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1F" w:rsidRDefault="00BA7F1F" w:rsidP="00BA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 </w:t>
      </w:r>
    </w:p>
    <w:p w:rsidR="00BA7F1F" w:rsidRDefault="00BA7F1F" w:rsidP="00BA7F1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</w:t>
      </w:r>
      <w:r>
        <w:rPr>
          <w:b/>
          <w:sz w:val="28"/>
          <w:szCs w:val="28"/>
          <w:u w:val="single"/>
        </w:rPr>
        <w:t>Управления</w:t>
      </w:r>
      <w:proofErr w:type="spellEnd"/>
      <w:r>
        <w:rPr>
          <w:b/>
          <w:sz w:val="28"/>
          <w:szCs w:val="28"/>
          <w:u w:val="single"/>
        </w:rPr>
        <w:t xml:space="preserve"> образования администрации МО «Вешкаймский район</w:t>
      </w:r>
      <w:r w:rsidRPr="002F0BD7">
        <w:rPr>
          <w:b/>
          <w:sz w:val="28"/>
          <w:szCs w:val="28"/>
          <w:u w:val="single"/>
        </w:rPr>
        <w:t>»</w:t>
      </w:r>
      <w:proofErr w:type="spellStart"/>
      <w:r w:rsidRPr="002F0BD7">
        <w:rPr>
          <w:b/>
          <w:sz w:val="28"/>
          <w:szCs w:val="28"/>
          <w:u w:val="single"/>
        </w:rPr>
        <w:t>___на</w:t>
      </w:r>
      <w:proofErr w:type="spellEnd"/>
      <w:r w:rsidRPr="002F0BD7">
        <w:rPr>
          <w:b/>
          <w:sz w:val="28"/>
          <w:szCs w:val="28"/>
          <w:u w:val="single"/>
        </w:rPr>
        <w:t xml:space="preserve"> _</w:t>
      </w:r>
      <w:r w:rsidR="00FB76BC" w:rsidRPr="002F0BD7">
        <w:rPr>
          <w:b/>
          <w:sz w:val="28"/>
          <w:szCs w:val="28"/>
          <w:u w:val="single"/>
        </w:rPr>
        <w:t>ноябрь</w:t>
      </w:r>
      <w:r w:rsidRPr="002F0BD7">
        <w:rPr>
          <w:b/>
          <w:sz w:val="28"/>
          <w:szCs w:val="28"/>
          <w:u w:val="single"/>
        </w:rPr>
        <w:t>____201</w:t>
      </w:r>
      <w:r w:rsidR="00E03D67">
        <w:rPr>
          <w:b/>
          <w:sz w:val="28"/>
          <w:szCs w:val="28"/>
          <w:u w:val="single"/>
        </w:rPr>
        <w:t>6</w:t>
      </w:r>
      <w:r w:rsidRPr="002F0BD7">
        <w:rPr>
          <w:b/>
          <w:sz w:val="28"/>
          <w:szCs w:val="28"/>
          <w:u w:val="single"/>
        </w:rPr>
        <w:t>_ года</w:t>
      </w:r>
    </w:p>
    <w:p w:rsidR="00BA7F1F" w:rsidRPr="002F0BD7" w:rsidRDefault="00BA7F1F" w:rsidP="00BA7F1F">
      <w:pPr>
        <w:jc w:val="both"/>
        <w:rPr>
          <w:sz w:val="20"/>
          <w:szCs w:val="20"/>
        </w:rPr>
      </w:pPr>
      <w:r w:rsidRPr="002F0BD7">
        <w:rPr>
          <w:sz w:val="28"/>
          <w:szCs w:val="28"/>
        </w:rPr>
        <w:t xml:space="preserve"> </w:t>
      </w:r>
      <w:r w:rsidRPr="002F0BD7">
        <w:rPr>
          <w:sz w:val="20"/>
          <w:szCs w:val="20"/>
        </w:rPr>
        <w:t xml:space="preserve">                                       (наименование управления, отдела администрации МО «Вешкаймский район»)                                           (месяц)</w:t>
      </w:r>
    </w:p>
    <w:p w:rsidR="002F0BD7" w:rsidRPr="002F0BD7" w:rsidRDefault="002F0BD7" w:rsidP="00BA7F1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3144"/>
        <w:gridCol w:w="2195"/>
        <w:gridCol w:w="2071"/>
        <w:gridCol w:w="2538"/>
        <w:gridCol w:w="2204"/>
      </w:tblGrid>
      <w:tr w:rsidR="002F0BD7" w:rsidRPr="00E07A74" w:rsidTr="004267C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Pr="00E07A74" w:rsidRDefault="002F0BD7" w:rsidP="004267C8">
            <w:pPr>
              <w:jc w:val="center"/>
            </w:pPr>
            <w:r w:rsidRPr="00E07A74">
              <w:t>Наименование  ведомства,</w:t>
            </w:r>
          </w:p>
          <w:p w:rsidR="002F0BD7" w:rsidRPr="00E07A74" w:rsidRDefault="002F0BD7" w:rsidP="004267C8">
            <w:pPr>
              <w:jc w:val="center"/>
            </w:pPr>
            <w:r w:rsidRPr="00E07A74">
              <w:t>Ф.И.О.</w:t>
            </w:r>
          </w:p>
          <w:p w:rsidR="002F0BD7" w:rsidRPr="00E07A74" w:rsidRDefault="002F0BD7" w:rsidP="004267C8">
            <w:pPr>
              <w:jc w:val="center"/>
            </w:pPr>
            <w:r w:rsidRPr="00E07A74">
              <w:t xml:space="preserve"> руководителя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Pr="00E07A74" w:rsidRDefault="002F0BD7" w:rsidP="004267C8">
            <w:pPr>
              <w:jc w:val="center"/>
            </w:pPr>
            <w:r w:rsidRPr="00E07A74">
              <w:t xml:space="preserve">Наименование </w:t>
            </w:r>
          </w:p>
          <w:p w:rsidR="002F0BD7" w:rsidRPr="00E07A74" w:rsidRDefault="002F0BD7" w:rsidP="004267C8">
            <w:pPr>
              <w:jc w:val="center"/>
            </w:pPr>
            <w:r w:rsidRPr="00E07A74">
              <w:t>мероприятия,</w:t>
            </w:r>
          </w:p>
          <w:p w:rsidR="002F0BD7" w:rsidRPr="00E07A74" w:rsidRDefault="002F0BD7" w:rsidP="004267C8">
            <w:pPr>
              <w:jc w:val="center"/>
            </w:pPr>
            <w:r w:rsidRPr="00E07A74">
              <w:t xml:space="preserve">время и </w:t>
            </w:r>
          </w:p>
          <w:p w:rsidR="002F0BD7" w:rsidRPr="00E07A74" w:rsidRDefault="002F0BD7" w:rsidP="004267C8">
            <w:pPr>
              <w:jc w:val="center"/>
            </w:pPr>
            <w:r w:rsidRPr="00E07A74">
              <w:t xml:space="preserve">место </w:t>
            </w:r>
          </w:p>
          <w:p w:rsidR="002F0BD7" w:rsidRPr="00E07A74" w:rsidRDefault="002F0BD7" w:rsidP="004267C8">
            <w:pPr>
              <w:jc w:val="center"/>
            </w:pPr>
            <w:r w:rsidRPr="00E07A74">
              <w:t xml:space="preserve">проведения </w:t>
            </w:r>
          </w:p>
          <w:p w:rsidR="002F0BD7" w:rsidRPr="00E07A74" w:rsidRDefault="002F0BD7" w:rsidP="004267C8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Pr="00E07A74" w:rsidRDefault="002F0BD7" w:rsidP="004267C8">
            <w:pPr>
              <w:jc w:val="center"/>
            </w:pPr>
            <w:r w:rsidRPr="00E07A74">
              <w:t>Информационное сопровождение 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Pr="00E07A74" w:rsidRDefault="002F0BD7" w:rsidP="004267C8">
            <w:pPr>
              <w:jc w:val="center"/>
            </w:pPr>
            <w:r w:rsidRPr="00E07A74">
              <w:t>Перечень проблемных вопросов,   новизна мероприятия, количество и категория участников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7" w:rsidRPr="00E07A74" w:rsidRDefault="002F0BD7" w:rsidP="004267C8">
            <w:pPr>
              <w:jc w:val="center"/>
            </w:pPr>
            <w:r w:rsidRPr="00E07A74">
              <w:t>Участие Депутатов ЗСО, УГД, МО, представителей фракции «Единая Россия»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Pr="00E07A74" w:rsidRDefault="002F0BD7" w:rsidP="004267C8">
            <w:pPr>
              <w:jc w:val="center"/>
            </w:pPr>
            <w:r w:rsidRPr="00E07A74">
              <w:t xml:space="preserve">Участие  </w:t>
            </w:r>
          </w:p>
          <w:p w:rsidR="002F0BD7" w:rsidRPr="00E07A74" w:rsidRDefault="002F0BD7" w:rsidP="004267C8">
            <w:pPr>
              <w:jc w:val="center"/>
            </w:pPr>
            <w:r w:rsidRPr="00E07A74">
              <w:t>Губернатора области, членов Правительства и иных руководителей высшего звена</w:t>
            </w:r>
          </w:p>
          <w:p w:rsidR="002F0BD7" w:rsidRPr="00E07A74" w:rsidRDefault="002F0BD7" w:rsidP="004267C8">
            <w:pPr>
              <w:jc w:val="center"/>
            </w:pPr>
          </w:p>
        </w:tc>
      </w:tr>
      <w:tr w:rsidR="002F0BD7" w:rsidRPr="00E07A74" w:rsidTr="004267C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Pr="00E07A74" w:rsidRDefault="002F0BD7" w:rsidP="004267C8">
            <w:pPr>
              <w:jc w:val="center"/>
            </w:pPr>
            <w:r w:rsidRPr="00E07A74"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Pr="00E07A74" w:rsidRDefault="002F0BD7" w:rsidP="004267C8">
            <w:pPr>
              <w:jc w:val="center"/>
            </w:pPr>
            <w:r w:rsidRPr="00E07A74"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Pr="00E07A74" w:rsidRDefault="002F0BD7" w:rsidP="004267C8">
            <w:pPr>
              <w:jc w:val="center"/>
            </w:pPr>
            <w:r w:rsidRPr="00E07A74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Pr="00E07A74" w:rsidRDefault="002F0BD7" w:rsidP="004267C8">
            <w:pPr>
              <w:jc w:val="center"/>
            </w:pPr>
            <w:r w:rsidRPr="00E07A74"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7" w:rsidRPr="00E07A74" w:rsidRDefault="002F0BD7" w:rsidP="004267C8">
            <w:pPr>
              <w:jc w:val="center"/>
            </w:pPr>
            <w:r w:rsidRPr="00E07A74"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Pr="00E07A74" w:rsidRDefault="002F0BD7" w:rsidP="004267C8">
            <w:pPr>
              <w:jc w:val="center"/>
            </w:pPr>
            <w:r w:rsidRPr="00E07A74">
              <w:t>6</w:t>
            </w:r>
          </w:p>
        </w:tc>
      </w:tr>
    </w:tbl>
    <w:p w:rsidR="00E44BD0" w:rsidRPr="00B843BB" w:rsidRDefault="00E44BD0" w:rsidP="00E44BD0">
      <w:pPr>
        <w:jc w:val="center"/>
        <w:rPr>
          <w:b/>
        </w:rPr>
      </w:pPr>
      <w:r w:rsidRPr="00B843BB">
        <w:rPr>
          <w:b/>
        </w:rPr>
        <w:t>0</w:t>
      </w:r>
      <w:r w:rsidR="008C467A" w:rsidRPr="00B843BB">
        <w:rPr>
          <w:b/>
        </w:rPr>
        <w:t>1-06</w:t>
      </w:r>
      <w:r w:rsidRPr="00B843BB">
        <w:rPr>
          <w:b/>
        </w:rPr>
        <w:t xml:space="preserve"> ноября</w:t>
      </w:r>
    </w:p>
    <w:p w:rsidR="00E44BD0" w:rsidRPr="00256D5D" w:rsidRDefault="00E44BD0" w:rsidP="00E44BD0">
      <w:pPr>
        <w:jc w:val="center"/>
        <w:rPr>
          <w:b/>
        </w:rPr>
      </w:pPr>
      <w:proofErr w:type="spellStart"/>
      <w:r w:rsidRPr="00256D5D">
        <w:rPr>
          <w:b/>
        </w:rPr>
        <w:t>Культурно-досуговые</w:t>
      </w:r>
      <w:proofErr w:type="spellEnd"/>
      <w:r w:rsidRPr="00256D5D">
        <w:rPr>
          <w:b/>
        </w:rPr>
        <w:t>, спортивные мероприятия</w:t>
      </w:r>
    </w:p>
    <w:tbl>
      <w:tblPr>
        <w:tblW w:w="1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3150"/>
        <w:gridCol w:w="2543"/>
        <w:gridCol w:w="1861"/>
        <w:gridCol w:w="2415"/>
        <w:gridCol w:w="2268"/>
        <w:gridCol w:w="3552"/>
      </w:tblGrid>
      <w:tr w:rsidR="00E44BD0" w:rsidRPr="006B4543" w:rsidTr="006B2C3C">
        <w:tc>
          <w:tcPr>
            <w:tcW w:w="2613" w:type="dxa"/>
          </w:tcPr>
          <w:p w:rsidR="00E44BD0" w:rsidRPr="0037531E" w:rsidRDefault="00E44BD0" w:rsidP="006B2C3C">
            <w:pPr>
              <w:jc w:val="both"/>
              <w:rPr>
                <w:b/>
              </w:rPr>
            </w:pPr>
            <w:r w:rsidRPr="0037531E">
              <w:rPr>
                <w:b/>
              </w:rPr>
              <w:t>МО «Вешкаймский район»</w:t>
            </w:r>
          </w:p>
          <w:p w:rsidR="00E44BD0" w:rsidRPr="002D0724" w:rsidRDefault="00E44BD0" w:rsidP="006B2C3C">
            <w:pPr>
              <w:jc w:val="both"/>
            </w:pPr>
            <w:r>
              <w:t>Т.Н. Стельмах</w:t>
            </w:r>
          </w:p>
        </w:tc>
        <w:tc>
          <w:tcPr>
            <w:tcW w:w="3150" w:type="dxa"/>
          </w:tcPr>
          <w:p w:rsidR="00E44BD0" w:rsidRDefault="00E44BD0" w:rsidP="006B2C3C">
            <w:pPr>
              <w:keepNext/>
              <w:jc w:val="center"/>
              <w:rPr>
                <w:b/>
                <w:color w:val="000000"/>
              </w:rPr>
            </w:pPr>
            <w:r w:rsidRPr="00B30E05">
              <w:rPr>
                <w:b/>
                <w:color w:val="000000"/>
              </w:rPr>
              <w:t>Осенние  каникулы</w:t>
            </w:r>
          </w:p>
          <w:p w:rsidR="00E44BD0" w:rsidRPr="0065423C" w:rsidRDefault="00E44BD0" w:rsidP="006B2C3C">
            <w:pPr>
              <w:jc w:val="center"/>
            </w:pPr>
            <w:r>
              <w:rPr>
                <w:color w:val="000000"/>
              </w:rPr>
              <w:t>Общеобразовательные организации МО «Вешкаймский район»</w:t>
            </w:r>
          </w:p>
        </w:tc>
        <w:tc>
          <w:tcPr>
            <w:tcW w:w="2543" w:type="dxa"/>
          </w:tcPr>
          <w:p w:rsidR="00E44BD0" w:rsidRPr="001B2CCF" w:rsidRDefault="00E44BD0" w:rsidP="006B2C3C">
            <w:pPr>
              <w:keepNext/>
              <w:jc w:val="both"/>
            </w:pPr>
            <w:r w:rsidRPr="000642AB">
              <w:rPr>
                <w:b/>
              </w:rPr>
              <w:t>СМИ:</w:t>
            </w:r>
            <w:r w:rsidRPr="001B2CCF">
              <w:t xml:space="preserve"> Газета «</w:t>
            </w:r>
            <w:proofErr w:type="spellStart"/>
            <w:r w:rsidRPr="001B2CCF">
              <w:t>Вешкаймские</w:t>
            </w:r>
            <w:proofErr w:type="spellEnd"/>
            <w:r w:rsidRPr="001B2CCF">
              <w:t xml:space="preserve"> вести», </w:t>
            </w:r>
          </w:p>
          <w:p w:rsidR="00E44BD0" w:rsidRPr="001B2CCF" w:rsidRDefault="00E44BD0" w:rsidP="006B2C3C">
            <w:pPr>
              <w:keepNext/>
              <w:jc w:val="both"/>
            </w:pPr>
            <w:r w:rsidRPr="001B2CCF">
              <w:t xml:space="preserve">сайт администрации МО </w:t>
            </w:r>
          </w:p>
          <w:p w:rsidR="00E44BD0" w:rsidRPr="001B2CCF" w:rsidRDefault="00E44BD0" w:rsidP="006B2C3C">
            <w:pPr>
              <w:keepNext/>
              <w:jc w:val="both"/>
            </w:pPr>
            <w:proofErr w:type="spellStart"/>
            <w:r w:rsidRPr="001B2CCF">
              <w:t>www:mo-veshkaima.ru</w:t>
            </w:r>
            <w:proofErr w:type="spellEnd"/>
          </w:p>
          <w:p w:rsidR="00E44BD0" w:rsidRPr="001B2CCF" w:rsidRDefault="00E44BD0" w:rsidP="006B2C3C">
            <w:pPr>
              <w:keepNext/>
              <w:jc w:val="both"/>
            </w:pPr>
            <w:r w:rsidRPr="001B2CCF">
              <w:t xml:space="preserve">сайт Управления образования </w:t>
            </w:r>
          </w:p>
          <w:p w:rsidR="00E44BD0" w:rsidRPr="001B2CCF" w:rsidRDefault="00E44BD0" w:rsidP="006B2C3C">
            <w:pPr>
              <w:keepNext/>
              <w:jc w:val="both"/>
            </w:pPr>
            <w:proofErr w:type="spellStart"/>
            <w:r w:rsidRPr="001B2CCF">
              <w:t>www:veshk-obr.ucoz.ru</w:t>
            </w:r>
            <w:proofErr w:type="spellEnd"/>
          </w:p>
          <w:p w:rsidR="00E44BD0" w:rsidRPr="00955CC2" w:rsidRDefault="00E44BD0" w:rsidP="006B2C3C">
            <w:pPr>
              <w:keepNext/>
              <w:jc w:val="center"/>
              <w:rPr>
                <w:color w:val="000000"/>
              </w:rPr>
            </w:pPr>
            <w:r w:rsidRPr="001B2CCF">
              <w:t>сайты образовательных организаций</w:t>
            </w:r>
          </w:p>
        </w:tc>
        <w:tc>
          <w:tcPr>
            <w:tcW w:w="1861" w:type="dxa"/>
          </w:tcPr>
          <w:p w:rsidR="00E44BD0" w:rsidRPr="003957F4" w:rsidRDefault="00E44BD0" w:rsidP="008C467A">
            <w:pPr>
              <w:keepNext/>
              <w:jc w:val="both"/>
            </w:pPr>
            <w:r>
              <w:rPr>
                <w:color w:val="000000"/>
              </w:rPr>
              <w:t>Спортивные соревнования, игры, викторины, экскурсии и др., 154</w:t>
            </w:r>
            <w:r w:rsidR="008C467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955CC2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2415" w:type="dxa"/>
          </w:tcPr>
          <w:p w:rsidR="00E44BD0" w:rsidRPr="00480FD7" w:rsidRDefault="008C467A" w:rsidP="006B2C3C">
            <w:pPr>
              <w:jc w:val="both"/>
            </w:pPr>
            <w:r>
              <w:t xml:space="preserve">Н.И. Кузнецов, </w:t>
            </w:r>
            <w:r w:rsidR="00E44BD0" w:rsidRPr="00480FD7">
              <w:t xml:space="preserve">В.А. Денисова, И.А. </w:t>
            </w:r>
            <w:proofErr w:type="spellStart"/>
            <w:r w:rsidR="00E44BD0" w:rsidRPr="00480FD7">
              <w:t>Медникова</w:t>
            </w:r>
            <w:proofErr w:type="spellEnd"/>
            <w:r w:rsidR="00E44BD0" w:rsidRPr="00480FD7">
              <w:t xml:space="preserve"> – депутат Совета депутатов МО «Вешкаймский район»</w:t>
            </w:r>
          </w:p>
          <w:p w:rsidR="00E44BD0" w:rsidRPr="00480FD7" w:rsidRDefault="00E44BD0" w:rsidP="006B2C3C">
            <w:pPr>
              <w:jc w:val="both"/>
            </w:pPr>
            <w:r w:rsidRPr="00480FD7">
              <w:t xml:space="preserve">Г.Н. </w:t>
            </w:r>
            <w:proofErr w:type="spellStart"/>
            <w:r w:rsidRPr="00480FD7">
              <w:t>Феткуллова</w:t>
            </w:r>
            <w:proofErr w:type="spellEnd"/>
            <w:r w:rsidRPr="00480FD7">
              <w:t xml:space="preserve"> – депутат Совета депутатов МО «</w:t>
            </w:r>
            <w:proofErr w:type="spellStart"/>
            <w:r w:rsidRPr="00480FD7">
              <w:t>Вешкаймское</w:t>
            </w:r>
            <w:proofErr w:type="spellEnd"/>
            <w:r w:rsidRPr="00480FD7">
              <w:t xml:space="preserve"> городское поселение»</w:t>
            </w:r>
          </w:p>
        </w:tc>
        <w:tc>
          <w:tcPr>
            <w:tcW w:w="2268" w:type="dxa"/>
          </w:tcPr>
          <w:p w:rsidR="008C467A" w:rsidRPr="00AC6C62" w:rsidRDefault="008C467A" w:rsidP="008C467A">
            <w:pPr>
              <w:keepNext/>
              <w:jc w:val="both"/>
            </w:pPr>
            <w:r w:rsidRPr="00AC6C62">
              <w:t>Бугров Г.А.- первый заместитель главы администрации по   развитию человеческого потенциала администрации МО «Вешкаймский район»</w:t>
            </w:r>
          </w:p>
          <w:p w:rsidR="00E44BD0" w:rsidRPr="00480FD7" w:rsidRDefault="00E44BD0" w:rsidP="006B2C3C">
            <w:pPr>
              <w:keepNext/>
              <w:jc w:val="both"/>
            </w:pPr>
          </w:p>
          <w:p w:rsidR="00E44BD0" w:rsidRPr="00480FD7" w:rsidRDefault="00E44BD0" w:rsidP="006B2C3C">
            <w:pPr>
              <w:jc w:val="both"/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E44BD0" w:rsidRPr="00955CC2" w:rsidRDefault="00E44BD0" w:rsidP="006B2C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06F5" w:rsidRPr="00767793" w:rsidRDefault="00A506F5" w:rsidP="00A506F5">
      <w:pPr>
        <w:jc w:val="center"/>
        <w:rPr>
          <w:b/>
        </w:rPr>
      </w:pPr>
      <w:r>
        <w:rPr>
          <w:b/>
        </w:rPr>
        <w:t>02</w:t>
      </w:r>
      <w:r w:rsidRPr="00767793">
        <w:rPr>
          <w:b/>
        </w:rPr>
        <w:t xml:space="preserve"> ноября,</w:t>
      </w:r>
      <w:r w:rsidR="005559DA">
        <w:rPr>
          <w:b/>
        </w:rPr>
        <w:t xml:space="preserve"> среда</w:t>
      </w:r>
      <w:r w:rsidRPr="00767793">
        <w:rPr>
          <w:b/>
        </w:rPr>
        <w:t xml:space="preserve"> </w:t>
      </w:r>
    </w:p>
    <w:p w:rsidR="00A506F5" w:rsidRPr="00767793" w:rsidRDefault="00A506F5" w:rsidP="00A506F5">
      <w:pPr>
        <w:jc w:val="center"/>
        <w:rPr>
          <w:b/>
        </w:rPr>
      </w:pPr>
      <w:proofErr w:type="spellStart"/>
      <w:r w:rsidRPr="00767793">
        <w:rPr>
          <w:b/>
        </w:rPr>
        <w:t>Культурно-досуговые</w:t>
      </w:r>
      <w:proofErr w:type="spellEnd"/>
      <w:r w:rsidRPr="00767793">
        <w:rPr>
          <w:b/>
        </w:rPr>
        <w:t>, спортивные мероприятия</w:t>
      </w:r>
    </w:p>
    <w:tbl>
      <w:tblPr>
        <w:tblW w:w="26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8"/>
        <w:gridCol w:w="2552"/>
        <w:gridCol w:w="1843"/>
        <w:gridCol w:w="2409"/>
        <w:gridCol w:w="2268"/>
        <w:gridCol w:w="2268"/>
        <w:gridCol w:w="2976"/>
        <w:gridCol w:w="3782"/>
        <w:gridCol w:w="2958"/>
      </w:tblGrid>
      <w:tr w:rsidR="00A506F5" w:rsidTr="00A506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5" w:rsidRPr="004B0563" w:rsidRDefault="00A506F5" w:rsidP="00AE750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4B0563">
              <w:rPr>
                <w:b/>
              </w:rPr>
              <w:t>МО «Вешкаймский район»</w:t>
            </w:r>
          </w:p>
          <w:p w:rsidR="00A506F5" w:rsidRDefault="00A506F5" w:rsidP="00AE7504">
            <w:pPr>
              <w:spacing w:line="276" w:lineRule="auto"/>
              <w:jc w:val="both"/>
            </w:pPr>
            <w:r>
              <w:t xml:space="preserve"> Т.Н. Стельмах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5" w:rsidRPr="005559DA" w:rsidRDefault="005559DA" w:rsidP="00AE7504">
            <w:pPr>
              <w:keepNext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Pr="005559DA">
              <w:rPr>
                <w:b/>
                <w:color w:val="000000"/>
              </w:rPr>
              <w:t>Профориентационное</w:t>
            </w:r>
            <w:proofErr w:type="spellEnd"/>
            <w:r w:rsidRPr="005559DA">
              <w:rPr>
                <w:b/>
                <w:color w:val="000000"/>
              </w:rPr>
              <w:t xml:space="preserve"> собрание -</w:t>
            </w:r>
          </w:p>
          <w:p w:rsidR="00A506F5" w:rsidRDefault="005559DA" w:rsidP="00AE7504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встреча </w:t>
            </w:r>
            <w:r w:rsidR="00C111DB">
              <w:rPr>
                <w:color w:val="000000"/>
              </w:rPr>
              <w:t xml:space="preserve">представителей образовательных </w:t>
            </w:r>
            <w:r w:rsidR="00C111DB">
              <w:rPr>
                <w:color w:val="000000"/>
              </w:rPr>
              <w:lastRenderedPageBreak/>
              <w:t xml:space="preserve">организаций профессионального образования </w:t>
            </w:r>
            <w:r>
              <w:rPr>
                <w:color w:val="000000"/>
              </w:rPr>
              <w:t>с выпускниками, родителями</w:t>
            </w:r>
          </w:p>
          <w:p w:rsidR="00A506F5" w:rsidRDefault="00A506F5" w:rsidP="00AE7504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A506F5" w:rsidRDefault="005559DA" w:rsidP="005559D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Вешкаймская</w:t>
            </w:r>
            <w:proofErr w:type="spellEnd"/>
            <w:r>
              <w:rPr>
                <w:color w:val="000000"/>
              </w:rPr>
              <w:t xml:space="preserve"> СОШ №2 имени Б.П. Зиновьева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5" w:rsidRPr="001B2CCF" w:rsidRDefault="00A506F5" w:rsidP="00AE7504">
            <w:pPr>
              <w:keepNext/>
              <w:jc w:val="both"/>
            </w:pPr>
            <w:r w:rsidRPr="000642AB">
              <w:rPr>
                <w:b/>
              </w:rPr>
              <w:lastRenderedPageBreak/>
              <w:t>СМИ:</w:t>
            </w:r>
            <w:r w:rsidRPr="001B2CCF">
              <w:t xml:space="preserve"> Газета «</w:t>
            </w:r>
            <w:proofErr w:type="spellStart"/>
            <w:r w:rsidRPr="001B2CCF">
              <w:t>Вешкаймские</w:t>
            </w:r>
            <w:proofErr w:type="spellEnd"/>
            <w:r w:rsidRPr="001B2CCF">
              <w:t xml:space="preserve"> вести», </w:t>
            </w:r>
          </w:p>
          <w:p w:rsidR="00A506F5" w:rsidRPr="001B2CCF" w:rsidRDefault="00A506F5" w:rsidP="00AE7504">
            <w:pPr>
              <w:keepNext/>
              <w:jc w:val="both"/>
            </w:pPr>
            <w:r w:rsidRPr="001B2CCF">
              <w:t xml:space="preserve">сайт администрации МО </w:t>
            </w:r>
          </w:p>
          <w:p w:rsidR="00A506F5" w:rsidRPr="001B2CCF" w:rsidRDefault="00A506F5" w:rsidP="00AE7504">
            <w:pPr>
              <w:keepNext/>
              <w:jc w:val="both"/>
            </w:pPr>
            <w:proofErr w:type="spellStart"/>
            <w:r w:rsidRPr="001B2CCF">
              <w:lastRenderedPageBreak/>
              <w:t>www:mo-veshkaima.ru</w:t>
            </w:r>
            <w:proofErr w:type="spellEnd"/>
          </w:p>
          <w:p w:rsidR="00A506F5" w:rsidRPr="001B2CCF" w:rsidRDefault="00A506F5" w:rsidP="00AE7504">
            <w:pPr>
              <w:keepNext/>
              <w:jc w:val="both"/>
            </w:pPr>
            <w:r w:rsidRPr="001B2CCF">
              <w:t xml:space="preserve">сайт Управления образования </w:t>
            </w:r>
          </w:p>
          <w:p w:rsidR="00A506F5" w:rsidRPr="001B2CCF" w:rsidRDefault="00A506F5" w:rsidP="00AE7504">
            <w:pPr>
              <w:keepNext/>
              <w:jc w:val="both"/>
            </w:pPr>
            <w:proofErr w:type="spellStart"/>
            <w:r w:rsidRPr="001B2CCF">
              <w:t>www:veshk-obr.ucoz.ru</w:t>
            </w:r>
            <w:proofErr w:type="spellEnd"/>
          </w:p>
          <w:p w:rsidR="00A506F5" w:rsidRPr="001B2CCF" w:rsidRDefault="00A506F5" w:rsidP="00AE7504">
            <w:pPr>
              <w:keepNext/>
              <w:jc w:val="both"/>
            </w:pPr>
            <w:r w:rsidRPr="001B2CCF">
              <w:t>сайты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5" w:rsidRPr="00955CC2" w:rsidRDefault="00A506F5" w:rsidP="004A71EF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Спортивные соревнования, игры,  забавы,</w:t>
            </w:r>
            <w:r w:rsidRPr="00955CC2">
              <w:rPr>
                <w:color w:val="000000"/>
              </w:rPr>
              <w:t xml:space="preserve"> </w:t>
            </w:r>
            <w:r w:rsidR="004A71EF">
              <w:rPr>
                <w:color w:val="000000"/>
              </w:rPr>
              <w:t>200</w:t>
            </w:r>
            <w:r w:rsidRPr="00955CC2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5" w:rsidRPr="00480FD7" w:rsidRDefault="004A71EF" w:rsidP="00AE7504">
            <w:pPr>
              <w:jc w:val="both"/>
            </w:pPr>
            <w:r>
              <w:t xml:space="preserve">Н.И. Кузнецов, </w:t>
            </w:r>
            <w:r w:rsidR="00A506F5" w:rsidRPr="00480FD7">
              <w:t xml:space="preserve">В.А. Денисова, И.А. </w:t>
            </w:r>
            <w:proofErr w:type="spellStart"/>
            <w:r w:rsidR="00A506F5" w:rsidRPr="00480FD7">
              <w:t>Медникова</w:t>
            </w:r>
            <w:proofErr w:type="spellEnd"/>
            <w:r w:rsidR="00A506F5" w:rsidRPr="00480FD7">
              <w:t xml:space="preserve"> – депутат</w:t>
            </w:r>
            <w:r w:rsidR="00A506F5">
              <w:t>ы</w:t>
            </w:r>
            <w:r w:rsidR="00A506F5" w:rsidRPr="00480FD7">
              <w:t xml:space="preserve"> Совета </w:t>
            </w:r>
            <w:r w:rsidR="00A506F5" w:rsidRPr="00480FD7">
              <w:lastRenderedPageBreak/>
              <w:t>депутатов МО «Вешкаймский район»</w:t>
            </w:r>
          </w:p>
          <w:p w:rsidR="00A506F5" w:rsidRPr="003957F4" w:rsidRDefault="00A506F5" w:rsidP="00AE7504">
            <w:pPr>
              <w:keepNext/>
              <w:jc w:val="both"/>
            </w:pPr>
            <w:r w:rsidRPr="00480FD7">
              <w:t xml:space="preserve">Г.Н. </w:t>
            </w:r>
            <w:proofErr w:type="spellStart"/>
            <w:r w:rsidRPr="00480FD7">
              <w:t>Феткуллова</w:t>
            </w:r>
            <w:proofErr w:type="spellEnd"/>
            <w:r w:rsidRPr="00480FD7">
              <w:t xml:space="preserve"> – депутат Совета депутатов МО «</w:t>
            </w:r>
            <w:proofErr w:type="spellStart"/>
            <w:r w:rsidRPr="00480FD7">
              <w:t>Вешкаймское</w:t>
            </w:r>
            <w:proofErr w:type="spellEnd"/>
            <w:r w:rsidRPr="00480FD7">
              <w:t xml:space="preserve">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5" w:rsidRPr="00AC6C62" w:rsidRDefault="00A506F5" w:rsidP="00AE7504">
            <w:pPr>
              <w:keepNext/>
              <w:jc w:val="both"/>
            </w:pPr>
            <w:r w:rsidRPr="00AC6C62">
              <w:lastRenderedPageBreak/>
              <w:t xml:space="preserve">Бугров Г.А.- первый заместитель главы администрации по   </w:t>
            </w:r>
            <w:r w:rsidRPr="00AC6C62">
              <w:lastRenderedPageBreak/>
              <w:t>развитию человеческого потенциала администрации МО «Вешкаймский район»</w:t>
            </w:r>
          </w:p>
          <w:p w:rsidR="00A506F5" w:rsidRPr="00480FD7" w:rsidRDefault="00A506F5" w:rsidP="00AE7504">
            <w:pPr>
              <w:keepNext/>
              <w:jc w:val="both"/>
            </w:pPr>
            <w:r>
              <w:t xml:space="preserve">  </w:t>
            </w:r>
          </w:p>
          <w:p w:rsidR="00A506F5" w:rsidRPr="003957F4" w:rsidRDefault="00A506F5" w:rsidP="00AE7504">
            <w:pPr>
              <w:keepNext/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6F5" w:rsidRDefault="00A506F5" w:rsidP="00AE7504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6F5" w:rsidRDefault="00A506F5" w:rsidP="00AE7504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5" w:rsidRDefault="00A506F5" w:rsidP="00AE7504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5" w:rsidRDefault="00A506F5" w:rsidP="00AE75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C3E86" w:rsidRPr="00C20F20" w:rsidRDefault="009C3E86" w:rsidP="009C3E86">
      <w:pPr>
        <w:jc w:val="center"/>
        <w:rPr>
          <w:b/>
        </w:rPr>
      </w:pPr>
      <w:r w:rsidRPr="00C20F20">
        <w:rPr>
          <w:b/>
        </w:rPr>
        <w:lastRenderedPageBreak/>
        <w:t>0</w:t>
      </w:r>
      <w:r>
        <w:rPr>
          <w:b/>
        </w:rPr>
        <w:t>3</w:t>
      </w:r>
      <w:r w:rsidRPr="00C20F20">
        <w:rPr>
          <w:b/>
        </w:rPr>
        <w:t xml:space="preserve"> ноября, четверг</w:t>
      </w:r>
    </w:p>
    <w:p w:rsidR="009C3E86" w:rsidRDefault="009C3E86" w:rsidP="009C3E86">
      <w:pPr>
        <w:jc w:val="center"/>
        <w:rPr>
          <w:b/>
          <w:sz w:val="28"/>
          <w:szCs w:val="28"/>
        </w:rPr>
      </w:pPr>
      <w:r w:rsidRPr="00C20F20">
        <w:rPr>
          <w:b/>
        </w:rPr>
        <w:t>Мероприятия по решению основных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8"/>
        <w:gridCol w:w="2552"/>
        <w:gridCol w:w="1843"/>
        <w:gridCol w:w="2409"/>
        <w:gridCol w:w="2204"/>
      </w:tblGrid>
      <w:tr w:rsidR="009C3E86" w:rsidTr="00A506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86" w:rsidRPr="00091E7E" w:rsidRDefault="009C3E86" w:rsidP="008F6FC2">
            <w:pPr>
              <w:jc w:val="both"/>
              <w:rPr>
                <w:b/>
              </w:rPr>
            </w:pPr>
            <w:r w:rsidRPr="00091E7E">
              <w:rPr>
                <w:b/>
              </w:rPr>
              <w:t>МО «Вешкаймский район»</w:t>
            </w:r>
          </w:p>
          <w:p w:rsidR="009C3E86" w:rsidRDefault="009C3E86" w:rsidP="008F6FC2">
            <w:pPr>
              <w:jc w:val="both"/>
            </w:pPr>
            <w:r>
              <w:t>Т.Н. Стельмах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86" w:rsidRDefault="009C3E86" w:rsidP="008F6FC2">
            <w:pPr>
              <w:jc w:val="both"/>
            </w:pPr>
            <w:r w:rsidRPr="00091E7E">
              <w:rPr>
                <w:b/>
              </w:rPr>
              <w:t>Совещание</w:t>
            </w:r>
            <w:r>
              <w:t xml:space="preserve"> с заместителями директоров по УВР</w:t>
            </w:r>
          </w:p>
          <w:p w:rsidR="009C3E86" w:rsidRDefault="009C3E86" w:rsidP="008F6FC2">
            <w:pPr>
              <w:jc w:val="center"/>
            </w:pPr>
            <w:r>
              <w:t>09.30</w:t>
            </w:r>
          </w:p>
          <w:p w:rsidR="009C3E86" w:rsidRDefault="00A506F5" w:rsidP="008F6FC2">
            <w:pPr>
              <w:jc w:val="center"/>
            </w:pPr>
            <w:r>
              <w:t xml:space="preserve"> Муниципальное учреждение Управление образования администрации МО «Вешкаймский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6" w:rsidRPr="001B2CCF" w:rsidRDefault="009C3E86" w:rsidP="008F6FC2">
            <w:pPr>
              <w:keepNext/>
              <w:jc w:val="both"/>
            </w:pPr>
            <w:r>
              <w:t>С</w:t>
            </w:r>
            <w:r w:rsidRPr="001B2CCF">
              <w:t xml:space="preserve">айт администрации МО </w:t>
            </w:r>
          </w:p>
          <w:p w:rsidR="009C3E86" w:rsidRPr="001B2CCF" w:rsidRDefault="009C3E86" w:rsidP="008F6FC2">
            <w:pPr>
              <w:keepNext/>
              <w:jc w:val="both"/>
            </w:pPr>
            <w:proofErr w:type="spellStart"/>
            <w:r w:rsidRPr="001B2CCF">
              <w:t>www:mo-veshkaima.ru</w:t>
            </w:r>
            <w:proofErr w:type="spellEnd"/>
          </w:p>
          <w:p w:rsidR="009C3E86" w:rsidRPr="001B2CCF" w:rsidRDefault="009C3E86" w:rsidP="008F6FC2">
            <w:pPr>
              <w:keepNext/>
              <w:jc w:val="both"/>
            </w:pPr>
            <w:r w:rsidRPr="001B2CCF">
              <w:t xml:space="preserve">сайт Управления образования </w:t>
            </w:r>
          </w:p>
          <w:p w:rsidR="009C3E86" w:rsidRPr="001B2CCF" w:rsidRDefault="009C3E86" w:rsidP="008F6FC2">
            <w:pPr>
              <w:keepNext/>
              <w:jc w:val="both"/>
            </w:pPr>
            <w:proofErr w:type="spellStart"/>
            <w:r w:rsidRPr="001B2CCF">
              <w:t>www:veshk-obr.ucoz.ru</w:t>
            </w:r>
            <w:proofErr w:type="spellEnd"/>
          </w:p>
          <w:p w:rsidR="009C3E86" w:rsidRDefault="009C3E86" w:rsidP="008F6F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86" w:rsidRDefault="009C3E86" w:rsidP="008F6FC2">
            <w:pPr>
              <w:jc w:val="both"/>
            </w:pPr>
            <w:r>
              <w:t>Анализ результатов образовательной деятельности за 1 четверть 201</w:t>
            </w:r>
            <w:r w:rsidR="008F6FC2">
              <w:t>6</w:t>
            </w:r>
            <w:r>
              <w:t>-201</w:t>
            </w:r>
            <w:r w:rsidR="008F6FC2">
              <w:t>7</w:t>
            </w:r>
            <w:r>
              <w:t xml:space="preserve"> учебного года,</w:t>
            </w:r>
            <w:r>
              <w:rPr>
                <w:color w:val="000000"/>
              </w:rPr>
              <w:t xml:space="preserve"> 15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6" w:rsidRDefault="009C3E86" w:rsidP="008F6FC2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6" w:rsidRDefault="009C3E86" w:rsidP="008F6FC2">
            <w:pPr>
              <w:keepNext/>
              <w:jc w:val="both"/>
            </w:pPr>
            <w:r>
              <w:t xml:space="preserve"> </w:t>
            </w:r>
            <w:r w:rsidRPr="00AC6C62">
              <w:t>Бугров Г.А.- первый заместитель главы администрации по   развитию человеческого потенциала администрации МО «Вешкаймский район»</w:t>
            </w:r>
          </w:p>
        </w:tc>
      </w:tr>
    </w:tbl>
    <w:p w:rsidR="00075559" w:rsidRPr="000C5324" w:rsidRDefault="00075559" w:rsidP="00075559">
      <w:pPr>
        <w:jc w:val="center"/>
        <w:rPr>
          <w:b/>
        </w:rPr>
      </w:pPr>
      <w:r w:rsidRPr="000C5324">
        <w:rPr>
          <w:b/>
        </w:rPr>
        <w:t xml:space="preserve">4 ноября, </w:t>
      </w:r>
      <w:r w:rsidR="00102E23">
        <w:rPr>
          <w:b/>
        </w:rPr>
        <w:t>пятница</w:t>
      </w:r>
    </w:p>
    <w:p w:rsidR="00075559" w:rsidRPr="000C5324" w:rsidRDefault="00075559" w:rsidP="00075559">
      <w:pPr>
        <w:jc w:val="center"/>
        <w:rPr>
          <w:b/>
        </w:rPr>
      </w:pPr>
      <w:proofErr w:type="spellStart"/>
      <w:r w:rsidRPr="000C5324">
        <w:rPr>
          <w:b/>
        </w:rPr>
        <w:t>Культурно-досуговые</w:t>
      </w:r>
      <w:proofErr w:type="spellEnd"/>
      <w:r w:rsidRPr="000C5324">
        <w:rPr>
          <w:b/>
        </w:rPr>
        <w:t>, спортивные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3126"/>
        <w:gridCol w:w="2552"/>
        <w:gridCol w:w="1843"/>
        <w:gridCol w:w="2409"/>
        <w:gridCol w:w="2204"/>
      </w:tblGrid>
      <w:tr w:rsidR="00075559" w:rsidTr="00102E2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9" w:rsidRPr="000C5324" w:rsidRDefault="00075559" w:rsidP="0062587C">
            <w:pPr>
              <w:jc w:val="both"/>
              <w:rPr>
                <w:b/>
              </w:rPr>
            </w:pPr>
            <w:r w:rsidRPr="000C5324">
              <w:rPr>
                <w:b/>
              </w:rPr>
              <w:t>МО «Вешкаймский район»</w:t>
            </w:r>
          </w:p>
          <w:p w:rsidR="00075559" w:rsidRDefault="00075559" w:rsidP="0062587C">
            <w:pPr>
              <w:jc w:val="both"/>
            </w:pPr>
            <w:r>
              <w:t>Т.Н. Стельмах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9" w:rsidRDefault="00075559" w:rsidP="0062587C">
            <w:pPr>
              <w:keepNext/>
              <w:jc w:val="center"/>
              <w:rPr>
                <w:color w:val="000000"/>
              </w:rPr>
            </w:pPr>
            <w:r w:rsidRPr="0031019F">
              <w:rPr>
                <w:b/>
                <w:color w:val="000000"/>
              </w:rPr>
              <w:t xml:space="preserve">День </w:t>
            </w:r>
            <w:r w:rsidR="00135BEA">
              <w:rPr>
                <w:b/>
                <w:color w:val="000000"/>
              </w:rPr>
              <w:t xml:space="preserve"> народного единства</w:t>
            </w:r>
            <w:r w:rsidRPr="0031019F">
              <w:rPr>
                <w:b/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  праздничные мероприятия</w:t>
            </w:r>
          </w:p>
          <w:p w:rsidR="00075559" w:rsidRDefault="00075559" w:rsidP="0062587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075559" w:rsidRPr="0031019F" w:rsidRDefault="00075559" w:rsidP="0062587C">
            <w:pPr>
              <w:jc w:val="center"/>
            </w:pPr>
            <w:r>
              <w:rPr>
                <w:color w:val="000000"/>
              </w:rPr>
              <w:t>Образовательные организации муниципального образования «Вешкаймский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9" w:rsidRPr="001B2CCF" w:rsidRDefault="00075559" w:rsidP="0062587C">
            <w:pPr>
              <w:keepNext/>
              <w:jc w:val="both"/>
            </w:pPr>
            <w:r w:rsidRPr="000642AB">
              <w:rPr>
                <w:b/>
              </w:rPr>
              <w:t>СМИ:</w:t>
            </w:r>
            <w:r w:rsidRPr="001B2CCF">
              <w:t xml:space="preserve"> Газета «</w:t>
            </w:r>
            <w:proofErr w:type="spellStart"/>
            <w:r w:rsidRPr="001B2CCF">
              <w:t>Вешкаймские</w:t>
            </w:r>
            <w:proofErr w:type="spellEnd"/>
            <w:r w:rsidRPr="001B2CCF">
              <w:t xml:space="preserve"> вести», </w:t>
            </w:r>
          </w:p>
          <w:p w:rsidR="00075559" w:rsidRPr="001B2CCF" w:rsidRDefault="00075559" w:rsidP="0062587C">
            <w:pPr>
              <w:keepNext/>
              <w:jc w:val="both"/>
            </w:pPr>
            <w:r w:rsidRPr="001B2CCF">
              <w:t xml:space="preserve">сайт администрации МО </w:t>
            </w:r>
          </w:p>
          <w:p w:rsidR="00075559" w:rsidRPr="001B2CCF" w:rsidRDefault="00075559" w:rsidP="0062587C">
            <w:pPr>
              <w:keepNext/>
              <w:jc w:val="both"/>
            </w:pPr>
            <w:proofErr w:type="spellStart"/>
            <w:r w:rsidRPr="001B2CCF">
              <w:t>www:mo-veshkaima.ru</w:t>
            </w:r>
            <w:proofErr w:type="spellEnd"/>
          </w:p>
          <w:p w:rsidR="00075559" w:rsidRPr="001B2CCF" w:rsidRDefault="00075559" w:rsidP="0062587C">
            <w:pPr>
              <w:keepNext/>
              <w:jc w:val="both"/>
            </w:pPr>
            <w:r w:rsidRPr="001B2CCF">
              <w:t xml:space="preserve">сайт Управления образования </w:t>
            </w:r>
          </w:p>
          <w:p w:rsidR="00075559" w:rsidRPr="001B2CCF" w:rsidRDefault="00075559" w:rsidP="0062587C">
            <w:pPr>
              <w:keepNext/>
              <w:jc w:val="both"/>
            </w:pPr>
            <w:proofErr w:type="spellStart"/>
            <w:r w:rsidRPr="001B2CCF">
              <w:t>www:veshk-obr.ucoz.ru</w:t>
            </w:r>
            <w:proofErr w:type="spellEnd"/>
          </w:p>
          <w:p w:rsidR="00075559" w:rsidRDefault="00075559" w:rsidP="0062587C">
            <w:pPr>
              <w:keepNext/>
              <w:jc w:val="center"/>
              <w:rPr>
                <w:color w:val="000000"/>
              </w:rPr>
            </w:pPr>
            <w:r w:rsidRPr="001B2CCF">
              <w:t xml:space="preserve">сайты </w:t>
            </w:r>
            <w:r w:rsidRPr="001B2CCF">
              <w:lastRenderedPageBreak/>
              <w:t>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9" w:rsidRDefault="00075559" w:rsidP="0062587C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Праздничные концерты, торжественные мероприятия, </w:t>
            </w:r>
            <w:r w:rsidR="0062587C">
              <w:rPr>
                <w:color w:val="000000"/>
              </w:rPr>
              <w:t xml:space="preserve">акции, </w:t>
            </w:r>
            <w:r>
              <w:rPr>
                <w:color w:val="000000"/>
              </w:rPr>
              <w:t>1100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9" w:rsidRDefault="00075559" w:rsidP="0062587C">
            <w:pPr>
              <w:jc w:val="both"/>
            </w:pPr>
            <w:r w:rsidRPr="00480FD7">
              <w:t xml:space="preserve">В.А. Денисова, </w:t>
            </w:r>
          </w:p>
          <w:p w:rsidR="00075559" w:rsidRPr="00480FD7" w:rsidRDefault="00075559" w:rsidP="0062587C">
            <w:pPr>
              <w:jc w:val="both"/>
            </w:pPr>
            <w:r w:rsidRPr="00480FD7">
              <w:t xml:space="preserve">И.А. </w:t>
            </w:r>
            <w:proofErr w:type="spellStart"/>
            <w:r w:rsidRPr="00480FD7">
              <w:t>Медникова</w:t>
            </w:r>
            <w:proofErr w:type="spellEnd"/>
            <w:r w:rsidRPr="00480FD7">
              <w:t xml:space="preserve"> – депутат</w:t>
            </w:r>
            <w:r>
              <w:t>ы</w:t>
            </w:r>
            <w:r w:rsidRPr="00480FD7">
              <w:t xml:space="preserve"> Совета депутатов МО «Вешкаймский район»</w:t>
            </w:r>
          </w:p>
          <w:p w:rsidR="00075559" w:rsidRDefault="00075559" w:rsidP="0062587C">
            <w:pPr>
              <w:keepNext/>
              <w:jc w:val="both"/>
              <w:rPr>
                <w:color w:val="000000"/>
              </w:rPr>
            </w:pPr>
            <w:r w:rsidRPr="00480FD7">
              <w:t xml:space="preserve">Г.Н. </w:t>
            </w:r>
            <w:proofErr w:type="spellStart"/>
            <w:r w:rsidRPr="00480FD7">
              <w:t>Феткуллова</w:t>
            </w:r>
            <w:proofErr w:type="spellEnd"/>
            <w:r w:rsidRPr="00480FD7">
              <w:t xml:space="preserve"> – депутат Совета депутатов МО </w:t>
            </w:r>
            <w:r w:rsidRPr="00480FD7">
              <w:lastRenderedPageBreak/>
              <w:t>«</w:t>
            </w:r>
            <w:proofErr w:type="spellStart"/>
            <w:r w:rsidRPr="00480FD7">
              <w:t>Вешкаймское</w:t>
            </w:r>
            <w:proofErr w:type="spellEnd"/>
            <w:r w:rsidRPr="00480FD7">
              <w:t xml:space="preserve"> городское поселение»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9" w:rsidRPr="00480FD7" w:rsidRDefault="008C467A" w:rsidP="0062587C">
            <w:pPr>
              <w:keepNext/>
              <w:jc w:val="both"/>
            </w:pPr>
            <w:r w:rsidRPr="00AC6C62">
              <w:lastRenderedPageBreak/>
              <w:t xml:space="preserve">Бугров Г.А.- первый заместитель главы администрации по   развитию человеческого потенциала администрации МО </w:t>
            </w:r>
            <w:r w:rsidRPr="00AC6C62">
              <w:lastRenderedPageBreak/>
              <w:t>«Вешкаймский район»</w:t>
            </w:r>
          </w:p>
          <w:p w:rsidR="00075559" w:rsidRDefault="00075559" w:rsidP="00625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6C68" w:rsidRPr="00767793" w:rsidRDefault="004B0563" w:rsidP="001D6C68">
      <w:pPr>
        <w:jc w:val="center"/>
        <w:rPr>
          <w:b/>
        </w:rPr>
      </w:pPr>
      <w:r w:rsidRPr="00767793">
        <w:rPr>
          <w:b/>
        </w:rPr>
        <w:lastRenderedPageBreak/>
        <w:t>0</w:t>
      </w:r>
      <w:r w:rsidR="007E1DBE">
        <w:rPr>
          <w:b/>
        </w:rPr>
        <w:t>5</w:t>
      </w:r>
      <w:r w:rsidRPr="00767793">
        <w:rPr>
          <w:b/>
        </w:rPr>
        <w:t>,1</w:t>
      </w:r>
      <w:r w:rsidR="007E1DBE">
        <w:rPr>
          <w:b/>
        </w:rPr>
        <w:t>2</w:t>
      </w:r>
      <w:r w:rsidRPr="00767793">
        <w:rPr>
          <w:b/>
        </w:rPr>
        <w:t>,</w:t>
      </w:r>
      <w:r w:rsidR="007E1DBE">
        <w:rPr>
          <w:b/>
        </w:rPr>
        <w:t>19</w:t>
      </w:r>
      <w:r w:rsidRPr="00767793">
        <w:rPr>
          <w:b/>
        </w:rPr>
        <w:t>,2</w:t>
      </w:r>
      <w:r w:rsidR="007E1DBE">
        <w:rPr>
          <w:b/>
        </w:rPr>
        <w:t>6</w:t>
      </w:r>
      <w:r w:rsidR="001D6C68" w:rsidRPr="00767793">
        <w:rPr>
          <w:b/>
        </w:rPr>
        <w:t xml:space="preserve"> ноября, суббота</w:t>
      </w:r>
    </w:p>
    <w:p w:rsidR="00291444" w:rsidRPr="00767793" w:rsidRDefault="00291444" w:rsidP="00291444">
      <w:pPr>
        <w:jc w:val="center"/>
        <w:rPr>
          <w:b/>
        </w:rPr>
      </w:pPr>
      <w:proofErr w:type="spellStart"/>
      <w:r w:rsidRPr="00767793">
        <w:rPr>
          <w:b/>
        </w:rPr>
        <w:t>Культурно-досуговые</w:t>
      </w:r>
      <w:proofErr w:type="spellEnd"/>
      <w:r w:rsidRPr="00767793">
        <w:rPr>
          <w:b/>
        </w:rPr>
        <w:t>, спортивные мероприятия</w:t>
      </w:r>
    </w:p>
    <w:tbl>
      <w:tblPr>
        <w:tblW w:w="26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8"/>
        <w:gridCol w:w="2268"/>
        <w:gridCol w:w="1985"/>
        <w:gridCol w:w="2551"/>
        <w:gridCol w:w="2268"/>
        <w:gridCol w:w="2268"/>
        <w:gridCol w:w="2976"/>
        <w:gridCol w:w="3782"/>
        <w:gridCol w:w="2958"/>
      </w:tblGrid>
      <w:tr w:rsidR="00767793" w:rsidTr="007677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3" w:rsidRPr="004B0563" w:rsidRDefault="00767793" w:rsidP="004B0563">
            <w:pPr>
              <w:jc w:val="both"/>
              <w:rPr>
                <w:b/>
              </w:rPr>
            </w:pPr>
            <w:r w:rsidRPr="004B0563">
              <w:rPr>
                <w:b/>
              </w:rPr>
              <w:t>МО «Вешкаймский район»</w:t>
            </w:r>
          </w:p>
          <w:p w:rsidR="00767793" w:rsidRDefault="001B1AF4" w:rsidP="00E11833">
            <w:pPr>
              <w:spacing w:line="276" w:lineRule="auto"/>
              <w:jc w:val="both"/>
            </w:pPr>
            <w:r>
              <w:t xml:space="preserve"> Т.Н. Стельмах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3" w:rsidRPr="000642AB" w:rsidRDefault="00767793" w:rsidP="00767793">
            <w:pPr>
              <w:keepNext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642AB">
              <w:rPr>
                <w:b/>
                <w:color w:val="000000"/>
              </w:rPr>
              <w:t>«Спортивная суббота»</w:t>
            </w:r>
            <w:r>
              <w:rPr>
                <w:b/>
                <w:color w:val="000000"/>
              </w:rPr>
              <w:t>-</w:t>
            </w:r>
          </w:p>
          <w:p w:rsidR="00767793" w:rsidRDefault="00767793" w:rsidP="00767793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в рамках реализации регионального проекта</w:t>
            </w:r>
          </w:p>
          <w:p w:rsidR="00767793" w:rsidRDefault="00767793" w:rsidP="00767793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767793" w:rsidRDefault="00767793" w:rsidP="00767793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МО «Вешкаймский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3" w:rsidRPr="001B2CCF" w:rsidRDefault="00767793" w:rsidP="004267C8">
            <w:pPr>
              <w:keepNext/>
              <w:jc w:val="both"/>
            </w:pPr>
            <w:r w:rsidRPr="000642AB">
              <w:rPr>
                <w:b/>
              </w:rPr>
              <w:t>СМИ:</w:t>
            </w:r>
            <w:r w:rsidRPr="001B2CCF">
              <w:t xml:space="preserve"> Газета «</w:t>
            </w:r>
            <w:proofErr w:type="spellStart"/>
            <w:r w:rsidRPr="001B2CCF">
              <w:t>Вешкаймские</w:t>
            </w:r>
            <w:proofErr w:type="spellEnd"/>
            <w:r w:rsidRPr="001B2CCF">
              <w:t xml:space="preserve"> вести», </w:t>
            </w:r>
          </w:p>
          <w:p w:rsidR="00767793" w:rsidRPr="001B2CCF" w:rsidRDefault="00767793" w:rsidP="004267C8">
            <w:pPr>
              <w:keepNext/>
              <w:jc w:val="both"/>
            </w:pPr>
            <w:r w:rsidRPr="001B2CCF">
              <w:t xml:space="preserve">сайт администрации МО </w:t>
            </w:r>
          </w:p>
          <w:p w:rsidR="00767793" w:rsidRPr="001B2CCF" w:rsidRDefault="00767793" w:rsidP="004267C8">
            <w:pPr>
              <w:keepNext/>
              <w:jc w:val="both"/>
            </w:pPr>
            <w:proofErr w:type="spellStart"/>
            <w:r w:rsidRPr="001B2CCF">
              <w:t>www:mo-veshkaima.ru</w:t>
            </w:r>
            <w:proofErr w:type="spellEnd"/>
          </w:p>
          <w:p w:rsidR="00767793" w:rsidRPr="001B2CCF" w:rsidRDefault="00767793" w:rsidP="004267C8">
            <w:pPr>
              <w:keepNext/>
              <w:jc w:val="both"/>
            </w:pPr>
            <w:r w:rsidRPr="001B2CCF">
              <w:t xml:space="preserve">сайт Управления образования </w:t>
            </w:r>
          </w:p>
          <w:p w:rsidR="00767793" w:rsidRPr="001B2CCF" w:rsidRDefault="00767793" w:rsidP="004267C8">
            <w:pPr>
              <w:keepNext/>
              <w:jc w:val="both"/>
            </w:pPr>
            <w:proofErr w:type="spellStart"/>
            <w:r w:rsidRPr="001B2CCF">
              <w:t>www:veshk-obr.ucoz.ru</w:t>
            </w:r>
            <w:proofErr w:type="spellEnd"/>
          </w:p>
          <w:p w:rsidR="00767793" w:rsidRPr="001B2CCF" w:rsidRDefault="00767793" w:rsidP="004267C8">
            <w:pPr>
              <w:keepNext/>
              <w:jc w:val="both"/>
            </w:pPr>
            <w:r w:rsidRPr="001B2CCF">
              <w:t>сайты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3" w:rsidRPr="00955CC2" w:rsidRDefault="00767793" w:rsidP="00767793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соревнования, игры,  забавы,</w:t>
            </w:r>
            <w:r w:rsidRPr="00955C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610</w:t>
            </w:r>
            <w:r w:rsidRPr="00955CC2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3" w:rsidRPr="00480FD7" w:rsidRDefault="007E1DBE" w:rsidP="00767793">
            <w:pPr>
              <w:jc w:val="both"/>
            </w:pPr>
            <w:r>
              <w:t xml:space="preserve">Н.И. Кузнецов, </w:t>
            </w:r>
            <w:r w:rsidR="00767793" w:rsidRPr="00480FD7">
              <w:t xml:space="preserve">В.А. Денисова, И.А. </w:t>
            </w:r>
            <w:proofErr w:type="spellStart"/>
            <w:r w:rsidR="00767793" w:rsidRPr="00480FD7">
              <w:t>Медникова</w:t>
            </w:r>
            <w:proofErr w:type="spellEnd"/>
            <w:r w:rsidR="00767793" w:rsidRPr="00480FD7">
              <w:t xml:space="preserve"> – депутат</w:t>
            </w:r>
            <w:r w:rsidR="0031019F">
              <w:t>ы</w:t>
            </w:r>
            <w:r w:rsidR="00767793" w:rsidRPr="00480FD7">
              <w:t xml:space="preserve"> Совета депутатов МО «Вешкаймский район»</w:t>
            </w:r>
          </w:p>
          <w:p w:rsidR="00767793" w:rsidRPr="003957F4" w:rsidRDefault="00767793" w:rsidP="00767793">
            <w:pPr>
              <w:keepNext/>
              <w:jc w:val="both"/>
            </w:pPr>
            <w:r w:rsidRPr="00480FD7">
              <w:t xml:space="preserve">Г.Н. </w:t>
            </w:r>
            <w:proofErr w:type="spellStart"/>
            <w:r w:rsidRPr="00480FD7">
              <w:t>Феткуллова</w:t>
            </w:r>
            <w:proofErr w:type="spellEnd"/>
            <w:r w:rsidRPr="00480FD7">
              <w:t xml:space="preserve"> – депутат Совета депутатов МО «</w:t>
            </w:r>
            <w:proofErr w:type="spellStart"/>
            <w:r w:rsidRPr="00480FD7">
              <w:t>Вешкаймское</w:t>
            </w:r>
            <w:proofErr w:type="spellEnd"/>
            <w:r w:rsidRPr="00480FD7">
              <w:t xml:space="preserve">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A" w:rsidRPr="00AC6C62" w:rsidRDefault="008C467A" w:rsidP="008C467A">
            <w:pPr>
              <w:keepNext/>
              <w:jc w:val="both"/>
            </w:pPr>
            <w:r w:rsidRPr="00AC6C62">
              <w:t>Бугров Г.А.- первый заместитель главы администрации по   развитию человеческого потенциала администрации МО «Вешкаймский район»</w:t>
            </w:r>
          </w:p>
          <w:p w:rsidR="00767793" w:rsidRPr="00480FD7" w:rsidRDefault="00F541DD" w:rsidP="00767793">
            <w:pPr>
              <w:keepNext/>
              <w:jc w:val="both"/>
            </w:pPr>
            <w:r>
              <w:t xml:space="preserve"> </w:t>
            </w:r>
            <w:r w:rsidR="00E03D67">
              <w:t xml:space="preserve"> </w:t>
            </w:r>
          </w:p>
          <w:p w:rsidR="00767793" w:rsidRPr="003957F4" w:rsidRDefault="00767793" w:rsidP="00DC3B85">
            <w:pPr>
              <w:keepNext/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793" w:rsidRDefault="00767793" w:rsidP="00E11833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793" w:rsidRDefault="00767793" w:rsidP="00E11833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3" w:rsidRDefault="00767793" w:rsidP="00B21566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3" w:rsidRDefault="00767793" w:rsidP="00E11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A49FF" w:rsidRPr="00767793" w:rsidRDefault="00CA49FF" w:rsidP="00CA49FF">
      <w:pPr>
        <w:jc w:val="center"/>
        <w:rPr>
          <w:b/>
        </w:rPr>
      </w:pPr>
      <w:r>
        <w:rPr>
          <w:b/>
        </w:rPr>
        <w:t>16</w:t>
      </w:r>
      <w:r w:rsidRPr="00767793">
        <w:rPr>
          <w:b/>
        </w:rPr>
        <w:t xml:space="preserve"> ноября, </w:t>
      </w:r>
      <w:r>
        <w:rPr>
          <w:b/>
        </w:rPr>
        <w:t>среда</w:t>
      </w:r>
    </w:p>
    <w:p w:rsidR="00CA49FF" w:rsidRPr="00767793" w:rsidRDefault="00CA49FF" w:rsidP="00CA49FF">
      <w:pPr>
        <w:jc w:val="center"/>
        <w:rPr>
          <w:b/>
        </w:rPr>
      </w:pPr>
      <w:proofErr w:type="spellStart"/>
      <w:r w:rsidRPr="00767793">
        <w:rPr>
          <w:b/>
        </w:rPr>
        <w:t>Культурно-досуговые</w:t>
      </w:r>
      <w:proofErr w:type="spellEnd"/>
      <w:r w:rsidRPr="00767793">
        <w:rPr>
          <w:b/>
        </w:rPr>
        <w:t>, спортивные мероприятия</w:t>
      </w:r>
    </w:p>
    <w:tbl>
      <w:tblPr>
        <w:tblW w:w="26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8"/>
        <w:gridCol w:w="2268"/>
        <w:gridCol w:w="1985"/>
        <w:gridCol w:w="2551"/>
        <w:gridCol w:w="2268"/>
        <w:gridCol w:w="2268"/>
        <w:gridCol w:w="2976"/>
        <w:gridCol w:w="3782"/>
        <w:gridCol w:w="2958"/>
      </w:tblGrid>
      <w:tr w:rsidR="00CA49FF" w:rsidTr="00AE75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F" w:rsidRPr="004B0563" w:rsidRDefault="00CA49FF" w:rsidP="00AE7504">
            <w:pPr>
              <w:jc w:val="both"/>
              <w:rPr>
                <w:b/>
              </w:rPr>
            </w:pPr>
            <w:r w:rsidRPr="004B0563">
              <w:rPr>
                <w:b/>
              </w:rPr>
              <w:t>МО «Вешкаймский район»</w:t>
            </w:r>
          </w:p>
          <w:p w:rsidR="00CA49FF" w:rsidRDefault="00CA49FF" w:rsidP="00AE7504">
            <w:pPr>
              <w:spacing w:line="276" w:lineRule="auto"/>
              <w:jc w:val="both"/>
            </w:pPr>
            <w:r>
              <w:t xml:space="preserve"> Т.Н. Стельмах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F" w:rsidRPr="000642AB" w:rsidRDefault="00CA49FF" w:rsidP="00AE7504">
            <w:pPr>
              <w:keepNext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E0804">
              <w:rPr>
                <w:b/>
                <w:color w:val="000000"/>
              </w:rPr>
              <w:t xml:space="preserve"> Областной агитпоезд</w:t>
            </w:r>
            <w:r>
              <w:rPr>
                <w:b/>
                <w:color w:val="000000"/>
              </w:rPr>
              <w:t>-</w:t>
            </w:r>
          </w:p>
          <w:p w:rsidR="00CA49FF" w:rsidRDefault="000D7EF5" w:rsidP="00AE7504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по здоровому образу жизни</w:t>
            </w:r>
            <w:r w:rsidR="002E0804">
              <w:rPr>
                <w:color w:val="000000"/>
              </w:rPr>
              <w:t xml:space="preserve"> </w:t>
            </w:r>
          </w:p>
          <w:p w:rsidR="00CA49FF" w:rsidRDefault="00CA49FF" w:rsidP="00AE7504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CA49FF" w:rsidRDefault="00CA49FF" w:rsidP="00AE7504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МО «Вешкаймский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F" w:rsidRPr="001B2CCF" w:rsidRDefault="00CA49FF" w:rsidP="00AE7504">
            <w:pPr>
              <w:keepNext/>
              <w:jc w:val="both"/>
            </w:pPr>
            <w:r w:rsidRPr="000642AB">
              <w:rPr>
                <w:b/>
              </w:rPr>
              <w:t>СМИ:</w:t>
            </w:r>
            <w:r w:rsidRPr="001B2CCF">
              <w:t xml:space="preserve"> Газета «</w:t>
            </w:r>
            <w:proofErr w:type="spellStart"/>
            <w:r w:rsidRPr="001B2CCF">
              <w:t>Вешкаймские</w:t>
            </w:r>
            <w:proofErr w:type="spellEnd"/>
            <w:r w:rsidRPr="001B2CCF">
              <w:t xml:space="preserve"> вести», </w:t>
            </w:r>
          </w:p>
          <w:p w:rsidR="00CA49FF" w:rsidRPr="001B2CCF" w:rsidRDefault="00CA49FF" w:rsidP="00AE7504">
            <w:pPr>
              <w:keepNext/>
              <w:jc w:val="both"/>
            </w:pPr>
            <w:r w:rsidRPr="001B2CCF">
              <w:t xml:space="preserve">сайт администрации МО </w:t>
            </w:r>
          </w:p>
          <w:p w:rsidR="00CA49FF" w:rsidRPr="001B2CCF" w:rsidRDefault="00CA49FF" w:rsidP="00AE7504">
            <w:pPr>
              <w:keepNext/>
              <w:jc w:val="both"/>
            </w:pPr>
            <w:proofErr w:type="spellStart"/>
            <w:r w:rsidRPr="001B2CCF">
              <w:t>www:mo-veshkaima.ru</w:t>
            </w:r>
            <w:proofErr w:type="spellEnd"/>
          </w:p>
          <w:p w:rsidR="00CA49FF" w:rsidRPr="001B2CCF" w:rsidRDefault="00CA49FF" w:rsidP="00AE7504">
            <w:pPr>
              <w:keepNext/>
              <w:jc w:val="both"/>
            </w:pPr>
            <w:r w:rsidRPr="001B2CCF">
              <w:t xml:space="preserve">сайт Управления образования </w:t>
            </w:r>
          </w:p>
          <w:p w:rsidR="00CA49FF" w:rsidRPr="001B2CCF" w:rsidRDefault="00CA49FF" w:rsidP="00AE7504">
            <w:pPr>
              <w:keepNext/>
              <w:jc w:val="both"/>
            </w:pPr>
            <w:proofErr w:type="spellStart"/>
            <w:r w:rsidRPr="001B2CCF">
              <w:t>www:veshk-obr.ucoz.ru</w:t>
            </w:r>
            <w:proofErr w:type="spellEnd"/>
          </w:p>
          <w:p w:rsidR="00CA49FF" w:rsidRPr="001B2CCF" w:rsidRDefault="00CA49FF" w:rsidP="00AE7504">
            <w:pPr>
              <w:keepNext/>
              <w:jc w:val="both"/>
            </w:pPr>
            <w:r w:rsidRPr="001B2CCF">
              <w:t xml:space="preserve">сайты </w:t>
            </w:r>
            <w:r w:rsidRPr="001B2CCF">
              <w:lastRenderedPageBreak/>
              <w:t>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F" w:rsidRPr="00955CC2" w:rsidRDefault="00CA49FF" w:rsidP="002E0804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Спортивные соревнования, игры,  забавы,</w:t>
            </w:r>
            <w:r w:rsidRPr="00955CC2">
              <w:rPr>
                <w:color w:val="000000"/>
              </w:rPr>
              <w:t xml:space="preserve"> </w:t>
            </w:r>
            <w:r w:rsidR="002E0804">
              <w:rPr>
                <w:color w:val="000000"/>
              </w:rPr>
              <w:t>1820</w:t>
            </w:r>
            <w:r w:rsidRPr="00955CC2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F" w:rsidRPr="00480FD7" w:rsidRDefault="002E0804" w:rsidP="00AE7504">
            <w:pPr>
              <w:jc w:val="both"/>
            </w:pPr>
            <w:r>
              <w:t xml:space="preserve">Н.И. Кузнецов, </w:t>
            </w:r>
            <w:r w:rsidR="00CA49FF" w:rsidRPr="00480FD7">
              <w:t xml:space="preserve">В.А. Денисова, И.А. </w:t>
            </w:r>
            <w:proofErr w:type="spellStart"/>
            <w:r w:rsidR="00CA49FF" w:rsidRPr="00480FD7">
              <w:t>Медникова</w:t>
            </w:r>
            <w:proofErr w:type="spellEnd"/>
            <w:r w:rsidR="00CA49FF" w:rsidRPr="00480FD7">
              <w:t xml:space="preserve"> – депутат</w:t>
            </w:r>
            <w:r w:rsidR="00CA49FF">
              <w:t>ы</w:t>
            </w:r>
            <w:r w:rsidR="00CA49FF" w:rsidRPr="00480FD7">
              <w:t xml:space="preserve"> Совета депутатов МО «Вешкаймский район»</w:t>
            </w:r>
          </w:p>
          <w:p w:rsidR="00CA49FF" w:rsidRPr="003957F4" w:rsidRDefault="00CA49FF" w:rsidP="00AE7504">
            <w:pPr>
              <w:keepNext/>
              <w:jc w:val="both"/>
            </w:pPr>
            <w:r w:rsidRPr="00480FD7">
              <w:t xml:space="preserve">Г.Н. </w:t>
            </w:r>
            <w:proofErr w:type="spellStart"/>
            <w:r w:rsidRPr="00480FD7">
              <w:t>Феткуллова</w:t>
            </w:r>
            <w:proofErr w:type="spellEnd"/>
            <w:r w:rsidRPr="00480FD7">
              <w:t xml:space="preserve"> – депутат Совета депутатов МО «</w:t>
            </w:r>
            <w:proofErr w:type="spellStart"/>
            <w:r w:rsidRPr="00480FD7">
              <w:t>Вешкаймское</w:t>
            </w:r>
            <w:proofErr w:type="spellEnd"/>
            <w:r w:rsidRPr="00480FD7">
              <w:t xml:space="preserve">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F" w:rsidRPr="00AC6C62" w:rsidRDefault="00CA49FF" w:rsidP="00AE7504">
            <w:pPr>
              <w:keepNext/>
              <w:jc w:val="both"/>
            </w:pPr>
            <w:r w:rsidRPr="00AC6C62">
              <w:t>Бугров Г.А.- первый заместитель главы администрации по   развитию человеческого потенциала администрации МО «Вешкаймский район»</w:t>
            </w:r>
          </w:p>
          <w:p w:rsidR="00CA49FF" w:rsidRPr="00480FD7" w:rsidRDefault="00CA49FF" w:rsidP="00AE7504">
            <w:pPr>
              <w:keepNext/>
              <w:jc w:val="both"/>
            </w:pPr>
            <w:r>
              <w:t xml:space="preserve">  </w:t>
            </w:r>
          </w:p>
          <w:p w:rsidR="00CA49FF" w:rsidRPr="003957F4" w:rsidRDefault="00CA49FF" w:rsidP="00AE7504">
            <w:pPr>
              <w:keepNext/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9FF" w:rsidRDefault="00CA49FF" w:rsidP="00AE7504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9FF" w:rsidRDefault="00CA49FF" w:rsidP="00AE7504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F" w:rsidRDefault="00CA49FF" w:rsidP="00AE7504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F" w:rsidRDefault="00CA49FF" w:rsidP="00AE75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A3DEF" w:rsidRPr="00936677" w:rsidRDefault="00AA3DEF" w:rsidP="008453B1">
      <w:pPr>
        <w:jc w:val="center"/>
        <w:rPr>
          <w:b/>
        </w:rPr>
      </w:pPr>
      <w:r w:rsidRPr="00936677">
        <w:rPr>
          <w:b/>
        </w:rPr>
        <w:lastRenderedPageBreak/>
        <w:t>2</w:t>
      </w:r>
      <w:r w:rsidR="008477B8">
        <w:rPr>
          <w:b/>
        </w:rPr>
        <w:t>4</w:t>
      </w:r>
      <w:r w:rsidRPr="00936677">
        <w:rPr>
          <w:b/>
        </w:rPr>
        <w:t xml:space="preserve"> ноября, </w:t>
      </w:r>
      <w:r w:rsidR="008C431D">
        <w:rPr>
          <w:b/>
        </w:rPr>
        <w:t>четверг</w:t>
      </w:r>
    </w:p>
    <w:p w:rsidR="00AA3DEF" w:rsidRPr="00936677" w:rsidRDefault="00AA3DEF" w:rsidP="00AA3DEF">
      <w:pPr>
        <w:jc w:val="center"/>
        <w:rPr>
          <w:b/>
        </w:rPr>
      </w:pPr>
      <w:proofErr w:type="spellStart"/>
      <w:r w:rsidRPr="00936677">
        <w:rPr>
          <w:b/>
        </w:rPr>
        <w:t>Культурно-досуговые</w:t>
      </w:r>
      <w:proofErr w:type="spellEnd"/>
      <w:r w:rsidRPr="00936677">
        <w:rPr>
          <w:b/>
        </w:rPr>
        <w:t>, спортивные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8"/>
        <w:gridCol w:w="2268"/>
        <w:gridCol w:w="1985"/>
        <w:gridCol w:w="2551"/>
        <w:gridCol w:w="2204"/>
      </w:tblGrid>
      <w:tr w:rsidR="002F0BD7" w:rsidTr="008228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Pr="00936677" w:rsidRDefault="002F0BD7" w:rsidP="0071503A">
            <w:pPr>
              <w:jc w:val="both"/>
              <w:rPr>
                <w:b/>
              </w:rPr>
            </w:pPr>
            <w:r w:rsidRPr="00936677">
              <w:rPr>
                <w:b/>
              </w:rPr>
              <w:t>МО «Вешкаймский район»</w:t>
            </w:r>
          </w:p>
          <w:p w:rsidR="002F0BD7" w:rsidRDefault="008477B8" w:rsidP="0071503A">
            <w:pPr>
              <w:jc w:val="both"/>
            </w:pPr>
            <w:r>
              <w:t>Т.Н. Стельмах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7" w:rsidRDefault="002F0BD7" w:rsidP="0071503A">
            <w:pPr>
              <w:keepNext/>
              <w:jc w:val="center"/>
              <w:rPr>
                <w:b/>
                <w:color w:val="000000"/>
              </w:rPr>
            </w:pPr>
            <w:r w:rsidRPr="00936677">
              <w:rPr>
                <w:b/>
                <w:color w:val="000000"/>
              </w:rPr>
              <w:t>Районная краеведческая конференция</w:t>
            </w:r>
            <w:r w:rsidR="00936677">
              <w:rPr>
                <w:b/>
                <w:color w:val="000000"/>
              </w:rPr>
              <w:t xml:space="preserve"> </w:t>
            </w:r>
            <w:proofErr w:type="gramStart"/>
            <w:r w:rsidR="00936677">
              <w:rPr>
                <w:b/>
                <w:color w:val="000000"/>
              </w:rPr>
              <w:t>обучающихся</w:t>
            </w:r>
            <w:proofErr w:type="gramEnd"/>
          </w:p>
          <w:p w:rsidR="00936677" w:rsidRDefault="00936677" w:rsidP="0071503A">
            <w:pPr>
              <w:jc w:val="center"/>
            </w:pPr>
            <w:r>
              <w:t>09.30</w:t>
            </w:r>
          </w:p>
          <w:p w:rsidR="002F0BD7" w:rsidRPr="00936677" w:rsidRDefault="00936677" w:rsidP="0071503A">
            <w:pPr>
              <w:jc w:val="center"/>
            </w:pPr>
            <w:r>
              <w:t>М</w:t>
            </w:r>
            <w:r w:rsidR="00A237EE">
              <w:t>К</w:t>
            </w:r>
            <w:r>
              <w:t xml:space="preserve">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="00A237EE"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 </w:t>
            </w:r>
            <w:r w:rsidR="00A237EE">
              <w:t xml:space="preserve"> р.п. Вешкайма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7" w:rsidRPr="001B2CCF" w:rsidRDefault="00936677" w:rsidP="0071503A">
            <w:pPr>
              <w:keepNext/>
              <w:jc w:val="both"/>
            </w:pPr>
            <w:r w:rsidRPr="000642AB">
              <w:rPr>
                <w:b/>
              </w:rPr>
              <w:t>СМИ:</w:t>
            </w:r>
            <w:r w:rsidRPr="001B2CCF">
              <w:t xml:space="preserve"> Газета «</w:t>
            </w:r>
            <w:proofErr w:type="spellStart"/>
            <w:r w:rsidRPr="001B2CCF">
              <w:t>Вешкаймские</w:t>
            </w:r>
            <w:proofErr w:type="spellEnd"/>
            <w:r w:rsidRPr="001B2CCF">
              <w:t xml:space="preserve"> вести», </w:t>
            </w:r>
          </w:p>
          <w:p w:rsidR="00936677" w:rsidRPr="001B2CCF" w:rsidRDefault="00936677" w:rsidP="0071503A">
            <w:pPr>
              <w:keepNext/>
              <w:jc w:val="both"/>
            </w:pPr>
            <w:r w:rsidRPr="001B2CCF">
              <w:t xml:space="preserve">сайт администрации МО </w:t>
            </w:r>
          </w:p>
          <w:p w:rsidR="00936677" w:rsidRPr="001B2CCF" w:rsidRDefault="00936677" w:rsidP="0071503A">
            <w:pPr>
              <w:keepNext/>
              <w:jc w:val="both"/>
            </w:pPr>
            <w:proofErr w:type="spellStart"/>
            <w:r w:rsidRPr="001B2CCF">
              <w:t>www:mo-veshkaima.ru</w:t>
            </w:r>
            <w:proofErr w:type="spellEnd"/>
          </w:p>
          <w:p w:rsidR="00936677" w:rsidRPr="001B2CCF" w:rsidRDefault="00936677" w:rsidP="0071503A">
            <w:pPr>
              <w:keepNext/>
              <w:jc w:val="both"/>
            </w:pPr>
            <w:r w:rsidRPr="001B2CCF">
              <w:t xml:space="preserve">сайт Управления образования </w:t>
            </w:r>
          </w:p>
          <w:p w:rsidR="00936677" w:rsidRPr="001B2CCF" w:rsidRDefault="00936677" w:rsidP="0071503A">
            <w:pPr>
              <w:keepNext/>
              <w:jc w:val="both"/>
            </w:pPr>
            <w:proofErr w:type="spellStart"/>
            <w:r w:rsidRPr="001B2CCF">
              <w:t>www:veshk-obr.ucoz.ru</w:t>
            </w:r>
            <w:proofErr w:type="spellEnd"/>
          </w:p>
          <w:p w:rsidR="002F0BD7" w:rsidRDefault="00936677" w:rsidP="0071503A">
            <w:pPr>
              <w:keepNext/>
              <w:jc w:val="center"/>
              <w:rPr>
                <w:color w:val="000000"/>
              </w:rPr>
            </w:pPr>
            <w:r w:rsidRPr="001B2CCF">
              <w:t>сайты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Default="002F0BD7" w:rsidP="0071503A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исследовательских работ обучающихся, 80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A" w:rsidRPr="00480FD7" w:rsidRDefault="0071503A" w:rsidP="0071503A">
            <w:pPr>
              <w:jc w:val="both"/>
            </w:pPr>
            <w:r>
              <w:t xml:space="preserve">Н.И. Кузнецов, </w:t>
            </w:r>
            <w:r w:rsidRPr="00480FD7">
              <w:t xml:space="preserve">В.А. Денисова, И.А. </w:t>
            </w:r>
            <w:proofErr w:type="spellStart"/>
            <w:r w:rsidRPr="00480FD7">
              <w:t>Медникова</w:t>
            </w:r>
            <w:proofErr w:type="spellEnd"/>
            <w:r w:rsidRPr="00480FD7">
              <w:t xml:space="preserve"> – депутат</w:t>
            </w:r>
            <w:r>
              <w:t>ы</w:t>
            </w:r>
            <w:r w:rsidRPr="00480FD7">
              <w:t xml:space="preserve"> Совета депутатов МО «Вешкаймский район»</w:t>
            </w:r>
          </w:p>
          <w:p w:rsidR="002F0BD7" w:rsidRDefault="001776E6" w:rsidP="0071503A">
            <w:pPr>
              <w:keepNext/>
              <w:jc w:val="both"/>
              <w:rPr>
                <w:color w:val="000000"/>
              </w:rPr>
            </w:pPr>
            <w:r w:rsidRPr="00480FD7">
              <w:t xml:space="preserve">Г.Н. </w:t>
            </w:r>
            <w:proofErr w:type="spellStart"/>
            <w:r w:rsidRPr="00480FD7">
              <w:t>Феткуллова</w:t>
            </w:r>
            <w:proofErr w:type="spellEnd"/>
            <w:r w:rsidRPr="00480FD7">
              <w:t xml:space="preserve"> – депутат Совета депутатов МО «</w:t>
            </w:r>
            <w:proofErr w:type="spellStart"/>
            <w:r w:rsidRPr="00480FD7">
              <w:t>Вешкаймское</w:t>
            </w:r>
            <w:proofErr w:type="spellEnd"/>
            <w:r w:rsidRPr="00480FD7">
              <w:t xml:space="preserve"> городское поселение»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A" w:rsidRPr="00AC6C62" w:rsidRDefault="008C467A" w:rsidP="0071503A">
            <w:pPr>
              <w:keepNext/>
              <w:jc w:val="both"/>
            </w:pPr>
            <w:r w:rsidRPr="00AC6C62">
              <w:t>Бугров Г.А.- первый заместитель главы администрации по   развитию человеческого потенциала администрации МО «Вешкаймский район»</w:t>
            </w:r>
          </w:p>
          <w:p w:rsidR="001776E6" w:rsidRPr="00480FD7" w:rsidRDefault="001776E6" w:rsidP="0071503A">
            <w:pPr>
              <w:keepNext/>
              <w:jc w:val="both"/>
            </w:pPr>
          </w:p>
          <w:p w:rsidR="002F0BD7" w:rsidRDefault="002F0BD7" w:rsidP="007150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503A" w:rsidRPr="00936677" w:rsidRDefault="002968FF" w:rsidP="0071503A">
      <w:pPr>
        <w:jc w:val="center"/>
        <w:rPr>
          <w:b/>
        </w:rPr>
      </w:pPr>
      <w:r w:rsidRPr="0071503A">
        <w:rPr>
          <w:b/>
          <w:color w:val="C00000"/>
        </w:rPr>
        <w:t xml:space="preserve"> </w:t>
      </w:r>
      <w:r w:rsidR="0071503A" w:rsidRPr="00936677">
        <w:rPr>
          <w:b/>
        </w:rPr>
        <w:t>2</w:t>
      </w:r>
      <w:r w:rsidR="0071503A">
        <w:rPr>
          <w:b/>
        </w:rPr>
        <w:t>6</w:t>
      </w:r>
      <w:r w:rsidR="0071503A" w:rsidRPr="00936677">
        <w:rPr>
          <w:b/>
        </w:rPr>
        <w:t xml:space="preserve"> ноября, </w:t>
      </w:r>
      <w:r w:rsidR="0071503A">
        <w:rPr>
          <w:b/>
        </w:rPr>
        <w:t>суббота</w:t>
      </w:r>
    </w:p>
    <w:p w:rsidR="0071503A" w:rsidRPr="00936677" w:rsidRDefault="0071503A" w:rsidP="0071503A">
      <w:pPr>
        <w:jc w:val="center"/>
        <w:rPr>
          <w:b/>
        </w:rPr>
      </w:pPr>
      <w:proofErr w:type="spellStart"/>
      <w:r w:rsidRPr="00936677">
        <w:rPr>
          <w:b/>
        </w:rPr>
        <w:t>Культурно-досуговые</w:t>
      </w:r>
      <w:proofErr w:type="spellEnd"/>
      <w:r w:rsidRPr="00936677">
        <w:rPr>
          <w:b/>
        </w:rPr>
        <w:t>, спортивные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8"/>
        <w:gridCol w:w="2268"/>
        <w:gridCol w:w="1985"/>
        <w:gridCol w:w="2551"/>
        <w:gridCol w:w="2204"/>
      </w:tblGrid>
      <w:tr w:rsidR="0071503A" w:rsidTr="00AE75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3A" w:rsidRPr="00936677" w:rsidRDefault="0071503A" w:rsidP="006B7F73">
            <w:pPr>
              <w:jc w:val="both"/>
              <w:rPr>
                <w:b/>
              </w:rPr>
            </w:pPr>
            <w:r w:rsidRPr="00936677">
              <w:rPr>
                <w:b/>
              </w:rPr>
              <w:t>МО «Вешкаймский район»</w:t>
            </w:r>
          </w:p>
          <w:p w:rsidR="0071503A" w:rsidRDefault="0071503A" w:rsidP="006B7F73">
            <w:pPr>
              <w:jc w:val="both"/>
            </w:pPr>
            <w:r>
              <w:t>Т.Н. Стельмах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3A" w:rsidRDefault="00100964" w:rsidP="006B7F73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Праздничное торжественное мероприятие – 95-летие со дня основания МБОУ </w:t>
            </w:r>
            <w:proofErr w:type="spellStart"/>
            <w:r>
              <w:rPr>
                <w:b/>
                <w:color w:val="000000"/>
              </w:rPr>
              <w:t>Вешкаймская</w:t>
            </w:r>
            <w:proofErr w:type="spellEnd"/>
            <w:r>
              <w:rPr>
                <w:b/>
                <w:color w:val="000000"/>
              </w:rPr>
              <w:t xml:space="preserve"> СОШ №2 им. Б.П. Зиновьева</w:t>
            </w:r>
          </w:p>
          <w:p w:rsidR="0071503A" w:rsidRDefault="00100964" w:rsidP="006B7F73">
            <w:pPr>
              <w:jc w:val="center"/>
            </w:pPr>
            <w:r>
              <w:t>12.00</w:t>
            </w:r>
          </w:p>
          <w:p w:rsidR="00100964" w:rsidRPr="00100964" w:rsidRDefault="00100964" w:rsidP="006B7F73">
            <w:pPr>
              <w:keepNext/>
              <w:jc w:val="center"/>
              <w:rPr>
                <w:color w:val="000000"/>
              </w:rPr>
            </w:pPr>
            <w:r w:rsidRPr="00100964">
              <w:rPr>
                <w:color w:val="000000"/>
              </w:rPr>
              <w:t xml:space="preserve">МБОУ </w:t>
            </w:r>
            <w:proofErr w:type="spellStart"/>
            <w:r w:rsidRPr="00100964">
              <w:rPr>
                <w:color w:val="000000"/>
              </w:rPr>
              <w:t>Вешкаймская</w:t>
            </w:r>
            <w:proofErr w:type="spellEnd"/>
            <w:r w:rsidRPr="00100964">
              <w:rPr>
                <w:color w:val="000000"/>
              </w:rPr>
              <w:t xml:space="preserve"> СОШ №2 им. Б.П. Зиновьева</w:t>
            </w:r>
          </w:p>
          <w:p w:rsidR="0071503A" w:rsidRPr="00936677" w:rsidRDefault="00100964" w:rsidP="006B7F73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3A" w:rsidRPr="001B2CCF" w:rsidRDefault="0071503A" w:rsidP="006B7F73">
            <w:pPr>
              <w:keepNext/>
              <w:jc w:val="both"/>
            </w:pPr>
            <w:r w:rsidRPr="000642AB">
              <w:rPr>
                <w:b/>
              </w:rPr>
              <w:t>СМИ:</w:t>
            </w:r>
            <w:r w:rsidRPr="001B2CCF">
              <w:t xml:space="preserve"> Газета «</w:t>
            </w:r>
            <w:proofErr w:type="spellStart"/>
            <w:r w:rsidRPr="001B2CCF">
              <w:t>Вешкаймские</w:t>
            </w:r>
            <w:proofErr w:type="spellEnd"/>
            <w:r w:rsidRPr="001B2CCF">
              <w:t xml:space="preserve"> вести», </w:t>
            </w:r>
          </w:p>
          <w:p w:rsidR="0071503A" w:rsidRPr="001B2CCF" w:rsidRDefault="0071503A" w:rsidP="006B7F73">
            <w:pPr>
              <w:keepNext/>
              <w:jc w:val="both"/>
            </w:pPr>
            <w:r w:rsidRPr="001B2CCF">
              <w:t xml:space="preserve">сайт администрации МО </w:t>
            </w:r>
          </w:p>
          <w:p w:rsidR="0071503A" w:rsidRPr="001B2CCF" w:rsidRDefault="0071503A" w:rsidP="006B7F73">
            <w:pPr>
              <w:keepNext/>
              <w:jc w:val="both"/>
            </w:pPr>
            <w:proofErr w:type="spellStart"/>
            <w:r w:rsidRPr="001B2CCF">
              <w:t>www:mo-veshkaima.ru</w:t>
            </w:r>
            <w:proofErr w:type="spellEnd"/>
          </w:p>
          <w:p w:rsidR="0071503A" w:rsidRPr="001B2CCF" w:rsidRDefault="0071503A" w:rsidP="006B7F73">
            <w:pPr>
              <w:keepNext/>
              <w:jc w:val="both"/>
            </w:pPr>
            <w:r w:rsidRPr="001B2CCF">
              <w:t xml:space="preserve">сайт Управления образования </w:t>
            </w:r>
          </w:p>
          <w:p w:rsidR="0071503A" w:rsidRPr="001B2CCF" w:rsidRDefault="0071503A" w:rsidP="006B7F73">
            <w:pPr>
              <w:keepNext/>
              <w:jc w:val="both"/>
            </w:pPr>
            <w:proofErr w:type="spellStart"/>
            <w:r w:rsidRPr="001B2CCF">
              <w:t>www:veshk-obr.ucoz.ru</w:t>
            </w:r>
            <w:proofErr w:type="spellEnd"/>
          </w:p>
          <w:p w:rsidR="0071503A" w:rsidRDefault="0071503A" w:rsidP="006B7F73">
            <w:pPr>
              <w:keepNext/>
              <w:jc w:val="center"/>
              <w:rPr>
                <w:color w:val="000000"/>
              </w:rPr>
            </w:pPr>
            <w:r w:rsidRPr="001B2CCF">
              <w:t xml:space="preserve">сайты </w:t>
            </w:r>
            <w:proofErr w:type="gramStart"/>
            <w:r w:rsidRPr="001B2CCF">
              <w:t>образовательных</w:t>
            </w:r>
            <w:proofErr w:type="gramEnd"/>
            <w:r w:rsidRPr="001B2CCF">
              <w:t xml:space="preserve"> </w:t>
            </w:r>
            <w:proofErr w:type="spellStart"/>
            <w:r w:rsidRPr="001B2CCF">
              <w:lastRenderedPageBreak/>
              <w:t>рганизаций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3A" w:rsidRDefault="0071503A" w:rsidP="006B7F73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Защита исследовательских работ обучающихся, </w:t>
            </w:r>
            <w:r w:rsidR="006B7F73">
              <w:rPr>
                <w:color w:val="000000"/>
              </w:rPr>
              <w:t>1</w:t>
            </w:r>
            <w:r>
              <w:rPr>
                <w:color w:val="000000"/>
              </w:rPr>
              <w:t>80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A" w:rsidRPr="00480FD7" w:rsidRDefault="0071503A" w:rsidP="006B7F73">
            <w:pPr>
              <w:jc w:val="both"/>
            </w:pPr>
            <w:r>
              <w:t xml:space="preserve">Н.И. Кузнецов, </w:t>
            </w:r>
            <w:r w:rsidRPr="00480FD7">
              <w:t xml:space="preserve">В.А. Денисова, И.А. </w:t>
            </w:r>
            <w:proofErr w:type="spellStart"/>
            <w:r w:rsidRPr="00480FD7">
              <w:t>Медникова</w:t>
            </w:r>
            <w:proofErr w:type="spellEnd"/>
            <w:r w:rsidRPr="00480FD7">
              <w:t xml:space="preserve"> – депутат</w:t>
            </w:r>
            <w:r>
              <w:t>ы</w:t>
            </w:r>
            <w:r w:rsidRPr="00480FD7">
              <w:t xml:space="preserve"> Совета депутатов МО «Вешкаймский район»</w:t>
            </w:r>
          </w:p>
          <w:p w:rsidR="0071503A" w:rsidRDefault="0071503A" w:rsidP="006B7F73">
            <w:pPr>
              <w:keepNext/>
              <w:jc w:val="both"/>
              <w:rPr>
                <w:color w:val="000000"/>
              </w:rPr>
            </w:pPr>
            <w:r w:rsidRPr="00480FD7">
              <w:t xml:space="preserve">Г.Н. </w:t>
            </w:r>
            <w:proofErr w:type="spellStart"/>
            <w:r w:rsidRPr="00480FD7">
              <w:t>Феткуллова</w:t>
            </w:r>
            <w:proofErr w:type="spellEnd"/>
            <w:r w:rsidRPr="00480FD7">
              <w:t xml:space="preserve"> – депутат Совета депутатов МО «</w:t>
            </w:r>
            <w:proofErr w:type="spellStart"/>
            <w:r w:rsidRPr="00480FD7">
              <w:t>Вешкаймское</w:t>
            </w:r>
            <w:proofErr w:type="spellEnd"/>
            <w:r w:rsidRPr="00480FD7">
              <w:t xml:space="preserve"> городское поселение»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A" w:rsidRPr="00AC6C62" w:rsidRDefault="0071503A" w:rsidP="006B7F73">
            <w:pPr>
              <w:keepNext/>
              <w:jc w:val="both"/>
            </w:pPr>
            <w:r w:rsidRPr="00AC6C62">
              <w:t>Бугров Г.А.- первый заместитель главы администрации по   развитию человеческого потенциала администрации МО «Вешкаймский район»</w:t>
            </w:r>
          </w:p>
          <w:p w:rsidR="0071503A" w:rsidRPr="00480FD7" w:rsidRDefault="0071503A" w:rsidP="006B7F73">
            <w:pPr>
              <w:keepNext/>
              <w:jc w:val="both"/>
            </w:pPr>
          </w:p>
          <w:p w:rsidR="0071503A" w:rsidRDefault="0071503A" w:rsidP="006B7F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315" w:rsidRPr="00B843BB" w:rsidRDefault="00B6727E" w:rsidP="00BA7F1F">
      <w:pPr>
        <w:jc w:val="center"/>
        <w:rPr>
          <w:b/>
        </w:rPr>
      </w:pPr>
      <w:r w:rsidRPr="00B843BB">
        <w:rPr>
          <w:b/>
        </w:rPr>
        <w:lastRenderedPageBreak/>
        <w:t>2</w:t>
      </w:r>
      <w:r w:rsidR="00B843BB" w:rsidRPr="00B843BB">
        <w:rPr>
          <w:b/>
        </w:rPr>
        <w:t>7</w:t>
      </w:r>
      <w:r w:rsidRPr="00B843BB">
        <w:rPr>
          <w:b/>
        </w:rPr>
        <w:t xml:space="preserve"> ноября</w:t>
      </w:r>
      <w:r w:rsidR="00BA7F1F" w:rsidRPr="00B843BB">
        <w:rPr>
          <w:b/>
        </w:rPr>
        <w:t xml:space="preserve">, </w:t>
      </w:r>
      <w:r w:rsidR="00B843BB" w:rsidRPr="00B843BB">
        <w:rPr>
          <w:b/>
        </w:rPr>
        <w:t>воскресенье</w:t>
      </w:r>
      <w:r w:rsidR="00BA7F1F" w:rsidRPr="00B843BB">
        <w:rPr>
          <w:b/>
        </w:rPr>
        <w:t xml:space="preserve"> </w:t>
      </w:r>
    </w:p>
    <w:p w:rsidR="00BA7F1F" w:rsidRPr="00C059BC" w:rsidRDefault="00C059BC" w:rsidP="00BA7F1F">
      <w:pPr>
        <w:jc w:val="center"/>
        <w:rPr>
          <w:b/>
        </w:rPr>
      </w:pPr>
      <w:proofErr w:type="spellStart"/>
      <w:r w:rsidRPr="00936677">
        <w:rPr>
          <w:b/>
        </w:rPr>
        <w:t>Культурно-досуговые</w:t>
      </w:r>
      <w:proofErr w:type="spellEnd"/>
      <w:r w:rsidRPr="00936677">
        <w:rPr>
          <w:b/>
        </w:rPr>
        <w:t>, спортивные мероприятия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2268"/>
        <w:gridCol w:w="1985"/>
        <w:gridCol w:w="2551"/>
        <w:gridCol w:w="2204"/>
      </w:tblGrid>
      <w:tr w:rsidR="002F0BD7" w:rsidTr="00801ECC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Pr="00A77AE7" w:rsidRDefault="002F0BD7" w:rsidP="000C513B">
            <w:pPr>
              <w:jc w:val="both"/>
              <w:rPr>
                <w:b/>
              </w:rPr>
            </w:pPr>
            <w:r w:rsidRPr="00A77AE7">
              <w:rPr>
                <w:b/>
              </w:rPr>
              <w:t>МО «Вешкаймский район»</w:t>
            </w:r>
          </w:p>
          <w:p w:rsidR="002F0BD7" w:rsidRDefault="00C82315" w:rsidP="000C513B">
            <w:pPr>
              <w:jc w:val="both"/>
            </w:pPr>
            <w:r>
              <w:t>Т.Н. Стельмах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A77AE7" w:rsidRDefault="00A77AE7" w:rsidP="000C513B">
            <w:pPr>
              <w:keepNext/>
              <w:jc w:val="center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День матери-</w:t>
            </w:r>
          </w:p>
          <w:p w:rsidR="00A77AE7" w:rsidRDefault="00A77AE7" w:rsidP="000C51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праздничные мероприятия</w:t>
            </w:r>
          </w:p>
          <w:p w:rsidR="00A77AE7" w:rsidRDefault="00A77AE7" w:rsidP="000C51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2F0BD7" w:rsidRPr="00A77AE7" w:rsidRDefault="00A77AE7" w:rsidP="000C513B">
            <w:pPr>
              <w:jc w:val="center"/>
            </w:pPr>
            <w:r>
              <w:rPr>
                <w:color w:val="000000"/>
              </w:rPr>
              <w:t>Образовательные организации муниципального образования «Вешкаймский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C" w:rsidRPr="001B2CCF" w:rsidRDefault="00801ECC" w:rsidP="000C513B">
            <w:pPr>
              <w:keepNext/>
              <w:jc w:val="both"/>
            </w:pPr>
            <w:r w:rsidRPr="000642AB">
              <w:rPr>
                <w:b/>
              </w:rPr>
              <w:t>СМИ:</w:t>
            </w:r>
            <w:r w:rsidRPr="001B2CCF">
              <w:t xml:space="preserve"> Газета «</w:t>
            </w:r>
            <w:proofErr w:type="spellStart"/>
            <w:r w:rsidRPr="001B2CCF">
              <w:t>Вешкаймские</w:t>
            </w:r>
            <w:proofErr w:type="spellEnd"/>
            <w:r w:rsidRPr="001B2CCF">
              <w:t xml:space="preserve"> вести», </w:t>
            </w:r>
          </w:p>
          <w:p w:rsidR="00801ECC" w:rsidRPr="001B2CCF" w:rsidRDefault="00801ECC" w:rsidP="000C513B">
            <w:pPr>
              <w:keepNext/>
              <w:jc w:val="both"/>
            </w:pPr>
            <w:r w:rsidRPr="001B2CCF">
              <w:t xml:space="preserve">сайт администрации МО </w:t>
            </w:r>
          </w:p>
          <w:p w:rsidR="00801ECC" w:rsidRPr="001B2CCF" w:rsidRDefault="00801ECC" w:rsidP="000C513B">
            <w:pPr>
              <w:keepNext/>
              <w:jc w:val="both"/>
            </w:pPr>
            <w:proofErr w:type="spellStart"/>
            <w:r w:rsidRPr="001B2CCF">
              <w:t>www:mo-veshkaima.ru</w:t>
            </w:r>
            <w:proofErr w:type="spellEnd"/>
          </w:p>
          <w:p w:rsidR="00801ECC" w:rsidRPr="001B2CCF" w:rsidRDefault="00801ECC" w:rsidP="000C513B">
            <w:pPr>
              <w:keepNext/>
              <w:jc w:val="both"/>
            </w:pPr>
            <w:r w:rsidRPr="001B2CCF">
              <w:t xml:space="preserve">сайт Управления образования </w:t>
            </w:r>
          </w:p>
          <w:p w:rsidR="00801ECC" w:rsidRPr="001B2CCF" w:rsidRDefault="00801ECC" w:rsidP="000C513B">
            <w:pPr>
              <w:keepNext/>
              <w:jc w:val="both"/>
            </w:pPr>
            <w:proofErr w:type="spellStart"/>
            <w:r w:rsidRPr="001B2CCF">
              <w:t>www:veshk-obr.ucoz.ru</w:t>
            </w:r>
            <w:proofErr w:type="spellEnd"/>
          </w:p>
          <w:p w:rsidR="002F0BD7" w:rsidRDefault="00801ECC" w:rsidP="000C513B">
            <w:pPr>
              <w:keepNext/>
              <w:jc w:val="center"/>
              <w:rPr>
                <w:color w:val="000000"/>
              </w:rPr>
            </w:pPr>
            <w:r w:rsidRPr="001B2CCF">
              <w:t>сайты образовательных организаций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Default="002F0BD7" w:rsidP="000C513B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Праздничные концерты, торжественные мероприятия,</w:t>
            </w:r>
            <w:r w:rsidR="00801E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2520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7" w:rsidRDefault="009426AD" w:rsidP="000C513B">
            <w:pPr>
              <w:jc w:val="both"/>
            </w:pPr>
            <w:r>
              <w:t xml:space="preserve">Н.И. Кузнецов, </w:t>
            </w:r>
            <w:r w:rsidR="002869F7" w:rsidRPr="00480FD7">
              <w:t xml:space="preserve">В.А. Денисова, </w:t>
            </w:r>
          </w:p>
          <w:p w:rsidR="002869F7" w:rsidRPr="00480FD7" w:rsidRDefault="002869F7" w:rsidP="000C513B">
            <w:pPr>
              <w:jc w:val="both"/>
            </w:pPr>
            <w:r w:rsidRPr="00480FD7">
              <w:t xml:space="preserve">И.А. </w:t>
            </w:r>
            <w:proofErr w:type="spellStart"/>
            <w:r w:rsidRPr="00480FD7">
              <w:t>Медникова</w:t>
            </w:r>
            <w:proofErr w:type="spellEnd"/>
            <w:r w:rsidRPr="00480FD7">
              <w:t xml:space="preserve"> – депутат</w:t>
            </w:r>
            <w:r>
              <w:t>ы</w:t>
            </w:r>
            <w:r w:rsidRPr="00480FD7">
              <w:t xml:space="preserve"> Совета депутатов МО «Вешкаймский район»</w:t>
            </w:r>
          </w:p>
          <w:p w:rsidR="002F0BD7" w:rsidRDefault="002869F7" w:rsidP="000C513B">
            <w:pPr>
              <w:keepNext/>
              <w:jc w:val="both"/>
              <w:rPr>
                <w:color w:val="000000"/>
              </w:rPr>
            </w:pPr>
            <w:r w:rsidRPr="00480FD7">
              <w:t xml:space="preserve">Г.Н. </w:t>
            </w:r>
            <w:proofErr w:type="spellStart"/>
            <w:r w:rsidRPr="00480FD7">
              <w:t>Феткуллова</w:t>
            </w:r>
            <w:proofErr w:type="spellEnd"/>
            <w:r w:rsidRPr="00480FD7">
              <w:t xml:space="preserve"> – депутат Совета депутатов МО «</w:t>
            </w:r>
            <w:proofErr w:type="spellStart"/>
            <w:r w:rsidRPr="00480FD7">
              <w:t>Вешкаймское</w:t>
            </w:r>
            <w:proofErr w:type="spellEnd"/>
            <w:r w:rsidRPr="00480FD7">
              <w:t xml:space="preserve"> городское поселение»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A" w:rsidRPr="00AC6C62" w:rsidRDefault="008C467A" w:rsidP="000C513B">
            <w:pPr>
              <w:keepNext/>
              <w:jc w:val="both"/>
            </w:pPr>
            <w:r w:rsidRPr="00AC6C62">
              <w:t>Бугров Г.А.- первый заместитель главы администрации по   развитию человеческого потенциала администрации МО «Вешкаймский район»</w:t>
            </w:r>
          </w:p>
          <w:p w:rsidR="002869F7" w:rsidRPr="00480FD7" w:rsidRDefault="002869F7" w:rsidP="000C513B">
            <w:pPr>
              <w:keepNext/>
              <w:jc w:val="both"/>
            </w:pPr>
          </w:p>
          <w:p w:rsidR="002F0BD7" w:rsidRDefault="002F0BD7" w:rsidP="000C513B">
            <w:pPr>
              <w:jc w:val="center"/>
            </w:pPr>
          </w:p>
        </w:tc>
      </w:tr>
    </w:tbl>
    <w:p w:rsidR="002371CF" w:rsidRPr="001716E9" w:rsidRDefault="009229F1" w:rsidP="002371CF">
      <w:pPr>
        <w:jc w:val="center"/>
        <w:rPr>
          <w:b/>
        </w:rPr>
      </w:pPr>
      <w:r>
        <w:rPr>
          <w:b/>
        </w:rPr>
        <w:t>30</w:t>
      </w:r>
      <w:r w:rsidR="002371CF" w:rsidRPr="001716E9">
        <w:rPr>
          <w:b/>
        </w:rPr>
        <w:t xml:space="preserve"> ноября, </w:t>
      </w:r>
      <w:r>
        <w:rPr>
          <w:b/>
        </w:rPr>
        <w:t>среда</w:t>
      </w:r>
    </w:p>
    <w:p w:rsidR="002371CF" w:rsidRPr="001716E9" w:rsidRDefault="002371CF" w:rsidP="002371CF">
      <w:pPr>
        <w:jc w:val="center"/>
        <w:rPr>
          <w:b/>
        </w:rPr>
      </w:pPr>
      <w:r w:rsidRPr="001716E9">
        <w:rPr>
          <w:b/>
        </w:rPr>
        <w:t>Мероприятия по решению основных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2268"/>
        <w:gridCol w:w="1985"/>
        <w:gridCol w:w="2551"/>
        <w:gridCol w:w="2204"/>
      </w:tblGrid>
      <w:tr w:rsidR="002371CF" w:rsidTr="00AE7504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CF" w:rsidRPr="00870DA8" w:rsidRDefault="002371CF" w:rsidP="009229F1">
            <w:pPr>
              <w:jc w:val="both"/>
              <w:rPr>
                <w:b/>
              </w:rPr>
            </w:pPr>
            <w:r>
              <w:t xml:space="preserve"> </w:t>
            </w:r>
            <w:r w:rsidRPr="00870DA8">
              <w:rPr>
                <w:b/>
              </w:rPr>
              <w:t>МО «Вешкаймский район»</w:t>
            </w:r>
          </w:p>
          <w:p w:rsidR="002371CF" w:rsidRDefault="002371CF" w:rsidP="009229F1">
            <w:pPr>
              <w:jc w:val="both"/>
            </w:pPr>
            <w:r>
              <w:t>Т.Н. Стельмах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CF" w:rsidRDefault="002371CF" w:rsidP="009229F1">
            <w:pPr>
              <w:jc w:val="center"/>
            </w:pPr>
            <w:r w:rsidRPr="00870DA8">
              <w:rPr>
                <w:b/>
              </w:rPr>
              <w:t>Совещание</w:t>
            </w:r>
            <w:r w:rsidRPr="00501D10">
              <w:t xml:space="preserve"> </w:t>
            </w:r>
            <w:r>
              <w:t>руководителей</w:t>
            </w:r>
            <w:r w:rsidRPr="00501D10">
              <w:t xml:space="preserve"> образовательных  организаций</w:t>
            </w:r>
          </w:p>
          <w:p w:rsidR="002371CF" w:rsidRDefault="002371CF" w:rsidP="009229F1">
            <w:pPr>
              <w:jc w:val="center"/>
            </w:pPr>
            <w:r>
              <w:t>09.30</w:t>
            </w:r>
          </w:p>
          <w:p w:rsidR="002371CF" w:rsidRPr="00870DA8" w:rsidRDefault="002371CF" w:rsidP="009229F1">
            <w:pPr>
              <w:jc w:val="center"/>
            </w:pPr>
            <w:r>
              <w:t>Администрация МО «Вешкаймский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CF" w:rsidRPr="001B2CCF" w:rsidRDefault="002371CF" w:rsidP="009229F1">
            <w:pPr>
              <w:keepNext/>
              <w:jc w:val="both"/>
            </w:pPr>
            <w:r>
              <w:t>С</w:t>
            </w:r>
            <w:r w:rsidRPr="001B2CCF">
              <w:t xml:space="preserve">айт администрации МО </w:t>
            </w:r>
          </w:p>
          <w:p w:rsidR="002371CF" w:rsidRPr="001B2CCF" w:rsidRDefault="002371CF" w:rsidP="009229F1">
            <w:pPr>
              <w:keepNext/>
              <w:jc w:val="both"/>
            </w:pPr>
            <w:proofErr w:type="spellStart"/>
            <w:r w:rsidRPr="001B2CCF">
              <w:t>www:mo-veshkaima.ru</w:t>
            </w:r>
            <w:proofErr w:type="spellEnd"/>
          </w:p>
          <w:p w:rsidR="002371CF" w:rsidRPr="001B2CCF" w:rsidRDefault="002371CF" w:rsidP="009229F1">
            <w:pPr>
              <w:keepNext/>
              <w:jc w:val="both"/>
            </w:pPr>
            <w:r w:rsidRPr="001B2CCF">
              <w:t xml:space="preserve">сайт Управления образования </w:t>
            </w:r>
          </w:p>
          <w:p w:rsidR="002371CF" w:rsidRPr="001B2CCF" w:rsidRDefault="002371CF" w:rsidP="009229F1">
            <w:pPr>
              <w:keepNext/>
              <w:jc w:val="both"/>
            </w:pPr>
            <w:proofErr w:type="spellStart"/>
            <w:r w:rsidRPr="001B2CCF">
              <w:t>www:veshk-obr.ucoz.ru</w:t>
            </w:r>
            <w:proofErr w:type="spellEnd"/>
          </w:p>
          <w:p w:rsidR="002371CF" w:rsidRDefault="002371CF" w:rsidP="009229F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CF" w:rsidRDefault="002371CF" w:rsidP="009229F1">
            <w:pPr>
              <w:jc w:val="both"/>
            </w:pPr>
            <w:r>
              <w:rPr>
                <w:color w:val="000000"/>
              </w:rPr>
              <w:t>Обсуждение актуальных вопросов системы образования, 20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CF" w:rsidRDefault="009426AD" w:rsidP="009229F1">
            <w:pPr>
              <w:jc w:val="both"/>
            </w:pPr>
            <w:r>
              <w:t xml:space="preserve">Н.И. Кузнецов, </w:t>
            </w:r>
            <w:r w:rsidR="002371CF" w:rsidRPr="00480FD7">
              <w:t xml:space="preserve">В.А. Денисова, </w:t>
            </w:r>
          </w:p>
          <w:p w:rsidR="002371CF" w:rsidRPr="00480FD7" w:rsidRDefault="002371CF" w:rsidP="009229F1">
            <w:pPr>
              <w:jc w:val="both"/>
            </w:pPr>
            <w:r w:rsidRPr="00480FD7">
              <w:t xml:space="preserve">И.А. </w:t>
            </w:r>
            <w:proofErr w:type="spellStart"/>
            <w:r w:rsidRPr="00480FD7">
              <w:t>Медникова</w:t>
            </w:r>
            <w:proofErr w:type="spellEnd"/>
            <w:r w:rsidRPr="00480FD7">
              <w:t xml:space="preserve"> – депутат</w:t>
            </w:r>
            <w:r>
              <w:t>ы</w:t>
            </w:r>
            <w:r w:rsidRPr="00480FD7">
              <w:t xml:space="preserve"> Совета депутатов МО «Вешкаймский район»</w:t>
            </w:r>
          </w:p>
          <w:p w:rsidR="002371CF" w:rsidRDefault="002371CF" w:rsidP="009229F1">
            <w:pPr>
              <w:jc w:val="both"/>
            </w:pPr>
            <w:r w:rsidRPr="00480FD7">
              <w:t xml:space="preserve">Г.Н. </w:t>
            </w:r>
            <w:proofErr w:type="spellStart"/>
            <w:r w:rsidRPr="00480FD7">
              <w:t>Феткуллова</w:t>
            </w:r>
            <w:proofErr w:type="spellEnd"/>
            <w:r w:rsidRPr="00480FD7">
              <w:t xml:space="preserve"> – депутат Совета депутатов МО «</w:t>
            </w:r>
            <w:proofErr w:type="spellStart"/>
            <w:r w:rsidRPr="00480FD7">
              <w:t>Вешкаймское</w:t>
            </w:r>
            <w:proofErr w:type="spellEnd"/>
            <w:r w:rsidRPr="00480FD7">
              <w:t xml:space="preserve"> городское поселение»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CF" w:rsidRDefault="002371CF" w:rsidP="007E554F">
            <w:pPr>
              <w:keepNext/>
              <w:jc w:val="both"/>
            </w:pPr>
            <w:r w:rsidRPr="00AC6C62">
              <w:t>Бугров Г.А.- первый заместитель главы администрации по   развитию человеческого потенциала администрации МО «Вешкаймский район»</w:t>
            </w:r>
          </w:p>
        </w:tc>
      </w:tr>
    </w:tbl>
    <w:p w:rsidR="004F5E07" w:rsidRPr="002869F7" w:rsidRDefault="004F5E07" w:rsidP="004F5E07">
      <w:pPr>
        <w:jc w:val="center"/>
        <w:rPr>
          <w:b/>
        </w:rPr>
      </w:pPr>
      <w:r w:rsidRPr="002869F7">
        <w:rPr>
          <w:b/>
        </w:rPr>
        <w:t>1-30  ноября</w:t>
      </w:r>
    </w:p>
    <w:p w:rsidR="004F5E07" w:rsidRPr="002869F7" w:rsidRDefault="004F5E07" w:rsidP="004F5E07">
      <w:pPr>
        <w:jc w:val="center"/>
        <w:rPr>
          <w:b/>
        </w:rPr>
      </w:pPr>
      <w:proofErr w:type="spellStart"/>
      <w:r w:rsidRPr="002869F7">
        <w:rPr>
          <w:b/>
        </w:rPr>
        <w:t>Культурно-досуговые</w:t>
      </w:r>
      <w:proofErr w:type="spellEnd"/>
      <w:r w:rsidRPr="002869F7">
        <w:rPr>
          <w:b/>
        </w:rPr>
        <w:t>, спортивные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2268"/>
        <w:gridCol w:w="1985"/>
        <w:gridCol w:w="2551"/>
        <w:gridCol w:w="2204"/>
      </w:tblGrid>
      <w:tr w:rsidR="002F0BD7" w:rsidTr="002869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Pr="002869F7" w:rsidRDefault="002F0BD7" w:rsidP="009426AD">
            <w:pPr>
              <w:jc w:val="both"/>
              <w:rPr>
                <w:b/>
              </w:rPr>
            </w:pPr>
            <w:r w:rsidRPr="002869F7">
              <w:rPr>
                <w:b/>
              </w:rPr>
              <w:lastRenderedPageBreak/>
              <w:t xml:space="preserve"> МО «Вешкаймский район»</w:t>
            </w:r>
          </w:p>
          <w:p w:rsidR="002F0BD7" w:rsidRDefault="00C82315" w:rsidP="009426AD">
            <w:pPr>
              <w:jc w:val="both"/>
            </w:pPr>
            <w:r>
              <w:t>Т.Н. Стельмах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7" w:rsidRPr="002869F7" w:rsidRDefault="002869F7" w:rsidP="009426AD">
            <w:pPr>
              <w:keepNext/>
              <w:jc w:val="center"/>
              <w:rPr>
                <w:b/>
                <w:color w:val="000000"/>
              </w:rPr>
            </w:pPr>
            <w:r w:rsidRPr="002869F7">
              <w:rPr>
                <w:b/>
                <w:color w:val="000000"/>
              </w:rPr>
              <w:t>«Учитель года» -</w:t>
            </w:r>
          </w:p>
          <w:p w:rsidR="002869F7" w:rsidRDefault="002869F7" w:rsidP="009426A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2F0BD7">
              <w:rPr>
                <w:color w:val="000000"/>
              </w:rPr>
              <w:t>кольный этап Всероссийского конкурса</w:t>
            </w:r>
          </w:p>
          <w:p w:rsidR="002F0BD7" w:rsidRPr="002869F7" w:rsidRDefault="002869F7" w:rsidP="009426AD">
            <w:pPr>
              <w:jc w:val="center"/>
            </w:pPr>
            <w:r>
              <w:rPr>
                <w:color w:val="000000"/>
              </w:rPr>
              <w:t>Образовательные организации муниципального образования «Вешкаймский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0F" w:rsidRPr="001B2CCF" w:rsidRDefault="00E87D0F" w:rsidP="009426AD">
            <w:pPr>
              <w:keepNext/>
              <w:jc w:val="both"/>
            </w:pPr>
            <w:r w:rsidRPr="000642AB">
              <w:rPr>
                <w:b/>
              </w:rPr>
              <w:t>СМИ:</w:t>
            </w:r>
            <w:r w:rsidRPr="001B2CCF">
              <w:t xml:space="preserve"> Газета «</w:t>
            </w:r>
            <w:proofErr w:type="spellStart"/>
            <w:r w:rsidRPr="001B2CCF">
              <w:t>Вешкаймские</w:t>
            </w:r>
            <w:proofErr w:type="spellEnd"/>
            <w:r w:rsidRPr="001B2CCF">
              <w:t xml:space="preserve"> вести», </w:t>
            </w:r>
          </w:p>
          <w:p w:rsidR="00E87D0F" w:rsidRPr="001B2CCF" w:rsidRDefault="00E87D0F" w:rsidP="009426AD">
            <w:pPr>
              <w:keepNext/>
              <w:jc w:val="both"/>
            </w:pPr>
            <w:r w:rsidRPr="001B2CCF">
              <w:t xml:space="preserve">сайт администрации МО </w:t>
            </w:r>
          </w:p>
          <w:p w:rsidR="00E87D0F" w:rsidRPr="001B2CCF" w:rsidRDefault="00E87D0F" w:rsidP="009426AD">
            <w:pPr>
              <w:keepNext/>
              <w:jc w:val="both"/>
            </w:pPr>
            <w:proofErr w:type="spellStart"/>
            <w:r w:rsidRPr="001B2CCF">
              <w:t>www:mo-veshkaima.ru</w:t>
            </w:r>
            <w:proofErr w:type="spellEnd"/>
          </w:p>
          <w:p w:rsidR="00E87D0F" w:rsidRPr="001B2CCF" w:rsidRDefault="00E87D0F" w:rsidP="009426AD">
            <w:pPr>
              <w:keepNext/>
              <w:jc w:val="both"/>
            </w:pPr>
            <w:r w:rsidRPr="001B2CCF">
              <w:t xml:space="preserve">сайт Управления образования </w:t>
            </w:r>
          </w:p>
          <w:p w:rsidR="00E87D0F" w:rsidRPr="001B2CCF" w:rsidRDefault="00E87D0F" w:rsidP="009426AD">
            <w:pPr>
              <w:keepNext/>
              <w:jc w:val="both"/>
            </w:pPr>
            <w:proofErr w:type="spellStart"/>
            <w:r w:rsidRPr="001B2CCF">
              <w:t>www:veshk-obr.ucoz.ru</w:t>
            </w:r>
            <w:proofErr w:type="spellEnd"/>
          </w:p>
          <w:p w:rsidR="002F0BD7" w:rsidRDefault="00E87D0F" w:rsidP="009426AD">
            <w:pPr>
              <w:keepNext/>
              <w:jc w:val="center"/>
              <w:rPr>
                <w:color w:val="000000"/>
              </w:rPr>
            </w:pPr>
            <w:r w:rsidRPr="001B2CCF">
              <w:t>сайты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Default="002F0BD7" w:rsidP="009426AD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Открытые уроки, внеклассные мероприятия, представление опыта работы, 60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7" w:rsidRDefault="009426AD" w:rsidP="009426AD">
            <w:pPr>
              <w:jc w:val="both"/>
            </w:pPr>
            <w:r>
              <w:t xml:space="preserve">Н.И. Кузнецов, </w:t>
            </w:r>
            <w:r w:rsidR="002869F7" w:rsidRPr="00480FD7">
              <w:t xml:space="preserve">В.А. Денисова, </w:t>
            </w:r>
          </w:p>
          <w:p w:rsidR="002869F7" w:rsidRPr="00480FD7" w:rsidRDefault="002869F7" w:rsidP="009426AD">
            <w:pPr>
              <w:jc w:val="both"/>
            </w:pPr>
            <w:r w:rsidRPr="00480FD7">
              <w:t xml:space="preserve">И.А. </w:t>
            </w:r>
            <w:proofErr w:type="spellStart"/>
            <w:r w:rsidRPr="00480FD7">
              <w:t>Медникова</w:t>
            </w:r>
            <w:proofErr w:type="spellEnd"/>
            <w:r w:rsidRPr="00480FD7">
              <w:t xml:space="preserve"> – депутат</w:t>
            </w:r>
            <w:r>
              <w:t>ы</w:t>
            </w:r>
            <w:r w:rsidRPr="00480FD7">
              <w:t xml:space="preserve"> Совета депутатов МО «Вешкаймский район»</w:t>
            </w:r>
          </w:p>
          <w:p w:rsidR="002F0BD7" w:rsidRDefault="002869F7" w:rsidP="009426AD">
            <w:pPr>
              <w:keepNext/>
              <w:jc w:val="both"/>
              <w:rPr>
                <w:color w:val="000000"/>
              </w:rPr>
            </w:pPr>
            <w:r w:rsidRPr="00480FD7">
              <w:t xml:space="preserve">Г.Н. </w:t>
            </w:r>
            <w:proofErr w:type="spellStart"/>
            <w:r w:rsidRPr="00480FD7">
              <w:t>Феткуллова</w:t>
            </w:r>
            <w:proofErr w:type="spellEnd"/>
            <w:r w:rsidRPr="00480FD7">
              <w:t xml:space="preserve"> – депутат Совета депутатов МО «</w:t>
            </w:r>
            <w:proofErr w:type="spellStart"/>
            <w:r w:rsidRPr="00480FD7">
              <w:t>Вешкаймское</w:t>
            </w:r>
            <w:proofErr w:type="spellEnd"/>
            <w:r w:rsidRPr="00480FD7">
              <w:t xml:space="preserve"> городское поселение»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A" w:rsidRPr="00AC6C62" w:rsidRDefault="00E03D67" w:rsidP="009426AD">
            <w:pPr>
              <w:keepNext/>
              <w:jc w:val="both"/>
            </w:pPr>
            <w:r>
              <w:t xml:space="preserve"> </w:t>
            </w:r>
            <w:r w:rsidR="008C467A" w:rsidRPr="00AC6C62">
              <w:t>Бугров Г.А.- первый заместитель главы администрации по   развитию человеческого потенциала администрации МО «Вешкаймский район»</w:t>
            </w:r>
          </w:p>
          <w:p w:rsidR="002F0BD7" w:rsidRDefault="002F0BD7" w:rsidP="009426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1328" w:rsidRDefault="00D41328" w:rsidP="00D41328">
      <w:pPr>
        <w:jc w:val="center"/>
        <w:rPr>
          <w:b/>
        </w:rPr>
      </w:pPr>
      <w:r w:rsidRPr="002869F7">
        <w:rPr>
          <w:b/>
        </w:rPr>
        <w:t>1-30  ноября</w:t>
      </w:r>
    </w:p>
    <w:p w:rsidR="00F90A91" w:rsidRPr="001716E9" w:rsidRDefault="00F90A91" w:rsidP="00F90A91">
      <w:pPr>
        <w:jc w:val="center"/>
        <w:rPr>
          <w:b/>
        </w:rPr>
      </w:pPr>
      <w:r w:rsidRPr="001716E9">
        <w:rPr>
          <w:b/>
        </w:rPr>
        <w:t>Мероприятия по решению основных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3115"/>
        <w:gridCol w:w="2267"/>
        <w:gridCol w:w="1985"/>
        <w:gridCol w:w="2558"/>
        <w:gridCol w:w="2203"/>
      </w:tblGrid>
      <w:tr w:rsidR="00D41328" w:rsidTr="00B16BB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8" w:rsidRPr="002869F7" w:rsidRDefault="00D41328" w:rsidP="009426AD">
            <w:pPr>
              <w:jc w:val="both"/>
              <w:rPr>
                <w:b/>
              </w:rPr>
            </w:pPr>
            <w:r w:rsidRPr="002869F7">
              <w:rPr>
                <w:b/>
              </w:rPr>
              <w:t xml:space="preserve"> МО «Вешкаймский район»</w:t>
            </w:r>
          </w:p>
          <w:p w:rsidR="00D41328" w:rsidRDefault="00C82315" w:rsidP="009426AD">
            <w:pPr>
              <w:jc w:val="both"/>
            </w:pPr>
            <w:r>
              <w:t>Т.Н. Стельмах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8" w:rsidRDefault="00F64D3D" w:rsidP="009426AD">
            <w:pPr>
              <w:keepNext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Заседания районных методических объединений учителей-предметников, воспитателей</w:t>
            </w:r>
            <w:r w:rsidR="009F27A4">
              <w:rPr>
                <w:b/>
                <w:color w:val="000000"/>
              </w:rPr>
              <w:t>, заместителей руководителей, старших вожатых</w:t>
            </w:r>
          </w:p>
          <w:p w:rsidR="00D41328" w:rsidRPr="002869F7" w:rsidRDefault="00D41328" w:rsidP="009426AD">
            <w:pPr>
              <w:jc w:val="center"/>
            </w:pPr>
            <w:r>
              <w:rPr>
                <w:color w:val="000000"/>
              </w:rPr>
              <w:t>Образовательные организации муниципального образования «Вешкаймский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8" w:rsidRPr="001B2CCF" w:rsidRDefault="00D41328" w:rsidP="009426AD">
            <w:pPr>
              <w:keepNext/>
              <w:jc w:val="both"/>
            </w:pPr>
            <w:r w:rsidRPr="000642AB">
              <w:rPr>
                <w:b/>
              </w:rPr>
              <w:t>СМИ:</w:t>
            </w:r>
            <w:r w:rsidRPr="001B2CCF">
              <w:t xml:space="preserve"> Газета «</w:t>
            </w:r>
            <w:proofErr w:type="spellStart"/>
            <w:r w:rsidRPr="001B2CCF">
              <w:t>Вешкаймские</w:t>
            </w:r>
            <w:proofErr w:type="spellEnd"/>
            <w:r w:rsidRPr="001B2CCF">
              <w:t xml:space="preserve"> вести», </w:t>
            </w:r>
          </w:p>
          <w:p w:rsidR="00D41328" w:rsidRPr="001B2CCF" w:rsidRDefault="00D41328" w:rsidP="009426AD">
            <w:pPr>
              <w:keepNext/>
              <w:jc w:val="both"/>
            </w:pPr>
            <w:r w:rsidRPr="001B2CCF">
              <w:t xml:space="preserve">сайт администрации МО </w:t>
            </w:r>
          </w:p>
          <w:p w:rsidR="00D41328" w:rsidRPr="001B2CCF" w:rsidRDefault="00D41328" w:rsidP="009426AD">
            <w:pPr>
              <w:keepNext/>
              <w:jc w:val="both"/>
            </w:pPr>
            <w:proofErr w:type="spellStart"/>
            <w:r w:rsidRPr="001B2CCF">
              <w:t>www:mo-veshkaima.ru</w:t>
            </w:r>
            <w:proofErr w:type="spellEnd"/>
          </w:p>
          <w:p w:rsidR="00D41328" w:rsidRPr="001B2CCF" w:rsidRDefault="00D41328" w:rsidP="009426AD">
            <w:pPr>
              <w:keepNext/>
              <w:jc w:val="both"/>
            </w:pPr>
            <w:r w:rsidRPr="001B2CCF">
              <w:t xml:space="preserve">сайт Управления образования </w:t>
            </w:r>
          </w:p>
          <w:p w:rsidR="00D41328" w:rsidRPr="001B2CCF" w:rsidRDefault="00D41328" w:rsidP="009426AD">
            <w:pPr>
              <w:keepNext/>
              <w:jc w:val="both"/>
            </w:pPr>
            <w:proofErr w:type="spellStart"/>
            <w:r w:rsidRPr="001B2CCF">
              <w:t>www:veshk-obr.ucoz.ru</w:t>
            </w:r>
            <w:proofErr w:type="spellEnd"/>
          </w:p>
          <w:p w:rsidR="00D41328" w:rsidRDefault="00D41328" w:rsidP="009426AD">
            <w:pPr>
              <w:keepNext/>
              <w:jc w:val="center"/>
              <w:rPr>
                <w:color w:val="000000"/>
              </w:rPr>
            </w:pPr>
            <w:r w:rsidRPr="001B2CCF">
              <w:t>сайты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8" w:rsidRDefault="00D41328" w:rsidP="009426AD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Открытые уроки, внеклассные мероприятия, представление опыта работы, </w:t>
            </w:r>
            <w:r w:rsidR="00F64D3D">
              <w:rPr>
                <w:color w:val="000000"/>
              </w:rPr>
              <w:t>200</w:t>
            </w:r>
            <w:r>
              <w:rPr>
                <w:color w:val="000000"/>
              </w:rPr>
              <w:t xml:space="preserve"> чел.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8" w:rsidRDefault="009426AD" w:rsidP="009426AD">
            <w:pPr>
              <w:jc w:val="both"/>
            </w:pPr>
            <w:r>
              <w:t xml:space="preserve">Н.И. Кузнецов, </w:t>
            </w:r>
            <w:r w:rsidR="00D41328" w:rsidRPr="00480FD7">
              <w:t xml:space="preserve">В.А. Денисова, </w:t>
            </w:r>
          </w:p>
          <w:p w:rsidR="00D41328" w:rsidRPr="00480FD7" w:rsidRDefault="00D41328" w:rsidP="009426AD">
            <w:pPr>
              <w:jc w:val="both"/>
            </w:pPr>
            <w:r w:rsidRPr="00480FD7">
              <w:t xml:space="preserve">И.А. </w:t>
            </w:r>
            <w:proofErr w:type="spellStart"/>
            <w:r w:rsidRPr="00480FD7">
              <w:t>Медникова</w:t>
            </w:r>
            <w:proofErr w:type="spellEnd"/>
            <w:r w:rsidRPr="00480FD7">
              <w:t xml:space="preserve"> – депутат</w:t>
            </w:r>
            <w:r>
              <w:t>ы</w:t>
            </w:r>
            <w:r w:rsidRPr="00480FD7">
              <w:t xml:space="preserve"> Совета депутатов МО «Вешкаймский район»</w:t>
            </w:r>
          </w:p>
          <w:p w:rsidR="00D41328" w:rsidRDefault="00D41328" w:rsidP="009426AD">
            <w:pPr>
              <w:keepNext/>
              <w:jc w:val="both"/>
              <w:rPr>
                <w:color w:val="000000"/>
              </w:rPr>
            </w:pPr>
            <w:r w:rsidRPr="00480FD7">
              <w:t xml:space="preserve">Г.Н. </w:t>
            </w:r>
            <w:proofErr w:type="spellStart"/>
            <w:r w:rsidRPr="00480FD7">
              <w:t>Феткуллова</w:t>
            </w:r>
            <w:proofErr w:type="spellEnd"/>
            <w:r w:rsidRPr="00480FD7">
              <w:t xml:space="preserve"> – депутат Совета депутатов МО «</w:t>
            </w:r>
            <w:proofErr w:type="spellStart"/>
            <w:r w:rsidRPr="00480FD7">
              <w:t>Вешкаймское</w:t>
            </w:r>
            <w:proofErr w:type="spellEnd"/>
            <w:r w:rsidRPr="00480FD7">
              <w:t xml:space="preserve"> городское поселение»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A" w:rsidRPr="00AC6C62" w:rsidRDefault="00C82315" w:rsidP="009426AD">
            <w:pPr>
              <w:keepNext/>
              <w:jc w:val="both"/>
            </w:pPr>
            <w:r>
              <w:t xml:space="preserve"> </w:t>
            </w:r>
            <w:r w:rsidR="00E03D67">
              <w:t xml:space="preserve"> </w:t>
            </w:r>
            <w:r w:rsidR="008C467A" w:rsidRPr="00AC6C62">
              <w:t>Бугров Г.А.- первый заместитель главы администрации по   развитию человеческого потенциала администрации МО «Вешкаймский район»</w:t>
            </w:r>
          </w:p>
          <w:p w:rsidR="00D41328" w:rsidRPr="00480FD7" w:rsidRDefault="00D41328" w:rsidP="009426AD">
            <w:pPr>
              <w:keepNext/>
              <w:jc w:val="both"/>
            </w:pPr>
          </w:p>
          <w:p w:rsidR="00D41328" w:rsidRDefault="00D41328" w:rsidP="009426AD">
            <w:pPr>
              <w:jc w:val="center"/>
              <w:rPr>
                <w:sz w:val="28"/>
                <w:szCs w:val="28"/>
              </w:rPr>
            </w:pPr>
          </w:p>
        </w:tc>
      </w:tr>
      <w:tr w:rsidR="009F27A4" w:rsidTr="00B16BB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A4" w:rsidRDefault="009F27A4" w:rsidP="009426AD">
            <w:pPr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9F27A4" w:rsidRDefault="00C82315" w:rsidP="009426AD">
            <w:pPr>
              <w:jc w:val="both"/>
            </w:pPr>
            <w:r>
              <w:t>Т.Н. Стельмах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4" w:rsidRPr="008A6AD7" w:rsidRDefault="009F27A4" w:rsidP="009426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Pr="00455D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455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прохождением отопительного </w:t>
            </w:r>
            <w:r w:rsidRPr="008A6AD7">
              <w:rPr>
                <w:rFonts w:ascii="Times New Roman" w:hAnsi="Times New Roman" w:cs="Times New Roman"/>
                <w:b/>
                <w:sz w:val="24"/>
                <w:szCs w:val="24"/>
              </w:rPr>
              <w:t>сезона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A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Pr="008A6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потреблением электроэнергии, воды</w:t>
            </w:r>
          </w:p>
          <w:p w:rsidR="009F27A4" w:rsidRDefault="009F27A4" w:rsidP="0094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</w:t>
            </w:r>
          </w:p>
          <w:p w:rsidR="009F27A4" w:rsidRPr="00455DD9" w:rsidRDefault="009F27A4" w:rsidP="009426AD">
            <w:pPr>
              <w:jc w:val="center"/>
              <w:rPr>
                <w:lang w:eastAsia="ru-RU"/>
              </w:rPr>
            </w:pPr>
            <w:r>
              <w:rPr>
                <w:color w:val="000000"/>
              </w:rPr>
              <w:t>МО «Вешкаймский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A4" w:rsidRPr="001B2CCF" w:rsidRDefault="009F27A4" w:rsidP="009426AD">
            <w:pPr>
              <w:keepNext/>
              <w:jc w:val="both"/>
            </w:pPr>
            <w:r>
              <w:lastRenderedPageBreak/>
              <w:t>С</w:t>
            </w:r>
            <w:r w:rsidRPr="001B2CCF">
              <w:t xml:space="preserve">айт Управления образования </w:t>
            </w:r>
          </w:p>
          <w:p w:rsidR="009F27A4" w:rsidRPr="001B2CCF" w:rsidRDefault="009F27A4" w:rsidP="009426AD">
            <w:pPr>
              <w:keepNext/>
              <w:jc w:val="both"/>
            </w:pPr>
            <w:proofErr w:type="spellStart"/>
            <w:r w:rsidRPr="001B2CCF">
              <w:t>www:veshk-</w:t>
            </w:r>
            <w:r w:rsidRPr="001B2CCF">
              <w:lastRenderedPageBreak/>
              <w:t>obr.ucoz.ru</w:t>
            </w:r>
            <w:proofErr w:type="spellEnd"/>
          </w:p>
          <w:p w:rsidR="009F27A4" w:rsidRDefault="009F27A4" w:rsidP="009426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A4" w:rsidRDefault="009F27A4" w:rsidP="009426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отопительного сезона, за </w:t>
            </w:r>
            <w:r w:rsidRPr="008A6AD7">
              <w:rPr>
                <w:rFonts w:ascii="Times New Roman" w:hAnsi="Times New Roman" w:cs="Times New Roman"/>
                <w:sz w:val="24"/>
                <w:szCs w:val="24"/>
              </w:rPr>
              <w:t>потреблением электроэнергии,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выездов, проверок, 5 чел.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4" w:rsidRPr="00480FD7" w:rsidRDefault="009426AD" w:rsidP="009426AD">
            <w:pPr>
              <w:jc w:val="both"/>
            </w:pPr>
            <w:r>
              <w:lastRenderedPageBreak/>
              <w:t xml:space="preserve">Н.И. Кузнецов, </w:t>
            </w:r>
            <w:r w:rsidR="009F27A4" w:rsidRPr="00480FD7">
              <w:t xml:space="preserve">В.А. Денисова, И.А. </w:t>
            </w:r>
            <w:proofErr w:type="spellStart"/>
            <w:r w:rsidR="009F27A4" w:rsidRPr="00480FD7">
              <w:t>Медникова</w:t>
            </w:r>
            <w:proofErr w:type="spellEnd"/>
            <w:r w:rsidR="009F27A4" w:rsidRPr="00480FD7">
              <w:t xml:space="preserve"> – депутат </w:t>
            </w:r>
            <w:r w:rsidR="009F27A4" w:rsidRPr="00480FD7">
              <w:lastRenderedPageBreak/>
              <w:t>Совета депутатов МО «Вешкаймский район»</w:t>
            </w:r>
          </w:p>
          <w:p w:rsidR="009F27A4" w:rsidRPr="002D0724" w:rsidRDefault="009F27A4" w:rsidP="009426AD">
            <w:pPr>
              <w:jc w:val="both"/>
            </w:pPr>
            <w:r w:rsidRPr="00480FD7">
              <w:t xml:space="preserve">Г.Н. </w:t>
            </w:r>
            <w:proofErr w:type="spellStart"/>
            <w:r w:rsidRPr="00480FD7">
              <w:t>Феткуллова</w:t>
            </w:r>
            <w:proofErr w:type="spellEnd"/>
            <w:r w:rsidRPr="00480FD7">
              <w:t xml:space="preserve"> – депутат Совета депутатов МО «</w:t>
            </w:r>
            <w:proofErr w:type="spellStart"/>
            <w:r w:rsidRPr="00480FD7">
              <w:t>Вешкаймское</w:t>
            </w:r>
            <w:proofErr w:type="spellEnd"/>
            <w:r w:rsidRPr="00480FD7">
              <w:t xml:space="preserve"> городское поселение»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A" w:rsidRPr="00AC6C62" w:rsidRDefault="00E03D67" w:rsidP="009426AD">
            <w:pPr>
              <w:keepNext/>
              <w:jc w:val="both"/>
            </w:pPr>
            <w:r>
              <w:lastRenderedPageBreak/>
              <w:t xml:space="preserve"> </w:t>
            </w:r>
            <w:r w:rsidR="008C467A" w:rsidRPr="00AC6C62">
              <w:t xml:space="preserve">Бугров Г.А.- первый заместитель главы </w:t>
            </w:r>
            <w:r w:rsidR="008C467A" w:rsidRPr="00AC6C62">
              <w:lastRenderedPageBreak/>
              <w:t>администрации по   развитию человеческого потенциала администрации МО «Вешкаймский район»</w:t>
            </w:r>
          </w:p>
          <w:p w:rsidR="009D0409" w:rsidRPr="00480FD7" w:rsidRDefault="009D0409" w:rsidP="009426AD">
            <w:pPr>
              <w:keepNext/>
              <w:jc w:val="both"/>
            </w:pPr>
          </w:p>
          <w:p w:rsidR="009F27A4" w:rsidRDefault="009F27A4" w:rsidP="009426AD">
            <w:pPr>
              <w:pStyle w:val="a4"/>
            </w:pPr>
          </w:p>
        </w:tc>
      </w:tr>
      <w:tr w:rsidR="009F27A4" w:rsidTr="00B16BB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4" w:rsidRDefault="009F27A4" w:rsidP="009426A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МО «Вешкаймский район»</w:t>
            </w:r>
          </w:p>
          <w:p w:rsidR="009F27A4" w:rsidRPr="00C82315" w:rsidRDefault="00C82315" w:rsidP="009426AD">
            <w:pPr>
              <w:jc w:val="both"/>
            </w:pPr>
            <w:r w:rsidRPr="00C82315">
              <w:t>Т.Н. Стельмах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9F27A4" w:rsidP="009426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Pr="00B16B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внеурочной деятельности, работой кружков, секций, за организацией горячего питания, за организацией подвоза учащихся и др. в образовательных организациях</w:t>
            </w:r>
          </w:p>
          <w:p w:rsidR="00B16BB7" w:rsidRDefault="00B16BB7" w:rsidP="009426AD">
            <w:pPr>
              <w:jc w:val="center"/>
            </w:pPr>
            <w:r>
              <w:t xml:space="preserve">Управление образования администрации </w:t>
            </w:r>
          </w:p>
          <w:p w:rsidR="009F27A4" w:rsidRPr="00B16BB7" w:rsidRDefault="00B16BB7" w:rsidP="009426AD">
            <w:pPr>
              <w:rPr>
                <w:lang w:eastAsia="ru-RU"/>
              </w:rPr>
            </w:pPr>
            <w:r>
              <w:t>МО «Вешкаймский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Pr="001B2CCF" w:rsidRDefault="00B16BB7" w:rsidP="009426AD">
            <w:pPr>
              <w:keepNext/>
              <w:jc w:val="both"/>
            </w:pPr>
            <w:r>
              <w:t>С</w:t>
            </w:r>
            <w:r w:rsidRPr="001B2CCF">
              <w:t xml:space="preserve">айт Управления образования </w:t>
            </w:r>
          </w:p>
          <w:p w:rsidR="00B16BB7" w:rsidRPr="001B2CCF" w:rsidRDefault="00B16BB7" w:rsidP="009426AD">
            <w:pPr>
              <w:keepNext/>
              <w:jc w:val="both"/>
            </w:pPr>
            <w:proofErr w:type="spellStart"/>
            <w:r w:rsidRPr="001B2CCF">
              <w:t>www:veshk-obr.ucoz.ru</w:t>
            </w:r>
            <w:proofErr w:type="spellEnd"/>
          </w:p>
          <w:p w:rsidR="009F27A4" w:rsidRDefault="009F27A4" w:rsidP="009426AD">
            <w:pPr>
              <w:jc w:val="center"/>
            </w:pPr>
            <w:r>
              <w:t xml:space="preserve"> </w:t>
            </w:r>
          </w:p>
          <w:p w:rsidR="009F27A4" w:rsidRDefault="009F27A4" w:rsidP="009426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4" w:rsidRDefault="009F27A4" w:rsidP="009426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внеурочной деятельности, работой кружков, секций и др. в образовательных организациях,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4" w:rsidRPr="00480FD7" w:rsidRDefault="009426AD" w:rsidP="009426AD">
            <w:pPr>
              <w:jc w:val="both"/>
            </w:pPr>
            <w:r>
              <w:t xml:space="preserve">Н.И. Кузнецов, </w:t>
            </w:r>
            <w:r w:rsidR="009F27A4" w:rsidRPr="00480FD7">
              <w:t xml:space="preserve">В.А. Денисова, И.А. </w:t>
            </w:r>
            <w:proofErr w:type="spellStart"/>
            <w:r w:rsidR="009F27A4" w:rsidRPr="00480FD7">
              <w:t>Медникова</w:t>
            </w:r>
            <w:proofErr w:type="spellEnd"/>
            <w:r w:rsidR="009F27A4" w:rsidRPr="00480FD7">
              <w:t xml:space="preserve"> – депутат Совета депутатов МО «Вешкаймский район»</w:t>
            </w:r>
          </w:p>
          <w:p w:rsidR="009F27A4" w:rsidRDefault="009F27A4" w:rsidP="009426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D7"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proofErr w:type="spellStart"/>
            <w:r w:rsidRPr="00480FD7">
              <w:rPr>
                <w:rFonts w:ascii="Times New Roman" w:hAnsi="Times New Roman" w:cs="Times New Roman"/>
                <w:sz w:val="24"/>
                <w:szCs w:val="24"/>
              </w:rPr>
              <w:t>Феткуллова</w:t>
            </w:r>
            <w:proofErr w:type="spellEnd"/>
            <w:r w:rsidRPr="00480FD7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депутатов МО «</w:t>
            </w:r>
            <w:proofErr w:type="spellStart"/>
            <w:r w:rsidRPr="00480FD7">
              <w:rPr>
                <w:rFonts w:ascii="Times New Roman" w:hAnsi="Times New Roman" w:cs="Times New Roman"/>
                <w:sz w:val="24"/>
                <w:szCs w:val="24"/>
              </w:rPr>
              <w:t>Вешкаймское</w:t>
            </w:r>
            <w:proofErr w:type="spellEnd"/>
            <w:r w:rsidRPr="00480F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4" w:rsidRDefault="008C467A" w:rsidP="009426AD">
            <w:pPr>
              <w:keepNext/>
              <w:jc w:val="both"/>
            </w:pPr>
            <w:r w:rsidRPr="00AC6C62">
              <w:t>Бугров Г.А.- первый заместитель главы администрации по   развитию человеческого потенциала администрации МО «Вешкаймский район»</w:t>
            </w:r>
          </w:p>
        </w:tc>
      </w:tr>
    </w:tbl>
    <w:p w:rsidR="00122BDD" w:rsidRPr="00D41328" w:rsidRDefault="00122BDD" w:rsidP="009426AD">
      <w:pPr>
        <w:jc w:val="center"/>
        <w:rPr>
          <w:b/>
        </w:rPr>
      </w:pPr>
      <w:r w:rsidRPr="00D41328">
        <w:rPr>
          <w:b/>
        </w:rPr>
        <w:t>16-30  ноября</w:t>
      </w:r>
    </w:p>
    <w:p w:rsidR="00D41328" w:rsidRPr="001716E9" w:rsidRDefault="00D41328" w:rsidP="009426AD">
      <w:pPr>
        <w:jc w:val="center"/>
        <w:rPr>
          <w:b/>
        </w:rPr>
      </w:pPr>
      <w:r w:rsidRPr="001716E9">
        <w:rPr>
          <w:b/>
        </w:rPr>
        <w:t>Мероприятия по решению основных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2268"/>
        <w:gridCol w:w="1985"/>
        <w:gridCol w:w="2551"/>
        <w:gridCol w:w="2204"/>
      </w:tblGrid>
      <w:tr w:rsidR="002F0BD7" w:rsidTr="00E87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Pr="00E87D0F" w:rsidRDefault="00E87D0F" w:rsidP="009426AD">
            <w:pPr>
              <w:jc w:val="both"/>
              <w:rPr>
                <w:b/>
              </w:rPr>
            </w:pPr>
            <w:r w:rsidRPr="00E87D0F">
              <w:rPr>
                <w:b/>
              </w:rPr>
              <w:t xml:space="preserve"> </w:t>
            </w:r>
            <w:r w:rsidR="002F0BD7" w:rsidRPr="00E87D0F">
              <w:rPr>
                <w:b/>
              </w:rPr>
              <w:t>МО «Вешкаймский район»</w:t>
            </w:r>
          </w:p>
          <w:p w:rsidR="002F0BD7" w:rsidRDefault="00C82315" w:rsidP="009426AD">
            <w:pPr>
              <w:jc w:val="both"/>
            </w:pPr>
            <w:r>
              <w:t>Т.Н. Стельмах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Default="002F0BD7" w:rsidP="009426AD">
            <w:pPr>
              <w:keepNext/>
              <w:jc w:val="center"/>
              <w:rPr>
                <w:b/>
                <w:color w:val="000000"/>
              </w:rPr>
            </w:pPr>
            <w:r w:rsidRPr="00E87D0F">
              <w:rPr>
                <w:b/>
                <w:color w:val="000000"/>
              </w:rPr>
              <w:t>Муниципальны</w:t>
            </w:r>
            <w:r w:rsidR="00E87D0F">
              <w:rPr>
                <w:b/>
                <w:color w:val="000000"/>
              </w:rPr>
              <w:t>й этап Всероссийской олимпиады  школьников</w:t>
            </w:r>
          </w:p>
          <w:p w:rsidR="00E87D0F" w:rsidRDefault="00E87D0F" w:rsidP="009426A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  <w:p w:rsidR="00E87D0F" w:rsidRPr="00E87D0F" w:rsidRDefault="00E87D0F" w:rsidP="009426AD">
            <w:pPr>
              <w:keepNext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Вешкаймская</w:t>
            </w:r>
            <w:proofErr w:type="spellEnd"/>
            <w:r>
              <w:rPr>
                <w:color w:val="000000"/>
              </w:rPr>
              <w:t xml:space="preserve"> СОШ №2 им. Б.П. Зиновьева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0F" w:rsidRPr="001B2CCF" w:rsidRDefault="00E87D0F" w:rsidP="009426AD">
            <w:pPr>
              <w:keepNext/>
              <w:jc w:val="both"/>
            </w:pPr>
            <w:r w:rsidRPr="000642AB">
              <w:rPr>
                <w:b/>
              </w:rPr>
              <w:t>СМИ:</w:t>
            </w:r>
            <w:r w:rsidRPr="001B2CCF">
              <w:t xml:space="preserve"> Газета «</w:t>
            </w:r>
            <w:proofErr w:type="spellStart"/>
            <w:r w:rsidRPr="001B2CCF">
              <w:t>Вешкаймские</w:t>
            </w:r>
            <w:proofErr w:type="spellEnd"/>
            <w:r w:rsidRPr="001B2CCF">
              <w:t xml:space="preserve"> вести», </w:t>
            </w:r>
          </w:p>
          <w:p w:rsidR="00E87D0F" w:rsidRPr="001B2CCF" w:rsidRDefault="00E87D0F" w:rsidP="009426AD">
            <w:pPr>
              <w:keepNext/>
              <w:jc w:val="both"/>
            </w:pPr>
            <w:r w:rsidRPr="001B2CCF">
              <w:t xml:space="preserve">сайт администрации МО </w:t>
            </w:r>
          </w:p>
          <w:p w:rsidR="00E87D0F" w:rsidRPr="001B2CCF" w:rsidRDefault="00E87D0F" w:rsidP="009426AD">
            <w:pPr>
              <w:keepNext/>
              <w:jc w:val="both"/>
            </w:pPr>
            <w:proofErr w:type="spellStart"/>
            <w:r w:rsidRPr="001B2CCF">
              <w:t>www:mo-veshkaima.ru</w:t>
            </w:r>
            <w:proofErr w:type="spellEnd"/>
          </w:p>
          <w:p w:rsidR="00E87D0F" w:rsidRPr="001B2CCF" w:rsidRDefault="00E87D0F" w:rsidP="009426AD">
            <w:pPr>
              <w:keepNext/>
              <w:jc w:val="both"/>
            </w:pPr>
            <w:r w:rsidRPr="001B2CCF">
              <w:t xml:space="preserve">сайт Управления образования </w:t>
            </w:r>
          </w:p>
          <w:p w:rsidR="00E87D0F" w:rsidRPr="001B2CCF" w:rsidRDefault="00E87D0F" w:rsidP="009426AD">
            <w:pPr>
              <w:keepNext/>
              <w:jc w:val="both"/>
            </w:pPr>
            <w:proofErr w:type="spellStart"/>
            <w:r w:rsidRPr="001B2CCF">
              <w:lastRenderedPageBreak/>
              <w:t>www:veshk-obr.ucoz.ru</w:t>
            </w:r>
            <w:proofErr w:type="spellEnd"/>
          </w:p>
          <w:p w:rsidR="002F0BD7" w:rsidRDefault="00E87D0F" w:rsidP="009426AD">
            <w:pPr>
              <w:keepNext/>
              <w:jc w:val="center"/>
              <w:rPr>
                <w:color w:val="000000"/>
              </w:rPr>
            </w:pPr>
            <w:r w:rsidRPr="001B2CCF">
              <w:t>сайты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Default="002F0BD7" w:rsidP="009426AD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Предметные олимпиады,300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F" w:rsidRDefault="009426AD" w:rsidP="009426AD">
            <w:pPr>
              <w:jc w:val="both"/>
            </w:pPr>
            <w:r>
              <w:t xml:space="preserve">Н.И. Кузнецов, </w:t>
            </w:r>
            <w:r w:rsidR="00E87D0F" w:rsidRPr="00480FD7">
              <w:t xml:space="preserve">В.А. Денисова, </w:t>
            </w:r>
          </w:p>
          <w:p w:rsidR="00E87D0F" w:rsidRPr="00480FD7" w:rsidRDefault="00E87D0F" w:rsidP="009426AD">
            <w:pPr>
              <w:jc w:val="both"/>
            </w:pPr>
            <w:r w:rsidRPr="00480FD7">
              <w:t xml:space="preserve">И.А. </w:t>
            </w:r>
            <w:proofErr w:type="spellStart"/>
            <w:r w:rsidRPr="00480FD7">
              <w:t>Медникова</w:t>
            </w:r>
            <w:proofErr w:type="spellEnd"/>
            <w:r w:rsidRPr="00480FD7">
              <w:t xml:space="preserve"> – депутат</w:t>
            </w:r>
            <w:r>
              <w:t>ы</w:t>
            </w:r>
            <w:r w:rsidRPr="00480FD7">
              <w:t xml:space="preserve"> Совета депутатов МО «Вешкаймский район»</w:t>
            </w:r>
          </w:p>
          <w:p w:rsidR="002F0BD7" w:rsidRDefault="002F0BD7" w:rsidP="009426AD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A" w:rsidRPr="00AC6C62" w:rsidRDefault="008C467A" w:rsidP="009426AD">
            <w:pPr>
              <w:keepNext/>
              <w:jc w:val="both"/>
            </w:pPr>
            <w:r w:rsidRPr="00AC6C62">
              <w:t xml:space="preserve">Бугров Г.А.- первый заместитель главы администрации по   развитию человеческого потенциала администрации МО </w:t>
            </w:r>
            <w:r w:rsidRPr="00AC6C62">
              <w:lastRenderedPageBreak/>
              <w:t>«Вешкаймский район»</w:t>
            </w:r>
          </w:p>
          <w:p w:rsidR="00E87D0F" w:rsidRPr="00480FD7" w:rsidRDefault="00E87D0F" w:rsidP="009426AD">
            <w:pPr>
              <w:keepNext/>
              <w:jc w:val="both"/>
            </w:pPr>
          </w:p>
          <w:p w:rsidR="002F0BD7" w:rsidRDefault="002F0BD7" w:rsidP="009426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071A" w:rsidRDefault="001E4F06" w:rsidP="00211E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9426AD" w:rsidRDefault="001E4F06" w:rsidP="0021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11E76" w:rsidRDefault="001E4F06" w:rsidP="0021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039D">
        <w:rPr>
          <w:sz w:val="28"/>
          <w:szCs w:val="28"/>
        </w:rPr>
        <w:t>Н</w:t>
      </w:r>
      <w:r w:rsidR="00BA7F1F">
        <w:rPr>
          <w:sz w:val="28"/>
          <w:szCs w:val="28"/>
        </w:rPr>
        <w:t>ачальник</w:t>
      </w:r>
      <w:r w:rsidR="00F7039D">
        <w:rPr>
          <w:sz w:val="28"/>
          <w:szCs w:val="28"/>
        </w:rPr>
        <w:t xml:space="preserve"> </w:t>
      </w:r>
      <w:r w:rsidR="00BA7F1F">
        <w:rPr>
          <w:sz w:val="28"/>
          <w:szCs w:val="28"/>
        </w:rPr>
        <w:t xml:space="preserve"> Управления </w:t>
      </w:r>
      <w:r w:rsidR="00F7039D">
        <w:rPr>
          <w:sz w:val="28"/>
          <w:szCs w:val="28"/>
        </w:rPr>
        <w:t xml:space="preserve"> </w:t>
      </w:r>
      <w:r w:rsidR="00BA7F1F">
        <w:rPr>
          <w:sz w:val="28"/>
          <w:szCs w:val="28"/>
        </w:rPr>
        <w:t xml:space="preserve">образования                                                                             </w:t>
      </w:r>
      <w:r w:rsidR="00B77B56">
        <w:rPr>
          <w:sz w:val="28"/>
          <w:szCs w:val="28"/>
        </w:rPr>
        <w:t xml:space="preserve">                                 </w:t>
      </w:r>
      <w:r w:rsidR="00F7039D">
        <w:rPr>
          <w:sz w:val="28"/>
          <w:szCs w:val="28"/>
        </w:rPr>
        <w:t xml:space="preserve">Т.Н. </w:t>
      </w:r>
      <w:r w:rsidR="0072071A">
        <w:rPr>
          <w:sz w:val="28"/>
          <w:szCs w:val="28"/>
        </w:rPr>
        <w:t>Архипова</w:t>
      </w:r>
    </w:p>
    <w:p w:rsidR="00BA7F1F" w:rsidRDefault="00BA7F1F" w:rsidP="00BA7F1F">
      <w:pPr>
        <w:tabs>
          <w:tab w:val="left" w:pos="11425"/>
        </w:tabs>
        <w:jc w:val="both"/>
        <w:rPr>
          <w:sz w:val="28"/>
          <w:szCs w:val="28"/>
        </w:rPr>
      </w:pPr>
    </w:p>
    <w:p w:rsidR="00BA7F1F" w:rsidRDefault="00BA7F1F" w:rsidP="00BA7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BA7F1F" w:rsidRDefault="00BA7F1F" w:rsidP="00BA7F1F"/>
    <w:p w:rsidR="00554314" w:rsidRDefault="00B843BB"/>
    <w:sectPr w:rsidR="00554314" w:rsidSect="00BA7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F1F"/>
    <w:rsid w:val="00005E29"/>
    <w:rsid w:val="000203FD"/>
    <w:rsid w:val="00026448"/>
    <w:rsid w:val="00042D17"/>
    <w:rsid w:val="00051F3D"/>
    <w:rsid w:val="00063544"/>
    <w:rsid w:val="00075559"/>
    <w:rsid w:val="0008006D"/>
    <w:rsid w:val="00087E06"/>
    <w:rsid w:val="00091E7E"/>
    <w:rsid w:val="000B43B2"/>
    <w:rsid w:val="000B7F3A"/>
    <w:rsid w:val="000C513B"/>
    <w:rsid w:val="000C5324"/>
    <w:rsid w:val="000D2826"/>
    <w:rsid w:val="000D7EF5"/>
    <w:rsid w:val="00100964"/>
    <w:rsid w:val="00102E23"/>
    <w:rsid w:val="00103A42"/>
    <w:rsid w:val="0010521A"/>
    <w:rsid w:val="00122BDD"/>
    <w:rsid w:val="0013000A"/>
    <w:rsid w:val="00132B68"/>
    <w:rsid w:val="00135BEA"/>
    <w:rsid w:val="001716E9"/>
    <w:rsid w:val="001776E6"/>
    <w:rsid w:val="001B1AF4"/>
    <w:rsid w:val="001B4749"/>
    <w:rsid w:val="001D6C68"/>
    <w:rsid w:val="001E0BBA"/>
    <w:rsid w:val="001E4F06"/>
    <w:rsid w:val="001E6D60"/>
    <w:rsid w:val="00211E76"/>
    <w:rsid w:val="00217845"/>
    <w:rsid w:val="00224D6C"/>
    <w:rsid w:val="002370A9"/>
    <w:rsid w:val="002371CF"/>
    <w:rsid w:val="00241C3C"/>
    <w:rsid w:val="00242DE6"/>
    <w:rsid w:val="0025682F"/>
    <w:rsid w:val="0026128C"/>
    <w:rsid w:val="0028577C"/>
    <w:rsid w:val="002869F7"/>
    <w:rsid w:val="00287B19"/>
    <w:rsid w:val="00291444"/>
    <w:rsid w:val="002968FF"/>
    <w:rsid w:val="002A3EEF"/>
    <w:rsid w:val="002B7B52"/>
    <w:rsid w:val="002D320D"/>
    <w:rsid w:val="002D5917"/>
    <w:rsid w:val="002E0804"/>
    <w:rsid w:val="002E3359"/>
    <w:rsid w:val="002E7019"/>
    <w:rsid w:val="002F0BD7"/>
    <w:rsid w:val="002F35F9"/>
    <w:rsid w:val="003100C9"/>
    <w:rsid w:val="0031019F"/>
    <w:rsid w:val="00311A07"/>
    <w:rsid w:val="00317010"/>
    <w:rsid w:val="00335901"/>
    <w:rsid w:val="00350542"/>
    <w:rsid w:val="00350D8E"/>
    <w:rsid w:val="003A5658"/>
    <w:rsid w:val="003C4905"/>
    <w:rsid w:val="003E496C"/>
    <w:rsid w:val="003F2309"/>
    <w:rsid w:val="00406705"/>
    <w:rsid w:val="00432124"/>
    <w:rsid w:val="00435465"/>
    <w:rsid w:val="00445FE4"/>
    <w:rsid w:val="004677AD"/>
    <w:rsid w:val="00480ECB"/>
    <w:rsid w:val="004815AB"/>
    <w:rsid w:val="004878FC"/>
    <w:rsid w:val="004A71EF"/>
    <w:rsid w:val="004B0563"/>
    <w:rsid w:val="004B14CA"/>
    <w:rsid w:val="004B42EF"/>
    <w:rsid w:val="004E7F3F"/>
    <w:rsid w:val="004F5E07"/>
    <w:rsid w:val="0050143B"/>
    <w:rsid w:val="00501D10"/>
    <w:rsid w:val="00543060"/>
    <w:rsid w:val="005559DA"/>
    <w:rsid w:val="00566F4A"/>
    <w:rsid w:val="00576F1B"/>
    <w:rsid w:val="0058361A"/>
    <w:rsid w:val="005852B7"/>
    <w:rsid w:val="005942F4"/>
    <w:rsid w:val="005965E1"/>
    <w:rsid w:val="005F09C7"/>
    <w:rsid w:val="0062587C"/>
    <w:rsid w:val="006606F7"/>
    <w:rsid w:val="00660B0C"/>
    <w:rsid w:val="00663E15"/>
    <w:rsid w:val="006869E6"/>
    <w:rsid w:val="006A240B"/>
    <w:rsid w:val="006B7F73"/>
    <w:rsid w:val="00700B57"/>
    <w:rsid w:val="00703277"/>
    <w:rsid w:val="007129BA"/>
    <w:rsid w:val="0071503A"/>
    <w:rsid w:val="0072071A"/>
    <w:rsid w:val="00761F3D"/>
    <w:rsid w:val="00767793"/>
    <w:rsid w:val="00770CEB"/>
    <w:rsid w:val="00787395"/>
    <w:rsid w:val="007A6747"/>
    <w:rsid w:val="007A7404"/>
    <w:rsid w:val="007B2CA6"/>
    <w:rsid w:val="007B60CE"/>
    <w:rsid w:val="007E1DBE"/>
    <w:rsid w:val="007E554F"/>
    <w:rsid w:val="007F4C79"/>
    <w:rsid w:val="00801ECC"/>
    <w:rsid w:val="008074B2"/>
    <w:rsid w:val="0082289D"/>
    <w:rsid w:val="008276AE"/>
    <w:rsid w:val="008453B1"/>
    <w:rsid w:val="008477B8"/>
    <w:rsid w:val="00857E07"/>
    <w:rsid w:val="008623B1"/>
    <w:rsid w:val="00870DA8"/>
    <w:rsid w:val="00877B79"/>
    <w:rsid w:val="008C1D97"/>
    <w:rsid w:val="008C431D"/>
    <w:rsid w:val="008C467A"/>
    <w:rsid w:val="008F6FC2"/>
    <w:rsid w:val="009229F1"/>
    <w:rsid w:val="00936677"/>
    <w:rsid w:val="009424C5"/>
    <w:rsid w:val="009426AD"/>
    <w:rsid w:val="009C3E86"/>
    <w:rsid w:val="009D0409"/>
    <w:rsid w:val="009F27A4"/>
    <w:rsid w:val="00A1137A"/>
    <w:rsid w:val="00A12B8A"/>
    <w:rsid w:val="00A237EE"/>
    <w:rsid w:val="00A34543"/>
    <w:rsid w:val="00A35F1D"/>
    <w:rsid w:val="00A506F5"/>
    <w:rsid w:val="00A51B95"/>
    <w:rsid w:val="00A732B8"/>
    <w:rsid w:val="00A77AE7"/>
    <w:rsid w:val="00A835BD"/>
    <w:rsid w:val="00A8442F"/>
    <w:rsid w:val="00A978E8"/>
    <w:rsid w:val="00AA3DEF"/>
    <w:rsid w:val="00AB31FC"/>
    <w:rsid w:val="00AF1E28"/>
    <w:rsid w:val="00AF255B"/>
    <w:rsid w:val="00B16BB7"/>
    <w:rsid w:val="00B21566"/>
    <w:rsid w:val="00B32FB1"/>
    <w:rsid w:val="00B41C7A"/>
    <w:rsid w:val="00B45767"/>
    <w:rsid w:val="00B6727E"/>
    <w:rsid w:val="00B77B56"/>
    <w:rsid w:val="00B843BB"/>
    <w:rsid w:val="00B95155"/>
    <w:rsid w:val="00BA03BF"/>
    <w:rsid w:val="00BA7F1F"/>
    <w:rsid w:val="00BD1462"/>
    <w:rsid w:val="00BE05F6"/>
    <w:rsid w:val="00BF2CA3"/>
    <w:rsid w:val="00C059BC"/>
    <w:rsid w:val="00C111DB"/>
    <w:rsid w:val="00C20F20"/>
    <w:rsid w:val="00C21335"/>
    <w:rsid w:val="00C27FA1"/>
    <w:rsid w:val="00C45138"/>
    <w:rsid w:val="00C62F7B"/>
    <w:rsid w:val="00C71B07"/>
    <w:rsid w:val="00C814C6"/>
    <w:rsid w:val="00C82315"/>
    <w:rsid w:val="00C942EA"/>
    <w:rsid w:val="00C975E8"/>
    <w:rsid w:val="00CA49FF"/>
    <w:rsid w:val="00CB6C69"/>
    <w:rsid w:val="00CC7D0A"/>
    <w:rsid w:val="00CF1A99"/>
    <w:rsid w:val="00CF2861"/>
    <w:rsid w:val="00D324C4"/>
    <w:rsid w:val="00D41328"/>
    <w:rsid w:val="00D55F00"/>
    <w:rsid w:val="00D838EF"/>
    <w:rsid w:val="00DB4670"/>
    <w:rsid w:val="00DC2655"/>
    <w:rsid w:val="00E03D67"/>
    <w:rsid w:val="00E06BC0"/>
    <w:rsid w:val="00E357C1"/>
    <w:rsid w:val="00E420F3"/>
    <w:rsid w:val="00E44BD0"/>
    <w:rsid w:val="00E45D15"/>
    <w:rsid w:val="00E67062"/>
    <w:rsid w:val="00E87D0F"/>
    <w:rsid w:val="00E97D30"/>
    <w:rsid w:val="00EA41C7"/>
    <w:rsid w:val="00EB2870"/>
    <w:rsid w:val="00EF006D"/>
    <w:rsid w:val="00F050FF"/>
    <w:rsid w:val="00F164BD"/>
    <w:rsid w:val="00F254D7"/>
    <w:rsid w:val="00F465AE"/>
    <w:rsid w:val="00F47378"/>
    <w:rsid w:val="00F541DD"/>
    <w:rsid w:val="00F64D3D"/>
    <w:rsid w:val="00F67CA3"/>
    <w:rsid w:val="00F7039D"/>
    <w:rsid w:val="00F90A91"/>
    <w:rsid w:val="00FB76BC"/>
    <w:rsid w:val="00FD14EF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45767"/>
    <w:pPr>
      <w:keepNext/>
      <w:suppressAutoHyphens w:val="0"/>
      <w:jc w:val="center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5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42D17"/>
    <w:pPr>
      <w:ind w:left="720"/>
      <w:contextualSpacing/>
    </w:pPr>
  </w:style>
  <w:style w:type="paragraph" w:styleId="a4">
    <w:name w:val="No Spacing"/>
    <w:uiPriority w:val="1"/>
    <w:qFormat/>
    <w:rsid w:val="009F27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8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pk145</dc:creator>
  <cp:keywords/>
  <dc:description/>
  <cp:lastModifiedBy>Самолова</cp:lastModifiedBy>
  <cp:revision>200</cp:revision>
  <cp:lastPrinted>2013-09-27T04:20:00Z</cp:lastPrinted>
  <dcterms:created xsi:type="dcterms:W3CDTF">2012-10-01T03:58:00Z</dcterms:created>
  <dcterms:modified xsi:type="dcterms:W3CDTF">2016-09-30T04:03:00Z</dcterms:modified>
</cp:coreProperties>
</file>