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5" w:rsidRDefault="005802E5" w:rsidP="005802E5">
      <w:pPr>
        <w:jc w:val="center"/>
        <w:rPr>
          <w:b/>
          <w:sz w:val="28"/>
        </w:rPr>
      </w:pPr>
      <w:r>
        <w:rPr>
          <w:b/>
          <w:sz w:val="28"/>
        </w:rPr>
        <w:t xml:space="preserve">План основных мероприятий, </w:t>
      </w:r>
    </w:p>
    <w:p w:rsidR="005802E5" w:rsidRDefault="005802E5" w:rsidP="005802E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проводимых_</w:t>
      </w:r>
      <w:r>
        <w:rPr>
          <w:b/>
          <w:sz w:val="28"/>
          <w:u w:val="single"/>
        </w:rPr>
        <w:t>Управлением</w:t>
      </w:r>
      <w:proofErr w:type="spellEnd"/>
      <w:r>
        <w:rPr>
          <w:b/>
          <w:sz w:val="28"/>
          <w:u w:val="single"/>
        </w:rPr>
        <w:t xml:space="preserve"> образования администрации МО «Вешкаймский район» с 1 по 30 </w:t>
      </w:r>
      <w:r w:rsidR="00016069">
        <w:rPr>
          <w:b/>
          <w:sz w:val="28"/>
          <w:u w:val="single"/>
        </w:rPr>
        <w:t>июня</w:t>
      </w:r>
      <w:r>
        <w:rPr>
          <w:b/>
          <w:sz w:val="28"/>
          <w:u w:val="single"/>
        </w:rPr>
        <w:t xml:space="preserve">  </w:t>
      </w:r>
      <w:r w:rsidRPr="00E84936">
        <w:rPr>
          <w:b/>
          <w:sz w:val="28"/>
          <w:u w:val="single"/>
        </w:rPr>
        <w:t>201</w:t>
      </w:r>
      <w:r>
        <w:rPr>
          <w:b/>
          <w:sz w:val="28"/>
          <w:u w:val="single"/>
        </w:rPr>
        <w:t>7</w:t>
      </w:r>
      <w:r w:rsidRPr="00E84936">
        <w:rPr>
          <w:b/>
          <w:sz w:val="28"/>
          <w:u w:val="single"/>
        </w:rPr>
        <w:t xml:space="preserve">  года</w:t>
      </w:r>
    </w:p>
    <w:p w:rsidR="005802E5" w:rsidRDefault="005802E5" w:rsidP="005802E5">
      <w:pPr>
        <w:tabs>
          <w:tab w:val="left" w:pos="12213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(наименование управления, отдела администрации МО «Вешкаймский район») </w:t>
      </w:r>
      <w:r>
        <w:rPr>
          <w:sz w:val="20"/>
          <w:szCs w:val="20"/>
        </w:rPr>
        <w:tab/>
        <w:t>(месяц)</w:t>
      </w:r>
    </w:p>
    <w:p w:rsidR="005802E5" w:rsidRDefault="005802E5" w:rsidP="005802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721"/>
        <w:gridCol w:w="3372"/>
        <w:gridCol w:w="1963"/>
        <w:gridCol w:w="2066"/>
        <w:gridCol w:w="2282"/>
      </w:tblGrid>
      <w:tr w:rsidR="005802E5" w:rsidRPr="00E07A74" w:rsidTr="0080737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07A74" w:rsidRDefault="005802E5" w:rsidP="00807371">
            <w:pPr>
              <w:jc w:val="center"/>
            </w:pPr>
            <w:r w:rsidRPr="00E07A74">
              <w:t>Наименование  ведомства,</w:t>
            </w:r>
          </w:p>
          <w:p w:rsidR="005802E5" w:rsidRPr="00E07A74" w:rsidRDefault="005802E5" w:rsidP="00807371">
            <w:pPr>
              <w:jc w:val="center"/>
            </w:pPr>
            <w:r w:rsidRPr="00E07A74">
              <w:t>Ф.И.О.</w:t>
            </w:r>
          </w:p>
          <w:p w:rsidR="005802E5" w:rsidRPr="00E07A74" w:rsidRDefault="005802E5" w:rsidP="00807371">
            <w:pPr>
              <w:jc w:val="center"/>
            </w:pPr>
            <w:r w:rsidRPr="00E07A74">
              <w:t xml:space="preserve">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84936" w:rsidRDefault="005802E5" w:rsidP="00807371">
            <w:pPr>
              <w:jc w:val="center"/>
            </w:pPr>
            <w:r w:rsidRPr="00E84936">
              <w:t>На</w:t>
            </w:r>
            <w:r>
              <w:t>з</w:t>
            </w:r>
            <w:r w:rsidRPr="00E84936">
              <w:t xml:space="preserve">вание </w:t>
            </w:r>
          </w:p>
          <w:p w:rsidR="005802E5" w:rsidRPr="00E84936" w:rsidRDefault="005802E5" w:rsidP="00807371">
            <w:pPr>
              <w:jc w:val="center"/>
            </w:pPr>
            <w:r w:rsidRPr="00E84936">
              <w:t xml:space="preserve">мероприятия, </w:t>
            </w:r>
          </w:p>
          <w:p w:rsidR="005802E5" w:rsidRPr="00E84936" w:rsidRDefault="005802E5" w:rsidP="00807371">
            <w:pPr>
              <w:jc w:val="center"/>
            </w:pPr>
            <w:r w:rsidRPr="00E84936">
              <w:t xml:space="preserve"> время и </w:t>
            </w:r>
          </w:p>
          <w:p w:rsidR="005802E5" w:rsidRPr="00E84936" w:rsidRDefault="005802E5" w:rsidP="00807371">
            <w:pPr>
              <w:jc w:val="center"/>
            </w:pPr>
            <w:r w:rsidRPr="00E84936">
              <w:t xml:space="preserve">место </w:t>
            </w:r>
          </w:p>
          <w:p w:rsidR="005802E5" w:rsidRPr="00E84936" w:rsidRDefault="005802E5" w:rsidP="00807371">
            <w:pPr>
              <w:jc w:val="center"/>
            </w:pPr>
            <w:r w:rsidRPr="00E84936">
              <w:t xml:space="preserve">проведения </w:t>
            </w:r>
          </w:p>
          <w:p w:rsidR="005802E5" w:rsidRPr="00E84936" w:rsidRDefault="005802E5" w:rsidP="00807371">
            <w:pPr>
              <w:jc w:val="center"/>
            </w:pPr>
            <w:r w:rsidRPr="00E84936"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84936" w:rsidRDefault="005802E5" w:rsidP="00807371">
            <w:pPr>
              <w:jc w:val="center"/>
            </w:pPr>
            <w:r w:rsidRPr="001B74F6">
              <w:t>Перечень проблемных/рассматриваемых вопросов, новизна мероприятий, программа мероприятия, количество и категория участников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84936" w:rsidRDefault="005802E5" w:rsidP="00807371">
            <w:pPr>
              <w:jc w:val="center"/>
            </w:pPr>
            <w:r w:rsidRPr="001B74F6">
              <w:t>Организаторы мероприятия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Pr="001B74F6" w:rsidRDefault="005802E5" w:rsidP="00807371">
            <w:pPr>
              <w:jc w:val="center"/>
            </w:pPr>
            <w:r w:rsidRPr="001B74F6">
              <w:t>Отметка о включении в Календарь предстоящих событий Ульяновской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1B74F6" w:rsidRDefault="005802E5" w:rsidP="00807371">
            <w:pPr>
              <w:jc w:val="center"/>
            </w:pPr>
            <w:r w:rsidRPr="001B74F6">
              <w:t>Участие Губернатора области, членов Правительства и иных руководителей высшего звена</w:t>
            </w:r>
          </w:p>
        </w:tc>
      </w:tr>
      <w:tr w:rsidR="005802E5" w:rsidRPr="00E07A74" w:rsidTr="0080737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07A74" w:rsidRDefault="005802E5" w:rsidP="00807371">
            <w:pPr>
              <w:jc w:val="center"/>
            </w:pPr>
            <w:r w:rsidRPr="00E07A7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07A74" w:rsidRDefault="005802E5" w:rsidP="00807371">
            <w:pPr>
              <w:jc w:val="center"/>
            </w:pPr>
            <w:r w:rsidRPr="00E07A74"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07A74" w:rsidRDefault="005802E5" w:rsidP="00807371">
            <w:pPr>
              <w:jc w:val="center"/>
            </w:pPr>
            <w:r w:rsidRPr="00E07A74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07A74" w:rsidRDefault="005802E5" w:rsidP="00807371">
            <w:pPr>
              <w:jc w:val="center"/>
            </w:pPr>
            <w:r w:rsidRPr="00E07A74"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Pr="00E07A74" w:rsidRDefault="005802E5" w:rsidP="00807371">
            <w:pPr>
              <w:jc w:val="center"/>
            </w:pPr>
            <w:r w:rsidRPr="00E07A74"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5" w:rsidRPr="00E07A74" w:rsidRDefault="005802E5" w:rsidP="00807371">
            <w:pPr>
              <w:jc w:val="center"/>
            </w:pPr>
            <w:r w:rsidRPr="00E07A74">
              <w:t>6</w:t>
            </w:r>
          </w:p>
        </w:tc>
      </w:tr>
    </w:tbl>
    <w:p w:rsidR="009E659E" w:rsidRPr="005334E1" w:rsidRDefault="00185750" w:rsidP="009E659E">
      <w:pPr>
        <w:jc w:val="center"/>
        <w:rPr>
          <w:b/>
        </w:rPr>
      </w:pPr>
      <w:r w:rsidRPr="005334E1">
        <w:rPr>
          <w:b/>
        </w:rPr>
        <w:t>0</w:t>
      </w:r>
      <w:r w:rsidR="00222F26" w:rsidRPr="005334E1">
        <w:rPr>
          <w:b/>
        </w:rPr>
        <w:t>1</w:t>
      </w:r>
      <w:r w:rsidR="00930069">
        <w:rPr>
          <w:b/>
        </w:rPr>
        <w:t xml:space="preserve"> </w:t>
      </w:r>
      <w:r w:rsidR="00222F26" w:rsidRPr="005334E1">
        <w:rPr>
          <w:b/>
        </w:rPr>
        <w:t>июня</w:t>
      </w:r>
      <w:r w:rsidR="009E659E" w:rsidRPr="005334E1">
        <w:rPr>
          <w:b/>
        </w:rPr>
        <w:t xml:space="preserve">, </w:t>
      </w:r>
      <w:r w:rsidR="007757A4">
        <w:rPr>
          <w:b/>
        </w:rPr>
        <w:t>четверг</w:t>
      </w:r>
    </w:p>
    <w:p w:rsidR="007757A4" w:rsidRPr="00E53B6A" w:rsidRDefault="007757A4" w:rsidP="007757A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Pr="00794335">
        <w:rPr>
          <w:b/>
        </w:rPr>
        <w:t>Культурно-досуговые</w:t>
      </w:r>
      <w:proofErr w:type="spellEnd"/>
      <w:r w:rsidRPr="00794335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8A213A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A" w:rsidRDefault="008A213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8A213A" w:rsidRDefault="00364AA7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A" w:rsidRDefault="008A213A" w:rsidP="0089349C">
            <w:pPr>
              <w:spacing w:line="276" w:lineRule="auto"/>
              <w:jc w:val="center"/>
              <w:rPr>
                <w:b/>
              </w:rPr>
            </w:pPr>
            <w:r w:rsidRPr="0089349C">
              <w:rPr>
                <w:b/>
              </w:rPr>
              <w:t>«День защиты детей»-</w:t>
            </w:r>
          </w:p>
          <w:p w:rsidR="008A213A" w:rsidRDefault="008A213A" w:rsidP="0089349C">
            <w:pPr>
              <w:spacing w:line="276" w:lineRule="auto"/>
              <w:jc w:val="center"/>
            </w:pPr>
            <w:r w:rsidRPr="00424B49">
              <w:t>праздничные мероприятия</w:t>
            </w:r>
          </w:p>
          <w:p w:rsidR="008A213A" w:rsidRPr="00424B49" w:rsidRDefault="008A213A" w:rsidP="0089349C">
            <w:pPr>
              <w:spacing w:line="276" w:lineRule="auto"/>
              <w:jc w:val="center"/>
            </w:pPr>
            <w:r>
              <w:t>10.00</w:t>
            </w:r>
          </w:p>
          <w:p w:rsidR="008A213A" w:rsidRDefault="008A213A" w:rsidP="00424B49">
            <w:pPr>
              <w:spacing w:line="276" w:lineRule="auto"/>
              <w:jc w:val="center"/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1" w:rsidRDefault="00D878F1" w:rsidP="00D878F1">
            <w:pPr>
              <w:jc w:val="center"/>
            </w:pPr>
            <w:r>
              <w:t>Праздничные программы, спортивные соревнования, игровые программы, конкурсы</w:t>
            </w:r>
          </w:p>
          <w:p w:rsidR="00D878F1" w:rsidRDefault="00D878F1" w:rsidP="00D878F1">
            <w:pPr>
              <w:jc w:val="center"/>
            </w:pPr>
            <w:r>
              <w:t>1500 чел.</w:t>
            </w:r>
          </w:p>
          <w:p w:rsidR="008A213A" w:rsidRDefault="00D878F1" w:rsidP="00D878F1">
            <w:pPr>
              <w:keepNext/>
              <w:spacing w:line="276" w:lineRule="auto"/>
              <w:jc w:val="center"/>
            </w:pPr>
            <w:r w:rsidRPr="00522B0C">
              <w:t>Обучающиеся образовательных организаций,</w:t>
            </w:r>
            <w:r>
              <w:t xml:space="preserve"> педагоги,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8A213A" w:rsidRDefault="0058261E" w:rsidP="0058261E">
            <w:pPr>
              <w:keepNext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  <w:r w:rsidR="00D87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A" w:rsidRDefault="009E0389" w:rsidP="001559EC">
            <w:pPr>
              <w:jc w:val="center"/>
            </w:pPr>
            <w:r>
              <w:t xml:space="preserve"> </w:t>
            </w:r>
          </w:p>
          <w:p w:rsidR="008A213A" w:rsidRDefault="008A213A" w:rsidP="00155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A" w:rsidRDefault="00744082" w:rsidP="00744082">
            <w:pPr>
              <w:keepNext/>
              <w:jc w:val="center"/>
              <w:rPr>
                <w:sz w:val="28"/>
                <w:szCs w:val="28"/>
              </w:rPr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4C4DC8" w:rsidRPr="005334E1" w:rsidRDefault="004C4DC8" w:rsidP="004C4DC8">
      <w:pPr>
        <w:jc w:val="center"/>
        <w:rPr>
          <w:b/>
        </w:rPr>
      </w:pPr>
      <w:r w:rsidRPr="005334E1">
        <w:rPr>
          <w:b/>
        </w:rPr>
        <w:t>0</w:t>
      </w:r>
      <w:r>
        <w:rPr>
          <w:b/>
        </w:rPr>
        <w:t>1</w:t>
      </w:r>
      <w:r w:rsidRPr="005334E1">
        <w:rPr>
          <w:b/>
        </w:rPr>
        <w:t xml:space="preserve"> июня, </w:t>
      </w:r>
      <w:r>
        <w:rPr>
          <w:b/>
        </w:rPr>
        <w:t>четверг</w:t>
      </w:r>
    </w:p>
    <w:p w:rsidR="004C4DC8" w:rsidRPr="00832F14" w:rsidRDefault="004C4DC8" w:rsidP="004C4DC8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4C4DC8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8" w:rsidRDefault="004C4DC8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4C4DC8" w:rsidRDefault="004C4DC8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8" w:rsidRPr="00C60F66" w:rsidRDefault="004C4DC8" w:rsidP="004C4D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C60F66">
              <w:rPr>
                <w:b/>
              </w:rPr>
              <w:t xml:space="preserve">государственный экзамен по </w:t>
            </w:r>
            <w:r>
              <w:rPr>
                <w:b/>
              </w:rPr>
              <w:t xml:space="preserve"> </w:t>
            </w:r>
            <w:r w:rsidR="00122BDD">
              <w:rPr>
                <w:b/>
              </w:rPr>
              <w:t>физике, биологии, истории, литературе</w:t>
            </w:r>
          </w:p>
          <w:p w:rsidR="004C4DC8" w:rsidRDefault="004C4DC8" w:rsidP="004C4DC8">
            <w:pPr>
              <w:spacing w:line="276" w:lineRule="auto"/>
              <w:jc w:val="center"/>
            </w:pPr>
            <w:r>
              <w:t>10.00</w:t>
            </w:r>
          </w:p>
          <w:p w:rsidR="004C4DC8" w:rsidRDefault="004C4DC8" w:rsidP="004C4DC8">
            <w:pPr>
              <w:spacing w:line="276" w:lineRule="auto"/>
              <w:jc w:val="center"/>
            </w:pPr>
            <w:r>
              <w:t xml:space="preserve">МБОУ </w:t>
            </w:r>
            <w:proofErr w:type="spellStart"/>
            <w:r>
              <w:t>Вешкаймская</w:t>
            </w:r>
            <w:proofErr w:type="spellEnd"/>
            <w:r>
              <w:t xml:space="preserve"> </w:t>
            </w:r>
            <w:r>
              <w:lastRenderedPageBreak/>
              <w:t>СОШ №2 им. Б.П. Зиновьева</w:t>
            </w:r>
            <w:r w:rsidRPr="00941D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8" w:rsidRDefault="004C4DC8" w:rsidP="00C84E75">
            <w:pPr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 xml:space="preserve"> </w:t>
            </w:r>
            <w:r>
              <w:rPr>
                <w:color w:val="000000"/>
              </w:rPr>
              <w:t>Проведение государственной итоговой аттестации выпускников 9-х классов в формате ОГЭ</w:t>
            </w:r>
          </w:p>
          <w:p w:rsidR="004C4DC8" w:rsidRDefault="00DA1299" w:rsidP="00C84E75">
            <w:pPr>
              <w:spacing w:line="276" w:lineRule="auto"/>
              <w:jc w:val="center"/>
            </w:pPr>
            <w:r>
              <w:t>122</w:t>
            </w:r>
            <w:r w:rsidR="004C4DC8">
              <w:t xml:space="preserve"> чел. </w:t>
            </w:r>
          </w:p>
          <w:p w:rsidR="004C4DC8" w:rsidRDefault="00122BDD" w:rsidP="00122BDD">
            <w:pPr>
              <w:spacing w:line="276" w:lineRule="auto"/>
              <w:jc w:val="center"/>
            </w:pPr>
            <w:r>
              <w:t>У</w:t>
            </w:r>
            <w:r w:rsidR="004C4DC8" w:rsidRPr="00522B0C">
              <w:t xml:space="preserve">чащиеся </w:t>
            </w:r>
            <w:r w:rsidR="0016012F">
              <w:lastRenderedPageBreak/>
              <w:t>обще</w:t>
            </w:r>
            <w:r w:rsidR="004C4DC8" w:rsidRPr="00522B0C">
              <w:t>образовательных организаций,</w:t>
            </w:r>
            <w:r w:rsidR="004C4DC8"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 Управление образования   администрации МО «Вешкаймский район», </w:t>
            </w:r>
          </w:p>
          <w:p w:rsidR="004C4DC8" w:rsidRDefault="0058261E" w:rsidP="0058261E">
            <w:pPr>
              <w:keepNext/>
              <w:jc w:val="center"/>
            </w:pPr>
            <w:r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lastRenderedPageBreak/>
              <w:t xml:space="preserve">образовательных организаций  </w:t>
            </w:r>
            <w:r w:rsidR="00122BD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8" w:rsidRDefault="004C4DC8" w:rsidP="00C84E75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8" w:rsidRDefault="004C4DC8" w:rsidP="001547B7">
            <w:pPr>
              <w:keepNext/>
              <w:jc w:val="center"/>
            </w:pPr>
            <w:r>
              <w:t xml:space="preserve"> </w:t>
            </w:r>
            <w:r w:rsidRPr="009A1355">
              <w:t xml:space="preserve">Бугров Г.А. – первый заместитель главы администрации   по  развитию человеческого потенциала </w:t>
            </w:r>
            <w:r w:rsidRPr="009A1355">
              <w:lastRenderedPageBreak/>
              <w:t>администрации МО «Вешкаймский район»</w:t>
            </w:r>
          </w:p>
        </w:tc>
      </w:tr>
    </w:tbl>
    <w:p w:rsidR="009E659E" w:rsidRPr="005334E1" w:rsidRDefault="00F10D7F" w:rsidP="009E659E">
      <w:pPr>
        <w:jc w:val="center"/>
        <w:rPr>
          <w:b/>
        </w:rPr>
      </w:pPr>
      <w:r>
        <w:rPr>
          <w:b/>
        </w:rPr>
        <w:lastRenderedPageBreak/>
        <w:t>0</w:t>
      </w:r>
      <w:r w:rsidR="00FC55D0">
        <w:rPr>
          <w:b/>
        </w:rPr>
        <w:t>2</w:t>
      </w:r>
      <w:r w:rsidR="009E659E" w:rsidRPr="005334E1">
        <w:rPr>
          <w:b/>
        </w:rPr>
        <w:t xml:space="preserve"> </w:t>
      </w:r>
      <w:r w:rsidR="00220142" w:rsidRPr="005334E1">
        <w:rPr>
          <w:b/>
        </w:rPr>
        <w:t>июня</w:t>
      </w:r>
      <w:r w:rsidR="009E659E" w:rsidRPr="005334E1">
        <w:rPr>
          <w:b/>
        </w:rPr>
        <w:t xml:space="preserve">, </w:t>
      </w:r>
      <w:r w:rsidR="008A1CE9">
        <w:rPr>
          <w:b/>
        </w:rPr>
        <w:t>пятница</w:t>
      </w:r>
    </w:p>
    <w:p w:rsidR="00E50397" w:rsidRPr="00832F14" w:rsidRDefault="00E50397" w:rsidP="00E50397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5A3D2B" w:rsidTr="00744082">
        <w:trPr>
          <w:trHeight w:val="9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2B" w:rsidRDefault="005A3D2B" w:rsidP="00BC3B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5A3D2B" w:rsidRDefault="00364AA7" w:rsidP="00BC3B14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2B" w:rsidRDefault="005A3D2B" w:rsidP="008A213A">
            <w:pPr>
              <w:spacing w:line="276" w:lineRule="auto"/>
              <w:jc w:val="both"/>
            </w:pPr>
            <w:r w:rsidRPr="007659DE">
              <w:rPr>
                <w:b/>
              </w:rPr>
              <w:t>Единый государственный экзамен</w:t>
            </w:r>
            <w:r>
              <w:t xml:space="preserve"> в 11-х классах по </w:t>
            </w:r>
            <w:r w:rsidR="00F675B0">
              <w:t xml:space="preserve"> математике (</w:t>
            </w:r>
            <w:r w:rsidR="008A1CE9">
              <w:t>профильный</w:t>
            </w:r>
            <w:r w:rsidR="00F675B0">
              <w:t xml:space="preserve"> уровень)</w:t>
            </w:r>
          </w:p>
          <w:p w:rsidR="007659DE" w:rsidRDefault="007659DE" w:rsidP="007659DE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7659DE" w:rsidRPr="00265054" w:rsidRDefault="007659DE" w:rsidP="001547B7">
            <w:pPr>
              <w:spacing w:line="276" w:lineRule="auto"/>
              <w:jc w:val="center"/>
            </w:pPr>
            <w:r>
              <w:t xml:space="preserve"> 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  <w:r w:rsidR="00F675B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78" w:rsidRDefault="00EF5BD7" w:rsidP="00526678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 </w:t>
            </w:r>
            <w:r w:rsidR="00526678">
              <w:rPr>
                <w:color w:val="000000"/>
              </w:rPr>
              <w:t>Проведение государственной итоговой аттестации выпускников 11-х классов в формате ЕГЭ</w:t>
            </w:r>
          </w:p>
          <w:p w:rsidR="00526678" w:rsidRDefault="008A1CE9" w:rsidP="00526678">
            <w:pPr>
              <w:spacing w:line="276" w:lineRule="auto"/>
              <w:jc w:val="center"/>
            </w:pPr>
            <w:r>
              <w:t>66</w:t>
            </w:r>
            <w:r w:rsidR="00526678">
              <w:t xml:space="preserve"> чел. </w:t>
            </w:r>
          </w:p>
          <w:p w:rsidR="005A3D2B" w:rsidRDefault="008A1CE9" w:rsidP="0016012F">
            <w:pPr>
              <w:spacing w:line="276" w:lineRule="auto"/>
              <w:jc w:val="center"/>
            </w:pPr>
            <w:r>
              <w:t>У</w:t>
            </w:r>
            <w:r w:rsidR="00526678" w:rsidRPr="00522B0C">
              <w:t xml:space="preserve">чащиеся </w:t>
            </w:r>
            <w:r w:rsidR="0016012F">
              <w:t>обще</w:t>
            </w:r>
            <w:r w:rsidR="00526678" w:rsidRPr="00522B0C">
              <w:t>образовательных организаций,</w:t>
            </w:r>
            <w:r w:rsidR="00526678"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«Вешкаймский район»,</w:t>
            </w:r>
          </w:p>
          <w:p w:rsidR="005A3D2B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B" w:rsidRDefault="009E0389" w:rsidP="00BC3B14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B" w:rsidRDefault="005802E5" w:rsidP="001547B7">
            <w:pPr>
              <w:keepNext/>
              <w:jc w:val="center"/>
            </w:pPr>
            <w:r>
              <w:t xml:space="preserve"> </w:t>
            </w:r>
            <w:r w:rsidR="00744082"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 w:rsidR="00744082">
              <w:t xml:space="preserve"> </w:t>
            </w:r>
          </w:p>
        </w:tc>
      </w:tr>
    </w:tbl>
    <w:p w:rsidR="009201E5" w:rsidRPr="005334E1" w:rsidRDefault="00897977" w:rsidP="009201E5">
      <w:pPr>
        <w:jc w:val="center"/>
        <w:rPr>
          <w:b/>
        </w:rPr>
      </w:pPr>
      <w:r w:rsidRPr="005334E1">
        <w:rPr>
          <w:b/>
        </w:rPr>
        <w:t>0</w:t>
      </w:r>
      <w:r w:rsidR="00941DE0" w:rsidRPr="005334E1">
        <w:rPr>
          <w:b/>
        </w:rPr>
        <w:t>3</w:t>
      </w:r>
      <w:r w:rsidR="009201E5" w:rsidRPr="005334E1">
        <w:rPr>
          <w:b/>
        </w:rPr>
        <w:t xml:space="preserve"> июня, </w:t>
      </w:r>
      <w:r w:rsidR="000931D4">
        <w:rPr>
          <w:b/>
        </w:rPr>
        <w:t>суббота</w:t>
      </w:r>
    </w:p>
    <w:p w:rsidR="00E50397" w:rsidRPr="00832F14" w:rsidRDefault="00E50397" w:rsidP="00E50397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5A3D2B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2B" w:rsidRDefault="005A3D2B" w:rsidP="00BC3B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5A3D2B" w:rsidRDefault="001122F9" w:rsidP="00BC3B14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D4" w:rsidRPr="00C60F66" w:rsidRDefault="000931D4" w:rsidP="000931D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C60F66">
              <w:rPr>
                <w:b/>
              </w:rPr>
              <w:t xml:space="preserve">государственный экзамен по </w:t>
            </w:r>
            <w:r>
              <w:rPr>
                <w:b/>
              </w:rPr>
              <w:t xml:space="preserve">  информатике</w:t>
            </w:r>
          </w:p>
          <w:p w:rsidR="000931D4" w:rsidRDefault="000931D4" w:rsidP="000931D4">
            <w:pPr>
              <w:spacing w:line="276" w:lineRule="auto"/>
              <w:jc w:val="center"/>
            </w:pPr>
            <w:r>
              <w:t>10.00</w:t>
            </w:r>
          </w:p>
          <w:p w:rsidR="00941DE0" w:rsidRDefault="000931D4" w:rsidP="000931D4">
            <w:pPr>
              <w:spacing w:line="276" w:lineRule="auto"/>
              <w:jc w:val="center"/>
            </w:pPr>
            <w:r>
              <w:t xml:space="preserve">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  <w:r w:rsidRPr="00941D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78" w:rsidRDefault="00EF5BD7" w:rsidP="00526678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 </w:t>
            </w:r>
            <w:r w:rsidR="00526678">
              <w:rPr>
                <w:color w:val="000000"/>
              </w:rPr>
              <w:t>Проведение государственной итоговой аттестации выпускников 9-х классов в формате ОГЭ</w:t>
            </w:r>
          </w:p>
          <w:p w:rsidR="00526678" w:rsidRDefault="00526678" w:rsidP="00526678">
            <w:pPr>
              <w:spacing w:line="276" w:lineRule="auto"/>
              <w:jc w:val="center"/>
            </w:pPr>
            <w:r>
              <w:t>1</w:t>
            </w:r>
            <w:r w:rsidR="000931D4">
              <w:t>8</w:t>
            </w:r>
            <w:r>
              <w:t xml:space="preserve"> чел. </w:t>
            </w:r>
          </w:p>
          <w:p w:rsidR="005A3D2B" w:rsidRDefault="000931D4" w:rsidP="000931D4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 w:rsidR="0016012F"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CD1D5E" w:rsidP="0058261E">
            <w:pPr>
              <w:keepNext/>
              <w:jc w:val="center"/>
              <w:rPr>
                <w:color w:val="000000"/>
              </w:rPr>
            </w:pPr>
            <w:r>
              <w:t xml:space="preserve"> </w:t>
            </w:r>
            <w:r w:rsidR="0058261E"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5A3D2B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B" w:rsidRDefault="009E0389" w:rsidP="00B80A83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B" w:rsidRDefault="005802E5" w:rsidP="00DA0F18">
            <w:pPr>
              <w:keepNext/>
              <w:jc w:val="center"/>
            </w:pPr>
            <w:r>
              <w:t xml:space="preserve"> </w:t>
            </w:r>
            <w:r w:rsidR="00744082"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CD1D5E" w:rsidRPr="005334E1" w:rsidRDefault="00CD1D5E" w:rsidP="00CD1D5E">
      <w:pPr>
        <w:jc w:val="center"/>
        <w:rPr>
          <w:b/>
        </w:rPr>
      </w:pPr>
      <w:r w:rsidRPr="005334E1">
        <w:rPr>
          <w:b/>
        </w:rPr>
        <w:t>0</w:t>
      </w:r>
      <w:r>
        <w:rPr>
          <w:b/>
        </w:rPr>
        <w:t>5</w:t>
      </w:r>
      <w:r w:rsidRPr="005334E1">
        <w:rPr>
          <w:b/>
        </w:rPr>
        <w:t xml:space="preserve"> июня, </w:t>
      </w:r>
      <w:r>
        <w:rPr>
          <w:b/>
        </w:rPr>
        <w:t>понедельник</w:t>
      </w:r>
    </w:p>
    <w:p w:rsidR="00CD1D5E" w:rsidRPr="00832F14" w:rsidRDefault="00CD1D5E" w:rsidP="00CD1D5E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  <w:gridCol w:w="2410"/>
        <w:gridCol w:w="1778"/>
      </w:tblGrid>
      <w:tr w:rsidR="00CD1D5E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5E" w:rsidRDefault="00CD1D5E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CD1D5E" w:rsidRDefault="00CD1D5E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5E" w:rsidRDefault="00CD1D5E" w:rsidP="00C84E75">
            <w:pPr>
              <w:spacing w:line="276" w:lineRule="auto"/>
              <w:jc w:val="both"/>
            </w:pPr>
            <w:r w:rsidRPr="00C069D4">
              <w:rPr>
                <w:b/>
              </w:rPr>
              <w:t>Единый государственный экзамен</w:t>
            </w:r>
            <w:r>
              <w:t xml:space="preserve"> в 11-х классах </w:t>
            </w:r>
            <w:r>
              <w:lastRenderedPageBreak/>
              <w:t>по   обществознанию</w:t>
            </w:r>
          </w:p>
          <w:p w:rsidR="00CD1D5E" w:rsidRDefault="00CD1D5E" w:rsidP="00C84E75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CD1D5E" w:rsidRDefault="00CD1D5E" w:rsidP="00C84E75">
            <w:pPr>
              <w:spacing w:line="276" w:lineRule="auto"/>
              <w:jc w:val="center"/>
            </w:pPr>
            <w:r>
              <w:t xml:space="preserve"> 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E" w:rsidRDefault="00CD1D5E" w:rsidP="00CD1D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государственной итоговой аттестации выпускников 11-х классов в </w:t>
            </w:r>
            <w:r>
              <w:rPr>
                <w:color w:val="000000"/>
              </w:rPr>
              <w:lastRenderedPageBreak/>
              <w:t>формате ЕГЭ</w:t>
            </w:r>
          </w:p>
          <w:p w:rsidR="00CD1D5E" w:rsidRDefault="00CD1D5E" w:rsidP="00CD1D5E">
            <w:pPr>
              <w:spacing w:line="276" w:lineRule="auto"/>
              <w:jc w:val="center"/>
            </w:pPr>
            <w:r>
              <w:t>6</w:t>
            </w:r>
            <w:r w:rsidR="006E61D2">
              <w:t>8</w:t>
            </w:r>
            <w:r>
              <w:t xml:space="preserve"> чел. </w:t>
            </w:r>
          </w:p>
          <w:p w:rsidR="00CD1D5E" w:rsidRDefault="00CD1D5E" w:rsidP="00CD1D5E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 w:rsidR="0016012F"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 Управление образования   администрации МО </w:t>
            </w:r>
            <w:r>
              <w:rPr>
                <w:color w:val="000000"/>
              </w:rPr>
              <w:lastRenderedPageBreak/>
              <w:t>«Вешкаймский район»,</w:t>
            </w:r>
          </w:p>
          <w:p w:rsidR="00CD1D5E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5E" w:rsidRDefault="00CD1D5E" w:rsidP="00C84E75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5E" w:rsidRPr="00CF41DD" w:rsidRDefault="00CD1D5E" w:rsidP="00C84E75">
            <w:pPr>
              <w:keepNext/>
              <w:jc w:val="both"/>
            </w:pPr>
            <w:r>
              <w:t xml:space="preserve"> </w:t>
            </w:r>
          </w:p>
          <w:p w:rsidR="00CD1D5E" w:rsidRDefault="00CD1D5E" w:rsidP="00DA0F18">
            <w:pPr>
              <w:keepNext/>
              <w:jc w:val="center"/>
            </w:pPr>
            <w:r w:rsidRPr="009A1355">
              <w:t xml:space="preserve">Бугров Г.А. – первый заместитель главы </w:t>
            </w:r>
            <w:r w:rsidRPr="009A1355">
              <w:lastRenderedPageBreak/>
              <w:t>администрации   по  развитию человеческого потенциала администрации МО «Вешкаймский район»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D5E" w:rsidRDefault="00CD1D5E" w:rsidP="00C84E75">
            <w:pPr>
              <w:spacing w:line="276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E" w:rsidRDefault="00CD1D5E" w:rsidP="00C84E75">
            <w:pPr>
              <w:spacing w:line="276" w:lineRule="auto"/>
              <w:jc w:val="center"/>
            </w:pPr>
          </w:p>
        </w:tc>
      </w:tr>
    </w:tbl>
    <w:p w:rsidR="00DD4964" w:rsidRPr="005334E1" w:rsidRDefault="00D62DAB" w:rsidP="00DD4964">
      <w:pPr>
        <w:jc w:val="center"/>
        <w:rPr>
          <w:b/>
        </w:rPr>
      </w:pPr>
      <w:r w:rsidRPr="005334E1">
        <w:rPr>
          <w:b/>
        </w:rPr>
        <w:lastRenderedPageBreak/>
        <w:t>0</w:t>
      </w:r>
      <w:r w:rsidR="007757A4">
        <w:rPr>
          <w:b/>
        </w:rPr>
        <w:t>5</w:t>
      </w:r>
      <w:r w:rsidR="00DD4964" w:rsidRPr="005334E1">
        <w:rPr>
          <w:b/>
        </w:rPr>
        <w:t xml:space="preserve"> </w:t>
      </w:r>
      <w:r w:rsidR="0084559B" w:rsidRPr="005334E1">
        <w:rPr>
          <w:b/>
        </w:rPr>
        <w:t>июня</w:t>
      </w:r>
      <w:r w:rsidR="00DD4964" w:rsidRPr="005334E1">
        <w:rPr>
          <w:b/>
        </w:rPr>
        <w:t xml:space="preserve">, </w:t>
      </w:r>
      <w:r w:rsidR="0072554E">
        <w:rPr>
          <w:b/>
        </w:rPr>
        <w:t>понедельник</w:t>
      </w:r>
    </w:p>
    <w:p w:rsidR="007757A4" w:rsidRPr="00E53B6A" w:rsidRDefault="007757A4" w:rsidP="007757A4">
      <w:pPr>
        <w:jc w:val="center"/>
        <w:rPr>
          <w:b/>
        </w:rPr>
      </w:pPr>
      <w:proofErr w:type="spellStart"/>
      <w:r w:rsidRPr="00794335">
        <w:rPr>
          <w:b/>
        </w:rPr>
        <w:t>Культурно-досуговые</w:t>
      </w:r>
      <w:proofErr w:type="spellEnd"/>
      <w:r w:rsidRPr="00794335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</w:tblGrid>
      <w:tr w:rsidR="00F10D7F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7F" w:rsidRDefault="00F10D7F" w:rsidP="00F10D7F">
            <w:pPr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F10D7F" w:rsidRPr="00CD3C7D" w:rsidRDefault="00F10D7F" w:rsidP="00F10D7F">
            <w:pPr>
              <w:jc w:val="both"/>
            </w:pPr>
            <w:r w:rsidRPr="00CD3C7D"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7F" w:rsidRPr="00F10D7F" w:rsidRDefault="00F10D7F" w:rsidP="00CD3C7D">
            <w:pPr>
              <w:keepNext/>
              <w:jc w:val="center"/>
              <w:rPr>
                <w:b/>
                <w:color w:val="000000"/>
              </w:rPr>
            </w:pPr>
            <w:r w:rsidRPr="00F10D7F">
              <w:rPr>
                <w:b/>
                <w:color w:val="000000"/>
              </w:rPr>
              <w:t>Старт летней оздоровительной кампании:</w:t>
            </w:r>
          </w:p>
          <w:p w:rsidR="00F10D7F" w:rsidRPr="00F10D7F" w:rsidRDefault="00F10D7F" w:rsidP="00CD3C7D">
            <w:pPr>
              <w:keepNext/>
              <w:jc w:val="center"/>
              <w:rPr>
                <w:b/>
                <w:color w:val="000000"/>
              </w:rPr>
            </w:pPr>
            <w:r w:rsidRPr="00F10D7F">
              <w:rPr>
                <w:b/>
                <w:color w:val="000000"/>
              </w:rPr>
              <w:t xml:space="preserve">начало работы </w:t>
            </w:r>
            <w:r w:rsidR="00B203F2">
              <w:rPr>
                <w:b/>
                <w:color w:val="000000"/>
              </w:rPr>
              <w:t xml:space="preserve">первой смены </w:t>
            </w:r>
            <w:r w:rsidRPr="00F10D7F">
              <w:rPr>
                <w:b/>
                <w:color w:val="000000"/>
              </w:rPr>
              <w:t>дневных оздоровительных лагерей</w:t>
            </w:r>
          </w:p>
          <w:p w:rsidR="00F10D7F" w:rsidRPr="00F10D7F" w:rsidRDefault="00F10D7F" w:rsidP="00CD3C7D">
            <w:pPr>
              <w:keepNext/>
              <w:jc w:val="center"/>
              <w:rPr>
                <w:b/>
                <w:color w:val="000000"/>
              </w:rPr>
            </w:pPr>
            <w:r w:rsidRPr="00F10D7F">
              <w:rPr>
                <w:b/>
                <w:color w:val="000000"/>
              </w:rPr>
              <w:t>10.00</w:t>
            </w:r>
          </w:p>
          <w:p w:rsidR="00F10D7F" w:rsidRPr="00CD3C7D" w:rsidRDefault="00F10D7F" w:rsidP="00CD3C7D">
            <w:pPr>
              <w:keepNext/>
              <w:jc w:val="center"/>
              <w:rPr>
                <w:color w:val="000000"/>
              </w:rPr>
            </w:pPr>
            <w:r w:rsidRPr="00CD3C7D"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2" w:rsidRDefault="00EF5BD7" w:rsidP="00B203F2">
            <w:pPr>
              <w:keepNext/>
              <w:jc w:val="both"/>
              <w:rPr>
                <w:color w:val="000000"/>
              </w:rPr>
            </w:pPr>
            <w:r>
              <w:t xml:space="preserve"> </w:t>
            </w:r>
            <w:r w:rsidR="00B203F2">
              <w:t xml:space="preserve">Отдых и оздоровление детей. </w:t>
            </w:r>
            <w:r w:rsidR="00B203F2">
              <w:rPr>
                <w:color w:val="000000"/>
              </w:rPr>
              <w:t>Пропаганда здорового образа жизни.</w:t>
            </w:r>
          </w:p>
          <w:p w:rsidR="00B203F2" w:rsidRDefault="00B203F2" w:rsidP="00B203F2">
            <w:pPr>
              <w:keepNext/>
              <w:jc w:val="both"/>
              <w:rPr>
                <w:color w:val="000000"/>
              </w:rPr>
            </w:pPr>
            <w:r w:rsidRPr="00F10D7F">
              <w:rPr>
                <w:color w:val="000000"/>
              </w:rPr>
              <w:t>Праздничные программы, спортивные соревновани</w:t>
            </w:r>
            <w:r>
              <w:rPr>
                <w:color w:val="000000"/>
              </w:rPr>
              <w:t>я, игровые программы, конкурсы</w:t>
            </w:r>
          </w:p>
          <w:p w:rsidR="00B203F2" w:rsidRPr="00F10D7F" w:rsidRDefault="00B203F2" w:rsidP="00B203F2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  <w:r w:rsidRPr="00F10D7F">
              <w:rPr>
                <w:color w:val="000000"/>
              </w:rPr>
              <w:t xml:space="preserve"> чел.</w:t>
            </w:r>
          </w:p>
          <w:p w:rsidR="00F10D7F" w:rsidRPr="00F10D7F" w:rsidRDefault="00B203F2" w:rsidP="00B203F2">
            <w:pPr>
              <w:keepNext/>
              <w:jc w:val="center"/>
              <w:rPr>
                <w:b/>
              </w:rPr>
            </w:pPr>
            <w:r>
              <w:t>У</w:t>
            </w:r>
            <w:r w:rsidRPr="00522B0C">
              <w:t xml:space="preserve">чащиеся </w:t>
            </w:r>
            <w:r w:rsidR="0016012F"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«Вешкаймский район»,</w:t>
            </w:r>
          </w:p>
          <w:p w:rsidR="00F10D7F" w:rsidRPr="00F10D7F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F" w:rsidRDefault="009E0389" w:rsidP="00FE17E8">
            <w:pPr>
              <w:jc w:val="center"/>
            </w:pPr>
            <w:r>
              <w:t xml:space="preserve"> </w:t>
            </w:r>
          </w:p>
          <w:p w:rsidR="00F10D7F" w:rsidRPr="00F10D7F" w:rsidRDefault="00F10D7F" w:rsidP="00AF40A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2" w:rsidRPr="00CF41DD" w:rsidRDefault="00744082" w:rsidP="00323FAC">
            <w:pPr>
              <w:keepNext/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  <w:p w:rsidR="00F10D7F" w:rsidRPr="00F10D7F" w:rsidRDefault="00F10D7F" w:rsidP="00F10D7F">
            <w:pPr>
              <w:keepNext/>
              <w:jc w:val="both"/>
            </w:pPr>
          </w:p>
        </w:tc>
      </w:tr>
    </w:tbl>
    <w:p w:rsidR="00667FB0" w:rsidRPr="005334E1" w:rsidRDefault="00667FB0" w:rsidP="00667FB0">
      <w:pPr>
        <w:jc w:val="center"/>
        <w:rPr>
          <w:b/>
        </w:rPr>
      </w:pPr>
      <w:r w:rsidRPr="005334E1">
        <w:rPr>
          <w:b/>
        </w:rPr>
        <w:t>0</w:t>
      </w:r>
      <w:r>
        <w:rPr>
          <w:b/>
        </w:rPr>
        <w:t>6</w:t>
      </w:r>
      <w:r w:rsidRPr="005334E1">
        <w:rPr>
          <w:b/>
        </w:rPr>
        <w:t xml:space="preserve"> июня, </w:t>
      </w:r>
      <w:r>
        <w:rPr>
          <w:b/>
        </w:rPr>
        <w:t>вторник</w:t>
      </w:r>
    </w:p>
    <w:p w:rsidR="00667FB0" w:rsidRPr="00832F14" w:rsidRDefault="00667FB0" w:rsidP="00667FB0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667FB0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0" w:rsidRDefault="00667FB0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667FB0" w:rsidRDefault="00667FB0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0" w:rsidRPr="00C60F66" w:rsidRDefault="00667FB0" w:rsidP="00C84E75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C60F66">
              <w:rPr>
                <w:b/>
              </w:rPr>
              <w:t xml:space="preserve">государственный экзамен по </w:t>
            </w:r>
            <w:r>
              <w:rPr>
                <w:b/>
              </w:rPr>
              <w:t xml:space="preserve">   математике</w:t>
            </w:r>
          </w:p>
          <w:p w:rsidR="00667FB0" w:rsidRDefault="00667FB0" w:rsidP="00C84E75">
            <w:pPr>
              <w:spacing w:line="276" w:lineRule="auto"/>
              <w:jc w:val="center"/>
            </w:pPr>
            <w:r>
              <w:t>10.00</w:t>
            </w:r>
          </w:p>
          <w:p w:rsidR="00667FB0" w:rsidRDefault="00667FB0" w:rsidP="00C84E75">
            <w:pPr>
              <w:spacing w:line="276" w:lineRule="auto"/>
              <w:jc w:val="center"/>
            </w:pPr>
            <w:r>
              <w:t xml:space="preserve">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  <w:r w:rsidRPr="00941D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0" w:rsidRDefault="00667FB0" w:rsidP="00C84E75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Проведение государственной итоговой аттестации выпускников 9-х классов в формате ОГЭ</w:t>
            </w:r>
          </w:p>
          <w:p w:rsidR="00667FB0" w:rsidRDefault="00667FB0" w:rsidP="00C84E75">
            <w:pPr>
              <w:spacing w:line="276" w:lineRule="auto"/>
              <w:jc w:val="center"/>
            </w:pPr>
            <w:r>
              <w:t xml:space="preserve">139 чел. </w:t>
            </w:r>
          </w:p>
          <w:p w:rsidR="00667FB0" w:rsidRDefault="00667FB0" w:rsidP="00C84E75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 w:rsidR="0016012F"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«Вешкаймский район»,</w:t>
            </w:r>
          </w:p>
          <w:p w:rsidR="00667FB0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0" w:rsidRDefault="00667FB0" w:rsidP="00C84E7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0" w:rsidRDefault="00667FB0" w:rsidP="00DA0F18">
            <w:pPr>
              <w:keepNext/>
              <w:jc w:val="center"/>
            </w:pPr>
            <w:r>
              <w:t xml:space="preserve"> </w:t>
            </w: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010253" w:rsidRPr="005334E1" w:rsidRDefault="00010253" w:rsidP="00010253">
      <w:pPr>
        <w:jc w:val="center"/>
        <w:rPr>
          <w:b/>
        </w:rPr>
      </w:pPr>
      <w:r w:rsidRPr="005334E1">
        <w:rPr>
          <w:b/>
        </w:rPr>
        <w:t>0</w:t>
      </w:r>
      <w:r>
        <w:rPr>
          <w:b/>
        </w:rPr>
        <w:t>7</w:t>
      </w:r>
      <w:r w:rsidRPr="005334E1">
        <w:rPr>
          <w:b/>
        </w:rPr>
        <w:t xml:space="preserve"> июня, </w:t>
      </w:r>
      <w:r>
        <w:rPr>
          <w:b/>
        </w:rPr>
        <w:t>среда</w:t>
      </w:r>
    </w:p>
    <w:p w:rsidR="00010253" w:rsidRPr="00832F14" w:rsidRDefault="00010253" w:rsidP="00010253">
      <w:pPr>
        <w:jc w:val="center"/>
        <w:rPr>
          <w:b/>
        </w:rPr>
      </w:pPr>
      <w:r w:rsidRPr="00832F14">
        <w:rPr>
          <w:b/>
        </w:rPr>
        <w:lastRenderedPageBreak/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  <w:gridCol w:w="2410"/>
        <w:gridCol w:w="1778"/>
      </w:tblGrid>
      <w:tr w:rsidR="00010253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53" w:rsidRDefault="00010253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010253" w:rsidRDefault="00010253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53" w:rsidRDefault="00010253" w:rsidP="00C84E75">
            <w:pPr>
              <w:spacing w:line="276" w:lineRule="auto"/>
              <w:jc w:val="both"/>
            </w:pPr>
            <w:r w:rsidRPr="00C069D4">
              <w:rPr>
                <w:b/>
              </w:rPr>
              <w:t>Единый государственный экзамен</w:t>
            </w:r>
            <w:r>
              <w:t xml:space="preserve"> в 11-х классах по   физике и литературе</w:t>
            </w:r>
          </w:p>
          <w:p w:rsidR="00010253" w:rsidRDefault="00010253" w:rsidP="00C84E75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010253" w:rsidRDefault="00010253" w:rsidP="00C84E75">
            <w:pPr>
              <w:spacing w:line="276" w:lineRule="auto"/>
              <w:jc w:val="center"/>
            </w:pPr>
            <w:r>
              <w:t xml:space="preserve"> 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3" w:rsidRDefault="00010253" w:rsidP="00C84E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итоговой аттестации выпускников 11-х классов в формате ЕГЭ</w:t>
            </w:r>
          </w:p>
          <w:p w:rsidR="00010253" w:rsidRDefault="00010253" w:rsidP="00C84E75">
            <w:pPr>
              <w:spacing w:line="276" w:lineRule="auto"/>
              <w:jc w:val="center"/>
            </w:pPr>
            <w:r>
              <w:t xml:space="preserve">21 чел. </w:t>
            </w:r>
          </w:p>
          <w:p w:rsidR="00010253" w:rsidRDefault="00010253" w:rsidP="00C84E75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 w:rsidR="0016012F"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«Вешкаймский район»,</w:t>
            </w:r>
          </w:p>
          <w:p w:rsidR="00010253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53" w:rsidRDefault="00010253" w:rsidP="00C84E7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53" w:rsidRDefault="00010253" w:rsidP="00DA0F18">
            <w:pPr>
              <w:keepNext/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253" w:rsidRDefault="00010253" w:rsidP="00C84E75">
            <w:pPr>
              <w:spacing w:line="276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3" w:rsidRDefault="00010253" w:rsidP="00C84E75">
            <w:pPr>
              <w:spacing w:line="276" w:lineRule="auto"/>
              <w:jc w:val="center"/>
            </w:pPr>
          </w:p>
        </w:tc>
      </w:tr>
    </w:tbl>
    <w:p w:rsidR="00551C71" w:rsidRPr="005334E1" w:rsidRDefault="00551C71" w:rsidP="00551C71">
      <w:pPr>
        <w:jc w:val="center"/>
        <w:rPr>
          <w:b/>
        </w:rPr>
      </w:pPr>
      <w:r w:rsidRPr="005334E1">
        <w:rPr>
          <w:b/>
        </w:rPr>
        <w:t>0</w:t>
      </w:r>
      <w:r>
        <w:rPr>
          <w:b/>
        </w:rPr>
        <w:t>8</w:t>
      </w:r>
      <w:r w:rsidRPr="005334E1">
        <w:rPr>
          <w:b/>
        </w:rPr>
        <w:t xml:space="preserve"> июня, </w:t>
      </w:r>
      <w:r>
        <w:rPr>
          <w:b/>
        </w:rPr>
        <w:t>четверг</w:t>
      </w:r>
    </w:p>
    <w:p w:rsidR="00551C71" w:rsidRPr="00832F14" w:rsidRDefault="00551C71" w:rsidP="00551C71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551C71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71" w:rsidRDefault="00551C71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551C71" w:rsidRDefault="00551C71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71" w:rsidRPr="00C60F66" w:rsidRDefault="00551C71" w:rsidP="00C84E75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C60F66">
              <w:rPr>
                <w:b/>
              </w:rPr>
              <w:t xml:space="preserve">государственный экзамен по </w:t>
            </w:r>
            <w:r>
              <w:rPr>
                <w:b/>
              </w:rPr>
              <w:t xml:space="preserve">   химии, географии, обществознанию</w:t>
            </w:r>
          </w:p>
          <w:p w:rsidR="00551C71" w:rsidRDefault="00551C71" w:rsidP="00C84E75">
            <w:pPr>
              <w:spacing w:line="276" w:lineRule="auto"/>
              <w:jc w:val="center"/>
            </w:pPr>
            <w:r>
              <w:t>10.00</w:t>
            </w:r>
          </w:p>
          <w:p w:rsidR="00551C71" w:rsidRDefault="00551C71" w:rsidP="00C84E75">
            <w:pPr>
              <w:spacing w:line="276" w:lineRule="auto"/>
              <w:jc w:val="center"/>
            </w:pPr>
            <w:r>
              <w:t xml:space="preserve">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  <w:r w:rsidRPr="00941D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71" w:rsidRDefault="00551C71" w:rsidP="00C84E75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Проведение государственной итоговой аттестации выпускников 9-х классов в формате ОГЭ</w:t>
            </w:r>
          </w:p>
          <w:p w:rsidR="00551C71" w:rsidRDefault="00551C71" w:rsidP="00C84E75">
            <w:pPr>
              <w:spacing w:line="276" w:lineRule="auto"/>
              <w:jc w:val="center"/>
            </w:pPr>
            <w:r>
              <w:t>1</w:t>
            </w:r>
            <w:r w:rsidR="0040773C">
              <w:t>22</w:t>
            </w:r>
            <w:r>
              <w:t xml:space="preserve"> чел. </w:t>
            </w:r>
          </w:p>
          <w:p w:rsidR="00551C71" w:rsidRDefault="00551C71" w:rsidP="00C84E75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 w:rsidR="0016012F"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«Вешкаймский район»,</w:t>
            </w:r>
          </w:p>
          <w:p w:rsidR="00551C71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71" w:rsidRDefault="00551C71" w:rsidP="00C84E7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71" w:rsidRDefault="00551C71" w:rsidP="00DA0F18">
            <w:pPr>
              <w:keepNext/>
              <w:jc w:val="center"/>
            </w:pPr>
            <w:r>
              <w:t xml:space="preserve"> </w:t>
            </w: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</w:t>
            </w:r>
          </w:p>
        </w:tc>
      </w:tr>
    </w:tbl>
    <w:p w:rsidR="006C46C2" w:rsidRPr="005334E1" w:rsidRDefault="006C46C2" w:rsidP="006C46C2">
      <w:pPr>
        <w:jc w:val="center"/>
        <w:rPr>
          <w:b/>
        </w:rPr>
      </w:pPr>
      <w:r w:rsidRPr="005334E1">
        <w:rPr>
          <w:b/>
        </w:rPr>
        <w:t>0</w:t>
      </w:r>
      <w:r>
        <w:rPr>
          <w:b/>
        </w:rPr>
        <w:t>9</w:t>
      </w:r>
      <w:r w:rsidRPr="005334E1">
        <w:rPr>
          <w:b/>
        </w:rPr>
        <w:t xml:space="preserve"> июня, </w:t>
      </w:r>
      <w:r>
        <w:rPr>
          <w:b/>
        </w:rPr>
        <w:t>пятница</w:t>
      </w:r>
    </w:p>
    <w:p w:rsidR="006C46C2" w:rsidRPr="00832F14" w:rsidRDefault="006C46C2" w:rsidP="006C46C2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  <w:gridCol w:w="2410"/>
        <w:gridCol w:w="1778"/>
      </w:tblGrid>
      <w:tr w:rsidR="006C46C2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C2" w:rsidRDefault="006C46C2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6C46C2" w:rsidRDefault="006C46C2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C2" w:rsidRDefault="006C46C2" w:rsidP="00C84E75">
            <w:pPr>
              <w:spacing w:line="276" w:lineRule="auto"/>
              <w:jc w:val="both"/>
            </w:pPr>
            <w:r w:rsidRPr="00C069D4">
              <w:rPr>
                <w:b/>
              </w:rPr>
              <w:t>Единый государственный экзамен</w:t>
            </w:r>
            <w:r>
              <w:t xml:space="preserve"> в 11-х классах по    русскому языку</w:t>
            </w:r>
          </w:p>
          <w:p w:rsidR="006C46C2" w:rsidRDefault="006C46C2" w:rsidP="00C84E75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6C46C2" w:rsidRDefault="006C46C2" w:rsidP="00C84E75">
            <w:pPr>
              <w:spacing w:line="276" w:lineRule="auto"/>
              <w:jc w:val="center"/>
            </w:pPr>
            <w:r>
              <w:t xml:space="preserve"> 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</w:t>
            </w:r>
            <w:r>
              <w:lastRenderedPageBreak/>
              <w:t>Зиновьева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2" w:rsidRDefault="006C46C2" w:rsidP="00C84E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государственной итоговой аттестации выпускников 11-х классов в формате ЕГЭ</w:t>
            </w:r>
          </w:p>
          <w:p w:rsidR="006C46C2" w:rsidRDefault="006C46C2" w:rsidP="00C84E75">
            <w:pPr>
              <w:spacing w:line="276" w:lineRule="auto"/>
              <w:jc w:val="center"/>
            </w:pPr>
            <w:r>
              <w:t xml:space="preserve">77 чел. </w:t>
            </w:r>
          </w:p>
          <w:p w:rsidR="006C46C2" w:rsidRDefault="006C46C2" w:rsidP="00C84E75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 w:rsidR="009B5706">
              <w:t>обще</w:t>
            </w:r>
            <w:r w:rsidRPr="00522B0C">
              <w:t xml:space="preserve">образовательных </w:t>
            </w:r>
            <w:r w:rsidRPr="00522B0C">
              <w:lastRenderedPageBreak/>
              <w:t>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E" w:rsidRDefault="006C46C2" w:rsidP="0058261E">
            <w:pPr>
              <w:keepNext/>
              <w:jc w:val="center"/>
              <w:rPr>
                <w:color w:val="000000"/>
              </w:rPr>
            </w:pPr>
            <w:r>
              <w:lastRenderedPageBreak/>
              <w:t xml:space="preserve"> </w:t>
            </w:r>
            <w:r w:rsidR="0058261E"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6C46C2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руководители образовательных </w:t>
            </w:r>
            <w:r>
              <w:rPr>
                <w:color w:val="000000"/>
              </w:rPr>
              <w:lastRenderedPageBreak/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C2" w:rsidRDefault="006C46C2" w:rsidP="00C84E75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C2" w:rsidRDefault="006C46C2" w:rsidP="00DA0F18">
            <w:pPr>
              <w:keepNext/>
              <w:jc w:val="center"/>
            </w:pPr>
            <w:r w:rsidRPr="009A1355">
              <w:t xml:space="preserve">Бугров Г.А. – первый заместитель главы администрации   по  развитию человеческого потенциала администрации МО </w:t>
            </w:r>
            <w:r w:rsidRPr="009A1355">
              <w:lastRenderedPageBreak/>
              <w:t>«Вешкаймский район»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C2" w:rsidRDefault="006C46C2" w:rsidP="00C84E75">
            <w:pPr>
              <w:spacing w:line="276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2" w:rsidRDefault="006C46C2" w:rsidP="00C84E75">
            <w:pPr>
              <w:spacing w:line="276" w:lineRule="auto"/>
              <w:jc w:val="center"/>
            </w:pPr>
          </w:p>
        </w:tc>
      </w:tr>
    </w:tbl>
    <w:p w:rsidR="00361ACC" w:rsidRPr="005334E1" w:rsidRDefault="00361ACC" w:rsidP="00361ACC">
      <w:pPr>
        <w:jc w:val="center"/>
        <w:rPr>
          <w:b/>
        </w:rPr>
      </w:pPr>
      <w:r w:rsidRPr="005334E1">
        <w:rPr>
          <w:b/>
        </w:rPr>
        <w:lastRenderedPageBreak/>
        <w:t xml:space="preserve">12 июня, </w:t>
      </w:r>
      <w:r w:rsidR="00AA6B94">
        <w:rPr>
          <w:b/>
        </w:rPr>
        <w:t>понедельник</w:t>
      </w:r>
    </w:p>
    <w:p w:rsidR="00505291" w:rsidRPr="00E53B6A" w:rsidRDefault="00505291" w:rsidP="00505291">
      <w:pPr>
        <w:jc w:val="center"/>
        <w:rPr>
          <w:b/>
        </w:rPr>
      </w:pPr>
      <w:proofErr w:type="spellStart"/>
      <w:r w:rsidRPr="00794335">
        <w:rPr>
          <w:b/>
        </w:rPr>
        <w:t>Культурно-досуговые</w:t>
      </w:r>
      <w:proofErr w:type="spellEnd"/>
      <w:r w:rsidRPr="00794335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69520D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0D" w:rsidRDefault="0069520D" w:rsidP="00BC3B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69520D" w:rsidRDefault="00080AC7" w:rsidP="00BC3B14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0D" w:rsidRDefault="0069520D" w:rsidP="008A3A93">
            <w:pPr>
              <w:spacing w:line="276" w:lineRule="auto"/>
              <w:jc w:val="center"/>
            </w:pPr>
            <w:r w:rsidRPr="008A3A93">
              <w:rPr>
                <w:b/>
              </w:rPr>
              <w:t>День независимости России</w:t>
            </w:r>
            <w:r>
              <w:t>-</w:t>
            </w:r>
          </w:p>
          <w:p w:rsidR="0069520D" w:rsidRDefault="0069520D" w:rsidP="008A3A93">
            <w:pPr>
              <w:spacing w:line="276" w:lineRule="auto"/>
              <w:jc w:val="center"/>
            </w:pPr>
            <w:r>
              <w:t>праздничные мероприятия</w:t>
            </w:r>
          </w:p>
          <w:p w:rsidR="0069520D" w:rsidRPr="0069520D" w:rsidRDefault="0069520D" w:rsidP="0069520D">
            <w:pPr>
              <w:jc w:val="center"/>
            </w:pPr>
            <w:r>
              <w:t>Образовательные организации 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3" w:rsidRDefault="00386AC3" w:rsidP="00386AC3">
            <w:pPr>
              <w:keepNext/>
              <w:jc w:val="both"/>
              <w:rPr>
                <w:b/>
              </w:rPr>
            </w:pPr>
            <w:r>
              <w:rPr>
                <w:color w:val="000000"/>
              </w:rPr>
              <w:t xml:space="preserve">Патриотическое воспитание, формирование бережного отношения к истории своей страны </w:t>
            </w:r>
          </w:p>
          <w:p w:rsidR="00386AC3" w:rsidRDefault="00386AC3" w:rsidP="00386AC3">
            <w:pPr>
              <w:spacing w:line="276" w:lineRule="auto"/>
              <w:jc w:val="both"/>
            </w:pPr>
            <w:r>
              <w:t>Акции, встречи, концерты, спортивные соревнования, игровые программы, конкурсы</w:t>
            </w:r>
          </w:p>
          <w:p w:rsidR="00386AC3" w:rsidRDefault="00386AC3" w:rsidP="00386AC3">
            <w:pPr>
              <w:spacing w:line="276" w:lineRule="auto"/>
              <w:jc w:val="center"/>
            </w:pPr>
            <w:r>
              <w:t>860 чел.</w:t>
            </w:r>
          </w:p>
          <w:p w:rsidR="0069520D" w:rsidRDefault="00EF5BD7" w:rsidP="0069520D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  <w:r w:rsidR="00386AC3" w:rsidRPr="00522B0C">
              <w:t>Обучающиеся образовательных организаций,</w:t>
            </w:r>
            <w:r w:rsidR="00386AC3">
              <w:t xml:space="preserve"> педагоги,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69520D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0D" w:rsidRDefault="009E0389" w:rsidP="001559EC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2" w:rsidRPr="00CF41DD" w:rsidRDefault="00744082" w:rsidP="0070314C">
            <w:pPr>
              <w:keepNext/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  <w:p w:rsidR="0069520D" w:rsidRPr="00CF41DD" w:rsidRDefault="0069520D" w:rsidP="001559EC">
            <w:pPr>
              <w:keepNext/>
              <w:jc w:val="both"/>
            </w:pPr>
          </w:p>
          <w:p w:rsidR="0069520D" w:rsidRDefault="0069520D" w:rsidP="001559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957" w:rsidRPr="005334E1" w:rsidRDefault="00752957" w:rsidP="00752957">
      <w:pPr>
        <w:jc w:val="center"/>
        <w:rPr>
          <w:b/>
        </w:rPr>
      </w:pPr>
      <w:r>
        <w:rPr>
          <w:b/>
        </w:rPr>
        <w:t>13</w:t>
      </w:r>
      <w:r w:rsidRPr="005334E1">
        <w:rPr>
          <w:b/>
        </w:rPr>
        <w:t xml:space="preserve"> июня, </w:t>
      </w:r>
      <w:r>
        <w:rPr>
          <w:b/>
        </w:rPr>
        <w:t>вторник</w:t>
      </w:r>
    </w:p>
    <w:p w:rsidR="00752957" w:rsidRPr="00832F14" w:rsidRDefault="00752957" w:rsidP="00752957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  <w:gridCol w:w="2410"/>
        <w:gridCol w:w="1778"/>
      </w:tblGrid>
      <w:tr w:rsidR="00752957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7" w:rsidRDefault="00752957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752957" w:rsidRDefault="00752957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7" w:rsidRDefault="00752957" w:rsidP="00C84E75">
            <w:pPr>
              <w:spacing w:line="276" w:lineRule="auto"/>
              <w:jc w:val="both"/>
            </w:pPr>
            <w:r w:rsidRPr="00C069D4">
              <w:rPr>
                <w:b/>
              </w:rPr>
              <w:t>Единый государственный экзамен</w:t>
            </w:r>
            <w:r>
              <w:t xml:space="preserve"> в 11-х классах по     биологии</w:t>
            </w:r>
            <w:r w:rsidR="0064195B">
              <w:t xml:space="preserve"> </w:t>
            </w:r>
            <w:r w:rsidR="004D617C">
              <w:t xml:space="preserve"> </w:t>
            </w:r>
          </w:p>
          <w:p w:rsidR="00752957" w:rsidRDefault="00752957" w:rsidP="00C84E75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752957" w:rsidRDefault="00752957" w:rsidP="00C84E75">
            <w:pPr>
              <w:spacing w:line="276" w:lineRule="auto"/>
              <w:jc w:val="center"/>
            </w:pPr>
            <w:r>
              <w:t xml:space="preserve"> 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7" w:rsidRDefault="00752957" w:rsidP="00C84E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итоговой аттестации выпускников 11-х классов в формате ЕГЭ</w:t>
            </w:r>
          </w:p>
          <w:p w:rsidR="00752957" w:rsidRDefault="00752957" w:rsidP="00C84E75">
            <w:pPr>
              <w:spacing w:line="276" w:lineRule="auto"/>
              <w:jc w:val="center"/>
            </w:pPr>
            <w:r>
              <w:t xml:space="preserve">19 чел. </w:t>
            </w:r>
          </w:p>
          <w:p w:rsidR="00752957" w:rsidRDefault="00752957" w:rsidP="00C84E75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E" w:rsidRDefault="00752957" w:rsidP="0058261E">
            <w:pPr>
              <w:keepNext/>
              <w:jc w:val="center"/>
              <w:rPr>
                <w:color w:val="000000"/>
              </w:rPr>
            </w:pPr>
            <w:r>
              <w:t xml:space="preserve"> </w:t>
            </w:r>
            <w:r w:rsidR="0058261E"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752957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7" w:rsidRDefault="00752957" w:rsidP="00C84E7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7" w:rsidRDefault="00752957" w:rsidP="00DA0F18">
            <w:pPr>
              <w:keepNext/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7" w:rsidRDefault="00752957" w:rsidP="00C84E75">
            <w:pPr>
              <w:spacing w:line="276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7" w:rsidRDefault="00752957" w:rsidP="00C84E75">
            <w:pPr>
              <w:spacing w:line="276" w:lineRule="auto"/>
              <w:jc w:val="center"/>
            </w:pPr>
          </w:p>
        </w:tc>
      </w:tr>
    </w:tbl>
    <w:p w:rsidR="00F271A0" w:rsidRPr="005334E1" w:rsidRDefault="00F271A0" w:rsidP="00F271A0">
      <w:pPr>
        <w:jc w:val="center"/>
        <w:rPr>
          <w:b/>
        </w:rPr>
      </w:pPr>
      <w:r w:rsidRPr="005334E1">
        <w:rPr>
          <w:b/>
        </w:rPr>
        <w:t>1</w:t>
      </w:r>
      <w:r w:rsidR="005E2266">
        <w:rPr>
          <w:b/>
        </w:rPr>
        <w:t>4</w:t>
      </w:r>
      <w:r w:rsidRPr="005334E1">
        <w:rPr>
          <w:b/>
        </w:rPr>
        <w:t xml:space="preserve"> июня, </w:t>
      </w:r>
      <w:r w:rsidR="00B56C44">
        <w:rPr>
          <w:b/>
        </w:rPr>
        <w:t>среда</w:t>
      </w:r>
    </w:p>
    <w:p w:rsidR="00505291" w:rsidRPr="00E53B6A" w:rsidRDefault="00505291" w:rsidP="00505291">
      <w:pPr>
        <w:jc w:val="center"/>
        <w:rPr>
          <w:b/>
        </w:rPr>
      </w:pPr>
      <w:proofErr w:type="spellStart"/>
      <w:r w:rsidRPr="00794335">
        <w:rPr>
          <w:b/>
        </w:rPr>
        <w:t>Культурно-досуговые</w:t>
      </w:r>
      <w:proofErr w:type="spellEnd"/>
      <w:r w:rsidRPr="00794335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</w:tblGrid>
      <w:tr w:rsidR="00F271A0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0" w:rsidRDefault="00F271A0" w:rsidP="003D665D">
            <w:pPr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F271A0" w:rsidRDefault="00F271A0" w:rsidP="003D665D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0" w:rsidRDefault="00F271A0" w:rsidP="00F271A0">
            <w:pPr>
              <w:keepNext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Межлагерная</w:t>
            </w:r>
            <w:proofErr w:type="spellEnd"/>
            <w:r>
              <w:rPr>
                <w:b/>
                <w:color w:val="000000"/>
              </w:rPr>
              <w:t xml:space="preserve"> спартакиада учащихся</w:t>
            </w:r>
          </w:p>
          <w:p w:rsidR="00F271A0" w:rsidRDefault="00F271A0" w:rsidP="003D665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10.00</w:t>
            </w:r>
          </w:p>
          <w:p w:rsidR="00F271A0" w:rsidRDefault="00F271A0" w:rsidP="005E22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E2266">
              <w:rPr>
                <w:color w:val="000000"/>
              </w:rPr>
              <w:t>К</w:t>
            </w:r>
            <w:r>
              <w:rPr>
                <w:color w:val="000000"/>
              </w:rPr>
              <w:t>У ДО ДЮСШ</w:t>
            </w:r>
            <w:r w:rsidR="005E2266">
              <w:rPr>
                <w:color w:val="000000"/>
              </w:rPr>
              <w:t xml:space="preserve"> </w:t>
            </w:r>
          </w:p>
          <w:p w:rsidR="005E2266" w:rsidRPr="00635991" w:rsidRDefault="005E2266" w:rsidP="005E2266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Р.п. Вешкайма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01" w:rsidRDefault="00FE6D01" w:rsidP="00FE6D01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Пропаганда здорового образа жизни.</w:t>
            </w:r>
          </w:p>
          <w:p w:rsidR="00FE6D01" w:rsidRDefault="00FE6D01" w:rsidP="00FE6D01">
            <w:pPr>
              <w:keepNext/>
              <w:jc w:val="center"/>
              <w:rPr>
                <w:color w:val="000000"/>
              </w:rPr>
            </w:pPr>
            <w:r w:rsidRPr="00374322">
              <w:rPr>
                <w:color w:val="000000"/>
              </w:rPr>
              <w:t>Спортив</w:t>
            </w:r>
            <w:r>
              <w:rPr>
                <w:color w:val="000000"/>
              </w:rPr>
              <w:t>ные соревнования</w:t>
            </w:r>
          </w:p>
          <w:p w:rsidR="00FE6D01" w:rsidRDefault="00FE6D01" w:rsidP="00FE6D0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 чел.</w:t>
            </w:r>
            <w:r w:rsidR="00EF5BD7">
              <w:rPr>
                <w:b/>
              </w:rPr>
              <w:t xml:space="preserve"> </w:t>
            </w:r>
          </w:p>
          <w:p w:rsidR="00F271A0" w:rsidRPr="00FE6D01" w:rsidRDefault="00FE6D01" w:rsidP="00FE6D01">
            <w:pPr>
              <w:jc w:val="center"/>
            </w:pPr>
            <w:r>
              <w:t>У</w:t>
            </w:r>
            <w:r w:rsidRPr="00522B0C">
              <w:t xml:space="preserve">чащиеся </w:t>
            </w:r>
            <w:r>
              <w:t>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FE6D01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58261E">
              <w:rPr>
                <w:color w:val="000000"/>
              </w:rPr>
              <w:t xml:space="preserve">МУ Управление образования   администрации </w:t>
            </w:r>
            <w:r w:rsidR="0058261E">
              <w:rPr>
                <w:color w:val="000000"/>
              </w:rPr>
              <w:lastRenderedPageBreak/>
              <w:t xml:space="preserve">МО «Вешкаймский район», </w:t>
            </w:r>
          </w:p>
          <w:p w:rsidR="00F271A0" w:rsidRPr="00401AD6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44" w:rsidRDefault="009E0389" w:rsidP="00B56C44">
            <w:pPr>
              <w:jc w:val="center"/>
            </w:pPr>
            <w:r>
              <w:lastRenderedPageBreak/>
              <w:t xml:space="preserve"> </w:t>
            </w:r>
          </w:p>
          <w:p w:rsidR="00F271A0" w:rsidRDefault="00F271A0" w:rsidP="003D6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A0" w:rsidRDefault="00F271A0" w:rsidP="00DA0F18">
            <w:pPr>
              <w:keepNext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660598">
              <w:t xml:space="preserve"> </w:t>
            </w:r>
            <w:r w:rsidR="009E0389">
              <w:t xml:space="preserve"> </w:t>
            </w:r>
            <w:r w:rsidR="00744082" w:rsidRPr="009A1355">
              <w:t xml:space="preserve">Бугров Г.А. – первый заместитель главы </w:t>
            </w:r>
            <w:r w:rsidR="00744082" w:rsidRPr="009A1355">
              <w:lastRenderedPageBreak/>
              <w:t>администрации   по  развитию человеческого потенциала администрации МО «Вешкаймский район»</w:t>
            </w:r>
          </w:p>
        </w:tc>
      </w:tr>
    </w:tbl>
    <w:p w:rsidR="00825BE1" w:rsidRPr="005334E1" w:rsidRDefault="00825BE1" w:rsidP="00825BE1">
      <w:pPr>
        <w:jc w:val="center"/>
        <w:rPr>
          <w:b/>
        </w:rPr>
      </w:pPr>
      <w:r w:rsidRPr="005334E1">
        <w:rPr>
          <w:b/>
        </w:rPr>
        <w:lastRenderedPageBreak/>
        <w:t>1</w:t>
      </w:r>
      <w:r w:rsidR="009F76A5">
        <w:rPr>
          <w:b/>
        </w:rPr>
        <w:t>9</w:t>
      </w:r>
      <w:r w:rsidRPr="005334E1">
        <w:rPr>
          <w:b/>
        </w:rPr>
        <w:t xml:space="preserve"> июня, </w:t>
      </w:r>
      <w:r w:rsidR="009F76A5">
        <w:rPr>
          <w:b/>
        </w:rPr>
        <w:t>понедельник</w:t>
      </w:r>
    </w:p>
    <w:p w:rsidR="00E50397" w:rsidRPr="00832F14" w:rsidRDefault="00E50397" w:rsidP="00E50397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5A3D2B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2B" w:rsidRDefault="005A3D2B" w:rsidP="00BC3B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5A3D2B" w:rsidRDefault="002B1CF8" w:rsidP="00BC3B14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2B" w:rsidRDefault="005A3D2B" w:rsidP="00DD3ECE">
            <w:pPr>
              <w:spacing w:line="276" w:lineRule="auto"/>
              <w:jc w:val="both"/>
            </w:pPr>
            <w:r w:rsidRPr="00DD3ECE">
              <w:rPr>
                <w:b/>
              </w:rPr>
              <w:t>Единый государственный экзамен</w:t>
            </w:r>
            <w:r>
              <w:t xml:space="preserve"> в 11-х классах по </w:t>
            </w:r>
            <w:r w:rsidR="002B1CF8">
              <w:t xml:space="preserve"> </w:t>
            </w:r>
            <w:r w:rsidR="00726D2F">
              <w:t xml:space="preserve"> </w:t>
            </w:r>
            <w:r w:rsidR="009F76A5">
              <w:t>химии</w:t>
            </w:r>
            <w:r w:rsidR="00726D2F">
              <w:t xml:space="preserve"> и по истории</w:t>
            </w:r>
          </w:p>
          <w:p w:rsidR="00D86BA3" w:rsidRDefault="00D86BA3" w:rsidP="00D86BA3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D86BA3" w:rsidRDefault="00726D2F" w:rsidP="001076DB">
            <w:pPr>
              <w:spacing w:line="276" w:lineRule="auto"/>
              <w:jc w:val="center"/>
            </w:pPr>
            <w:r>
              <w:t xml:space="preserve"> </w:t>
            </w:r>
            <w:r w:rsidR="007D688B">
              <w:t xml:space="preserve">МБОУ </w:t>
            </w:r>
            <w:proofErr w:type="spellStart"/>
            <w:r w:rsidR="007D688B">
              <w:t>Вешкаймская</w:t>
            </w:r>
            <w:proofErr w:type="spellEnd"/>
            <w:r w:rsidR="007D688B">
              <w:t xml:space="preserve"> СОШ №2 им. Б.П. Зиновьева</w:t>
            </w:r>
            <w:r w:rsidR="007D688B">
              <w:rPr>
                <w:b/>
              </w:rPr>
              <w:t xml:space="preserve"> </w:t>
            </w:r>
            <w:r w:rsidR="007D688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A5" w:rsidRDefault="009F76A5" w:rsidP="009F76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итоговой аттестации выпускников 11-х классов в формате ЕГЭ</w:t>
            </w:r>
          </w:p>
          <w:p w:rsidR="009F76A5" w:rsidRDefault="009F76A5" w:rsidP="009F76A5">
            <w:pPr>
              <w:spacing w:line="276" w:lineRule="auto"/>
              <w:jc w:val="center"/>
            </w:pPr>
            <w:r>
              <w:t xml:space="preserve">32 чел. </w:t>
            </w:r>
          </w:p>
          <w:p w:rsidR="005A3D2B" w:rsidRDefault="009F76A5" w:rsidP="009F76A5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  <w:r w:rsidR="00EF5BD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5A3D2B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B" w:rsidRDefault="009E0389" w:rsidP="00E04FE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B" w:rsidRDefault="009E0389" w:rsidP="00DA0F18">
            <w:pPr>
              <w:keepNext/>
              <w:jc w:val="center"/>
            </w:pPr>
            <w:r>
              <w:t xml:space="preserve"> </w:t>
            </w:r>
            <w:r w:rsidR="00744082"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044DC1" w:rsidRPr="005334E1" w:rsidRDefault="00044DC1" w:rsidP="00044DC1">
      <w:pPr>
        <w:jc w:val="center"/>
        <w:rPr>
          <w:b/>
        </w:rPr>
      </w:pPr>
      <w:r>
        <w:rPr>
          <w:b/>
        </w:rPr>
        <w:t>23</w:t>
      </w:r>
      <w:r w:rsidRPr="005334E1">
        <w:rPr>
          <w:b/>
        </w:rPr>
        <w:t xml:space="preserve"> июня, </w:t>
      </w:r>
      <w:r>
        <w:rPr>
          <w:b/>
        </w:rPr>
        <w:t>пятница</w:t>
      </w:r>
    </w:p>
    <w:p w:rsidR="00044DC1" w:rsidRPr="00832F14" w:rsidRDefault="00044DC1" w:rsidP="00044DC1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044DC1" w:rsidTr="00C84E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1" w:rsidRDefault="00044DC1" w:rsidP="00C84E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044DC1" w:rsidRDefault="00044DC1" w:rsidP="00C84E75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1" w:rsidRPr="00C60F66" w:rsidRDefault="00044DC1" w:rsidP="00C84E75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C60F66">
              <w:rPr>
                <w:b/>
              </w:rPr>
              <w:t xml:space="preserve">государственный экзамен по </w:t>
            </w:r>
            <w:r>
              <w:rPr>
                <w:b/>
              </w:rPr>
              <w:t xml:space="preserve">     географии  </w:t>
            </w:r>
          </w:p>
          <w:p w:rsidR="00044DC1" w:rsidRDefault="00044DC1" w:rsidP="00C84E75">
            <w:pPr>
              <w:spacing w:line="276" w:lineRule="auto"/>
              <w:jc w:val="center"/>
            </w:pPr>
            <w:r>
              <w:t>10.00</w:t>
            </w:r>
          </w:p>
          <w:p w:rsidR="00044DC1" w:rsidRDefault="00044DC1" w:rsidP="00C84E75">
            <w:pPr>
              <w:spacing w:line="276" w:lineRule="auto"/>
              <w:jc w:val="center"/>
            </w:pPr>
            <w:r>
              <w:t xml:space="preserve">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  <w:r w:rsidRPr="00941D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1" w:rsidRDefault="00044DC1" w:rsidP="00C84E75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Проведение государственной итоговой аттестации выпускников 9-х классов в формате ОГЭ</w:t>
            </w:r>
          </w:p>
          <w:p w:rsidR="00044DC1" w:rsidRDefault="00044DC1" w:rsidP="00C84E75">
            <w:pPr>
              <w:spacing w:line="276" w:lineRule="auto"/>
              <w:jc w:val="center"/>
            </w:pPr>
            <w:r>
              <w:t xml:space="preserve">11 чел. </w:t>
            </w:r>
          </w:p>
          <w:p w:rsidR="00044DC1" w:rsidRDefault="00044DC1" w:rsidP="00C84E75">
            <w:pPr>
              <w:spacing w:line="276" w:lineRule="auto"/>
              <w:jc w:val="center"/>
            </w:pPr>
            <w:r>
              <w:t>У</w:t>
            </w:r>
            <w:r w:rsidRPr="00522B0C">
              <w:t xml:space="preserve">чащиеся </w:t>
            </w:r>
            <w:r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044DC1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1" w:rsidRDefault="00044DC1" w:rsidP="00C84E7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1" w:rsidRDefault="00044DC1" w:rsidP="00DA0F18">
            <w:pPr>
              <w:keepNext/>
              <w:jc w:val="center"/>
            </w:pPr>
            <w:r>
              <w:t xml:space="preserve"> </w:t>
            </w: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2E3A3F" w:rsidRPr="005334E1" w:rsidRDefault="002E3A3F" w:rsidP="002E3A3F">
      <w:pPr>
        <w:jc w:val="center"/>
        <w:rPr>
          <w:b/>
        </w:rPr>
      </w:pPr>
      <w:r w:rsidRPr="005334E1">
        <w:rPr>
          <w:b/>
        </w:rPr>
        <w:t>2</w:t>
      </w:r>
      <w:r w:rsidR="00D628DA">
        <w:rPr>
          <w:b/>
        </w:rPr>
        <w:t>3</w:t>
      </w:r>
      <w:r w:rsidRPr="005334E1">
        <w:rPr>
          <w:b/>
        </w:rPr>
        <w:t xml:space="preserve"> июня, п</w:t>
      </w:r>
      <w:r w:rsidR="00EA05A8">
        <w:rPr>
          <w:b/>
        </w:rPr>
        <w:t>ятница</w:t>
      </w:r>
    </w:p>
    <w:p w:rsidR="00505291" w:rsidRPr="00E53B6A" w:rsidRDefault="00505291" w:rsidP="00505291">
      <w:pPr>
        <w:jc w:val="center"/>
        <w:rPr>
          <w:b/>
        </w:rPr>
      </w:pPr>
      <w:proofErr w:type="spellStart"/>
      <w:r w:rsidRPr="00794335">
        <w:rPr>
          <w:b/>
        </w:rPr>
        <w:t>Культурно-досуговые</w:t>
      </w:r>
      <w:proofErr w:type="spellEnd"/>
      <w:r w:rsidRPr="00794335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2E3A3F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3F" w:rsidRDefault="002E3A3F" w:rsidP="003D665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МО «Вешкаймский район»</w:t>
            </w:r>
          </w:p>
          <w:p w:rsidR="002E3A3F" w:rsidRDefault="002E3A3F" w:rsidP="003D665D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3F" w:rsidRPr="000C376A" w:rsidRDefault="002E3A3F" w:rsidP="003D665D">
            <w:pPr>
              <w:spacing w:line="276" w:lineRule="auto"/>
              <w:jc w:val="center"/>
              <w:rPr>
                <w:b/>
              </w:rPr>
            </w:pPr>
            <w:r w:rsidRPr="000C376A">
              <w:rPr>
                <w:b/>
              </w:rPr>
              <w:t>«Взлётная полоса»</w:t>
            </w:r>
            <w:r>
              <w:rPr>
                <w:b/>
              </w:rPr>
              <w:t>-</w:t>
            </w:r>
          </w:p>
          <w:p w:rsidR="002E3A3F" w:rsidRDefault="002E3A3F" w:rsidP="003D665D">
            <w:pPr>
              <w:spacing w:line="276" w:lineRule="auto"/>
              <w:jc w:val="center"/>
            </w:pPr>
            <w:r>
              <w:t>Областной праздник выпускников</w:t>
            </w:r>
          </w:p>
          <w:p w:rsidR="002E3A3F" w:rsidRDefault="002E3A3F" w:rsidP="003D665D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A" w:rsidRDefault="00D628DA" w:rsidP="00D628DA">
            <w:pPr>
              <w:spacing w:line="276" w:lineRule="auto"/>
              <w:jc w:val="center"/>
            </w:pPr>
            <w:r>
              <w:t xml:space="preserve">Праздничная программа для выпускников 11-х </w:t>
            </w:r>
            <w:proofErr w:type="spellStart"/>
            <w:r>
              <w:t>класов</w:t>
            </w:r>
            <w:proofErr w:type="spellEnd"/>
          </w:p>
          <w:p w:rsidR="00D628DA" w:rsidRDefault="00D628DA" w:rsidP="00D628DA">
            <w:pPr>
              <w:spacing w:line="276" w:lineRule="auto"/>
              <w:jc w:val="center"/>
            </w:pPr>
            <w:r>
              <w:t>130 чел.</w:t>
            </w:r>
          </w:p>
          <w:p w:rsidR="002E3A3F" w:rsidRPr="00D628DA" w:rsidRDefault="00D628DA" w:rsidP="00D628DA">
            <w:pPr>
              <w:jc w:val="center"/>
            </w:pPr>
            <w:r>
              <w:t xml:space="preserve"> Выпускники обще</w:t>
            </w:r>
            <w:r w:rsidRPr="00522B0C">
              <w:t>образовательных организаций,</w:t>
            </w:r>
            <w:r>
              <w:t xml:space="preserve"> педагоги,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D628DA" w:rsidP="0058261E">
            <w:pPr>
              <w:keepNext/>
              <w:jc w:val="center"/>
              <w:rPr>
                <w:color w:val="000000"/>
              </w:rPr>
            </w:pPr>
            <w:r>
              <w:t xml:space="preserve"> </w:t>
            </w:r>
            <w:r w:rsidR="0058261E"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2E3A3F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F" w:rsidRDefault="009E0389" w:rsidP="00794A39">
            <w:pPr>
              <w:spacing w:line="276" w:lineRule="auto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F" w:rsidRDefault="002E3A3F" w:rsidP="00D628DA">
            <w:pPr>
              <w:keepNext/>
              <w:jc w:val="center"/>
            </w:pPr>
            <w:r>
              <w:t xml:space="preserve"> </w:t>
            </w:r>
            <w:r w:rsidR="00660598">
              <w:t xml:space="preserve"> </w:t>
            </w:r>
            <w:r w:rsidR="00744082"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 w:rsidR="00744082">
              <w:t xml:space="preserve"> </w:t>
            </w:r>
          </w:p>
        </w:tc>
      </w:tr>
    </w:tbl>
    <w:p w:rsidR="00EA05A8" w:rsidRPr="005334E1" w:rsidRDefault="00EA05A8" w:rsidP="00EA05A8">
      <w:pPr>
        <w:jc w:val="center"/>
        <w:rPr>
          <w:b/>
        </w:rPr>
      </w:pPr>
      <w:r w:rsidRPr="005334E1">
        <w:rPr>
          <w:b/>
        </w:rPr>
        <w:t>2</w:t>
      </w:r>
      <w:r w:rsidR="00634D2D">
        <w:rPr>
          <w:b/>
        </w:rPr>
        <w:t>4</w:t>
      </w:r>
      <w:r w:rsidRPr="005334E1">
        <w:rPr>
          <w:b/>
        </w:rPr>
        <w:t xml:space="preserve"> июня, </w:t>
      </w:r>
      <w:r w:rsidR="00634D2D">
        <w:rPr>
          <w:b/>
        </w:rPr>
        <w:t>суббота</w:t>
      </w:r>
    </w:p>
    <w:p w:rsidR="00505291" w:rsidRPr="00E53B6A" w:rsidRDefault="00505291" w:rsidP="00505291">
      <w:pPr>
        <w:jc w:val="center"/>
        <w:rPr>
          <w:b/>
        </w:rPr>
      </w:pPr>
      <w:proofErr w:type="spellStart"/>
      <w:r w:rsidRPr="00794335">
        <w:rPr>
          <w:b/>
        </w:rPr>
        <w:t>Культурно-досуговые</w:t>
      </w:r>
      <w:proofErr w:type="spellEnd"/>
      <w:r w:rsidRPr="00794335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  <w:gridCol w:w="2580"/>
        <w:gridCol w:w="1610"/>
      </w:tblGrid>
      <w:tr w:rsidR="00EA05A8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A8" w:rsidRDefault="00EA05A8" w:rsidP="00AF40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EA05A8" w:rsidRDefault="00EA05A8" w:rsidP="00AF40A7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A8" w:rsidRDefault="00EA05A8" w:rsidP="00AF40A7">
            <w:pPr>
              <w:spacing w:line="276" w:lineRule="auto"/>
              <w:jc w:val="center"/>
              <w:rPr>
                <w:b/>
              </w:rPr>
            </w:pPr>
            <w:r w:rsidRPr="00872C87">
              <w:rPr>
                <w:b/>
              </w:rPr>
              <w:t>Выпускные вечера</w:t>
            </w:r>
          </w:p>
          <w:p w:rsidR="00EA05A8" w:rsidRDefault="00EA05A8" w:rsidP="00AF40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  <w:p w:rsidR="00634D2D" w:rsidRDefault="00634D2D" w:rsidP="0063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</w:t>
            </w:r>
            <w:r w:rsidR="00EA05A8">
              <w:rPr>
                <w:color w:val="000000"/>
              </w:rPr>
              <w:t xml:space="preserve">бразовательные организации </w:t>
            </w:r>
          </w:p>
          <w:p w:rsidR="00EA05A8" w:rsidRPr="00872C87" w:rsidRDefault="00EA05A8" w:rsidP="00634D2D">
            <w:pPr>
              <w:jc w:val="center"/>
            </w:pPr>
            <w:r>
              <w:rPr>
                <w:color w:val="000000"/>
              </w:rPr>
              <w:t>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D7" w:rsidRDefault="00792BD7" w:rsidP="00792BD7">
            <w:pPr>
              <w:spacing w:line="276" w:lineRule="auto"/>
              <w:jc w:val="center"/>
            </w:pPr>
            <w:r>
              <w:t xml:space="preserve">Проведение торжественных мероприятий с вручением аттестатов выпускникам. Праздничные программы для выпускников  </w:t>
            </w:r>
          </w:p>
          <w:p w:rsidR="00792BD7" w:rsidRDefault="00FC50B5" w:rsidP="00792BD7">
            <w:pPr>
              <w:spacing w:line="276" w:lineRule="auto"/>
              <w:jc w:val="center"/>
            </w:pPr>
            <w:r>
              <w:t>650</w:t>
            </w:r>
            <w:r w:rsidR="00792BD7">
              <w:t xml:space="preserve"> чел.</w:t>
            </w:r>
          </w:p>
          <w:p w:rsidR="00EA05A8" w:rsidRDefault="00792BD7" w:rsidP="00792BD7">
            <w:pPr>
              <w:spacing w:line="276" w:lineRule="auto"/>
              <w:jc w:val="center"/>
            </w:pPr>
            <w:r>
              <w:t xml:space="preserve"> Выпускники обще</w:t>
            </w:r>
            <w:r w:rsidRPr="00522B0C">
              <w:t>образовательных организаций,</w:t>
            </w:r>
            <w:r>
              <w:t xml:space="preserve"> педагоги,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Default="00792BD7" w:rsidP="0058261E">
            <w:pPr>
              <w:keepNext/>
              <w:jc w:val="center"/>
              <w:rPr>
                <w:color w:val="000000"/>
              </w:rPr>
            </w:pPr>
            <w:r>
              <w:t xml:space="preserve"> </w:t>
            </w:r>
            <w:r w:rsidR="0058261E"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EA05A8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8" w:rsidRPr="00872303" w:rsidRDefault="00EA05A8" w:rsidP="009E0389">
            <w:pPr>
              <w:spacing w:line="276" w:lineRule="auto"/>
              <w:jc w:val="center"/>
            </w:pPr>
            <w:r>
              <w:t xml:space="preserve"> </w:t>
            </w:r>
            <w:r w:rsidR="009E0389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8" w:rsidRPr="00CF41DD" w:rsidRDefault="00744082" w:rsidP="00DA0F18">
            <w:pPr>
              <w:keepNext/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  <w:p w:rsidR="00EA05A8" w:rsidRDefault="00EA05A8" w:rsidP="00AF40A7">
            <w:pPr>
              <w:spacing w:line="276" w:lineRule="auto"/>
              <w:jc w:val="center"/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5A8" w:rsidRDefault="00EA05A8" w:rsidP="00AF40A7">
            <w:pPr>
              <w:spacing w:line="276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8" w:rsidRDefault="00EA05A8" w:rsidP="00AF40A7">
            <w:pPr>
              <w:spacing w:line="276" w:lineRule="auto"/>
              <w:jc w:val="center"/>
            </w:pPr>
          </w:p>
        </w:tc>
      </w:tr>
    </w:tbl>
    <w:p w:rsidR="00531B90" w:rsidRDefault="00541531" w:rsidP="00E50397">
      <w:pPr>
        <w:jc w:val="center"/>
        <w:rPr>
          <w:b/>
        </w:rPr>
      </w:pPr>
      <w:r>
        <w:rPr>
          <w:b/>
        </w:rPr>
        <w:t>2</w:t>
      </w:r>
      <w:r w:rsidR="00AC690E">
        <w:rPr>
          <w:b/>
        </w:rPr>
        <w:t>8</w:t>
      </w:r>
      <w:r>
        <w:rPr>
          <w:b/>
        </w:rPr>
        <w:t xml:space="preserve"> июня</w:t>
      </w:r>
      <w:r w:rsidRPr="00283EDF">
        <w:rPr>
          <w:b/>
        </w:rPr>
        <w:t>, среда</w:t>
      </w:r>
    </w:p>
    <w:p w:rsidR="00E50397" w:rsidRPr="00832F14" w:rsidRDefault="00E50397" w:rsidP="00E50397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541531" w:rsidRPr="00694A9B" w:rsidTr="005802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1" w:rsidRPr="00694A9B" w:rsidRDefault="00541531" w:rsidP="003D665D">
            <w:pPr>
              <w:spacing w:line="276" w:lineRule="auto"/>
              <w:jc w:val="both"/>
              <w:rPr>
                <w:b/>
              </w:rPr>
            </w:pPr>
            <w:r w:rsidRPr="00694A9B">
              <w:rPr>
                <w:b/>
              </w:rPr>
              <w:t>МО «Вешкаймский район»</w:t>
            </w:r>
          </w:p>
          <w:p w:rsidR="00541531" w:rsidRPr="00694A9B" w:rsidRDefault="00541531" w:rsidP="003D665D">
            <w:pPr>
              <w:spacing w:line="276" w:lineRule="auto"/>
              <w:jc w:val="both"/>
            </w:pPr>
            <w:r w:rsidRPr="00694A9B"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1" w:rsidRPr="00694A9B" w:rsidRDefault="00541531" w:rsidP="003D665D">
            <w:pPr>
              <w:jc w:val="center"/>
            </w:pPr>
            <w:r w:rsidRPr="00694A9B">
              <w:rPr>
                <w:b/>
              </w:rPr>
              <w:t>Агитпоезд</w:t>
            </w:r>
            <w:r w:rsidRPr="00694A9B">
              <w:t xml:space="preserve"> в МО «</w:t>
            </w:r>
            <w:proofErr w:type="spellStart"/>
            <w:r w:rsidRPr="00694A9B">
              <w:t>Ермоловское</w:t>
            </w:r>
            <w:proofErr w:type="spellEnd"/>
            <w:r w:rsidRPr="00694A9B">
              <w:t xml:space="preserve"> сельское поселение»</w:t>
            </w:r>
          </w:p>
          <w:p w:rsidR="00541531" w:rsidRPr="00694A9B" w:rsidRDefault="00541531" w:rsidP="003D665D">
            <w:pPr>
              <w:jc w:val="center"/>
            </w:pPr>
            <w:r w:rsidRPr="00694A9B">
              <w:t>10.00</w:t>
            </w:r>
          </w:p>
          <w:p w:rsidR="00541531" w:rsidRPr="00694A9B" w:rsidRDefault="00541531" w:rsidP="003D665D">
            <w:pPr>
              <w:jc w:val="center"/>
            </w:pPr>
            <w:r w:rsidRPr="00694A9B">
              <w:t xml:space="preserve">МОУ </w:t>
            </w:r>
            <w:proofErr w:type="spellStart"/>
            <w:r w:rsidRPr="00694A9B">
              <w:t>Ермоловская</w:t>
            </w:r>
            <w:proofErr w:type="spellEnd"/>
            <w:r w:rsidRPr="00694A9B">
              <w:t xml:space="preserve"> СОШ</w:t>
            </w:r>
          </w:p>
          <w:p w:rsidR="00541531" w:rsidRPr="00694A9B" w:rsidRDefault="00541531" w:rsidP="00541531">
            <w:pPr>
              <w:jc w:val="center"/>
            </w:pPr>
            <w:r w:rsidRPr="00694A9B">
              <w:t xml:space="preserve">МДОУ </w:t>
            </w:r>
            <w:proofErr w:type="spellStart"/>
            <w:r w:rsidRPr="00694A9B">
              <w:t>Ермоловский</w:t>
            </w:r>
            <w:proofErr w:type="spellEnd"/>
            <w:r w:rsidRPr="00694A9B">
              <w:t xml:space="preserve"> </w:t>
            </w:r>
            <w:proofErr w:type="spellStart"/>
            <w:r w:rsidRPr="00694A9B">
              <w:t>д</w:t>
            </w:r>
            <w:proofErr w:type="spellEnd"/>
            <w:r w:rsidRPr="00694A9B">
              <w:t>/с «Василёк»</w:t>
            </w:r>
          </w:p>
          <w:p w:rsidR="003D34AD" w:rsidRPr="00694A9B" w:rsidRDefault="003D34AD" w:rsidP="003D34AD">
            <w:pPr>
              <w:jc w:val="center"/>
            </w:pPr>
            <w:r w:rsidRPr="00694A9B">
              <w:lastRenderedPageBreak/>
              <w:t xml:space="preserve"> МОУ </w:t>
            </w:r>
            <w:proofErr w:type="spellStart"/>
            <w:r w:rsidRPr="00694A9B">
              <w:t>Шарловская</w:t>
            </w:r>
            <w:proofErr w:type="spellEnd"/>
            <w:r w:rsidRPr="00694A9B">
              <w:t xml:space="preserve"> </w:t>
            </w:r>
          </w:p>
          <w:p w:rsidR="00541531" w:rsidRPr="00694A9B" w:rsidRDefault="003D34AD" w:rsidP="003D34AD">
            <w:pPr>
              <w:jc w:val="center"/>
            </w:pPr>
            <w:r w:rsidRPr="00694A9B">
              <w:t>СОШ</w:t>
            </w:r>
          </w:p>
          <w:p w:rsidR="003D34AD" w:rsidRPr="00694A9B" w:rsidRDefault="003D34AD" w:rsidP="003D34AD">
            <w:pPr>
              <w:jc w:val="center"/>
            </w:pPr>
            <w:r w:rsidRPr="00694A9B">
              <w:t xml:space="preserve">МДОУ </w:t>
            </w:r>
            <w:proofErr w:type="spellStart"/>
            <w:r w:rsidRPr="00694A9B">
              <w:t>Шарловский</w:t>
            </w:r>
            <w:proofErr w:type="spellEnd"/>
            <w:r w:rsidRPr="00694A9B">
              <w:t xml:space="preserve"> </w:t>
            </w:r>
            <w:proofErr w:type="spellStart"/>
            <w:r w:rsidRPr="00694A9B">
              <w:t>д</w:t>
            </w:r>
            <w:proofErr w:type="spellEnd"/>
            <w:r w:rsidRPr="00694A9B">
              <w:t>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59" w:rsidRPr="00694A9B" w:rsidRDefault="006D6559" w:rsidP="006D6559">
            <w:pPr>
              <w:keepNext/>
              <w:jc w:val="both"/>
            </w:pPr>
            <w:r w:rsidRPr="00694A9B">
              <w:lastRenderedPageBreak/>
              <w:t>Пропаганда здорового образа жизни,   семейных ценностей</w:t>
            </w:r>
          </w:p>
          <w:p w:rsidR="006D6559" w:rsidRPr="00694A9B" w:rsidRDefault="006D6559" w:rsidP="006D6559">
            <w:pPr>
              <w:jc w:val="both"/>
            </w:pPr>
            <w:r w:rsidRPr="00694A9B">
              <w:t>Работа площадок секции «Образование»</w:t>
            </w:r>
          </w:p>
          <w:p w:rsidR="006D6559" w:rsidRPr="00694A9B" w:rsidRDefault="00AA1E3E" w:rsidP="006D6559">
            <w:pPr>
              <w:jc w:val="center"/>
            </w:pPr>
            <w:r w:rsidRPr="00694A9B">
              <w:t>3</w:t>
            </w:r>
            <w:r w:rsidR="006D6559" w:rsidRPr="00694A9B">
              <w:t>50 чел.</w:t>
            </w:r>
          </w:p>
          <w:p w:rsidR="00541531" w:rsidRPr="00694A9B" w:rsidRDefault="006D6559" w:rsidP="006D6559">
            <w:pPr>
              <w:spacing w:line="276" w:lineRule="auto"/>
              <w:jc w:val="center"/>
            </w:pPr>
            <w:r w:rsidRPr="00694A9B">
              <w:t xml:space="preserve">Обучающиеся, педагоги, родители  </w:t>
            </w:r>
            <w:r w:rsidRPr="00694A9B">
              <w:rPr>
                <w:b/>
              </w:rPr>
              <w:t xml:space="preserve"> </w:t>
            </w:r>
            <w:r w:rsidRPr="00694A9B">
              <w:t xml:space="preserve"> </w:t>
            </w:r>
            <w:r w:rsidRPr="00694A9B">
              <w:rPr>
                <w:b/>
              </w:rPr>
              <w:t xml:space="preserve"> </w:t>
            </w:r>
            <w:r w:rsidRPr="00694A9B">
              <w:t xml:space="preserve"> </w:t>
            </w:r>
            <w:r w:rsidR="00EF5BD7" w:rsidRPr="00694A9B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1E" w:rsidRPr="00694A9B" w:rsidRDefault="0058261E" w:rsidP="0058261E">
            <w:pPr>
              <w:keepNext/>
              <w:jc w:val="center"/>
            </w:pPr>
            <w:r w:rsidRPr="00694A9B">
              <w:t xml:space="preserve">МУ Управление образования   администрации МО «Вешкаймский район», </w:t>
            </w:r>
          </w:p>
          <w:p w:rsidR="00541531" w:rsidRPr="00694A9B" w:rsidRDefault="0058261E" w:rsidP="0058261E">
            <w:pPr>
              <w:spacing w:line="276" w:lineRule="auto"/>
              <w:jc w:val="center"/>
            </w:pPr>
            <w:r w:rsidRPr="00694A9B">
              <w:t xml:space="preserve">руководители </w:t>
            </w:r>
            <w:r w:rsidRPr="00694A9B">
              <w:lastRenderedPageBreak/>
              <w:t>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1" w:rsidRPr="00694A9B" w:rsidRDefault="009E0389" w:rsidP="00872303">
            <w:pPr>
              <w:jc w:val="center"/>
            </w:pPr>
            <w:r w:rsidRPr="00694A9B">
              <w:lastRenderedPageBreak/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1" w:rsidRPr="00694A9B" w:rsidRDefault="007E4B62" w:rsidP="00DA0F18">
            <w:pPr>
              <w:keepNext/>
              <w:jc w:val="center"/>
            </w:pPr>
            <w:r w:rsidRPr="00694A9B">
              <w:t xml:space="preserve"> </w:t>
            </w:r>
            <w:r w:rsidR="009E0389" w:rsidRPr="00694A9B">
              <w:t xml:space="preserve"> </w:t>
            </w:r>
            <w:r w:rsidR="00744082" w:rsidRPr="00694A9B">
              <w:t xml:space="preserve">Бугров Г.А. – первый заместитель главы администрации   по  развитию человеческого потенциала администрации МО </w:t>
            </w:r>
            <w:r w:rsidR="00744082" w:rsidRPr="00694A9B">
              <w:lastRenderedPageBreak/>
              <w:t>«Вешкаймский район»</w:t>
            </w:r>
          </w:p>
        </w:tc>
      </w:tr>
    </w:tbl>
    <w:p w:rsidR="007A6D1C" w:rsidRPr="005334E1" w:rsidRDefault="003437A5" w:rsidP="007A6D1C">
      <w:pPr>
        <w:jc w:val="center"/>
        <w:rPr>
          <w:b/>
        </w:rPr>
      </w:pPr>
      <w:r>
        <w:rPr>
          <w:b/>
        </w:rPr>
        <w:lastRenderedPageBreak/>
        <w:t>29</w:t>
      </w:r>
      <w:r w:rsidR="007A6D1C" w:rsidRPr="005334E1">
        <w:rPr>
          <w:b/>
        </w:rPr>
        <w:t xml:space="preserve"> июня, четверг</w:t>
      </w:r>
    </w:p>
    <w:p w:rsidR="00E50397" w:rsidRPr="00832F14" w:rsidRDefault="00E50397" w:rsidP="00E50397">
      <w:pPr>
        <w:jc w:val="center"/>
        <w:rPr>
          <w:b/>
        </w:rPr>
      </w:pPr>
      <w:r w:rsidRPr="00832F14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3544"/>
        <w:gridCol w:w="1984"/>
        <w:gridCol w:w="1985"/>
        <w:gridCol w:w="2409"/>
        <w:gridCol w:w="2412"/>
        <w:gridCol w:w="1778"/>
      </w:tblGrid>
      <w:tr w:rsidR="00AF4CDD" w:rsidTr="005802E5">
        <w:trPr>
          <w:trHeight w:val="25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CDD" w:rsidRDefault="00AF4CDD" w:rsidP="00BC3B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AF4CDD" w:rsidRDefault="00933CAE" w:rsidP="00BC3B14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CDD" w:rsidRDefault="00AF4CDD" w:rsidP="00BC3B14">
            <w:pPr>
              <w:spacing w:line="276" w:lineRule="auto"/>
              <w:jc w:val="both"/>
            </w:pPr>
            <w:r w:rsidRPr="00AF4CDD">
              <w:rPr>
                <w:b/>
              </w:rPr>
              <w:t>Заседание Коллегии</w:t>
            </w:r>
            <w:r>
              <w:t xml:space="preserve"> Управления образования</w:t>
            </w:r>
          </w:p>
          <w:p w:rsidR="00AF4CDD" w:rsidRDefault="00AF4CDD" w:rsidP="00AF4CDD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  <w:p w:rsidR="00AF4CDD" w:rsidRDefault="00AF4CDD" w:rsidP="00AF4CDD">
            <w:pPr>
              <w:spacing w:line="276" w:lineRule="auto"/>
              <w:jc w:val="center"/>
            </w:pPr>
            <w:r>
              <w:t>Управление образования администрации МО «Вешкаймский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7A5" w:rsidRDefault="003437A5" w:rsidP="003437A5">
            <w:pPr>
              <w:spacing w:line="276" w:lineRule="auto"/>
              <w:jc w:val="center"/>
            </w:pPr>
            <w:r>
              <w:t xml:space="preserve">Обсуждение актуальных вопросов образования </w:t>
            </w:r>
          </w:p>
          <w:p w:rsidR="003437A5" w:rsidRDefault="003437A5" w:rsidP="003437A5">
            <w:pPr>
              <w:spacing w:line="276" w:lineRule="auto"/>
              <w:jc w:val="center"/>
            </w:pPr>
            <w:r>
              <w:t>30 чел.</w:t>
            </w:r>
          </w:p>
          <w:p w:rsidR="00AF4CDD" w:rsidRPr="003437A5" w:rsidRDefault="003437A5" w:rsidP="003437A5">
            <w:pPr>
              <w:jc w:val="center"/>
            </w:pPr>
            <w:r>
              <w:t>Специалисты Управления образования, руководители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61E" w:rsidRDefault="0058261E" w:rsidP="0058261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AF4CDD" w:rsidRDefault="0058261E" w:rsidP="0058261E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DD" w:rsidRDefault="009E0389" w:rsidP="001559E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DD" w:rsidRDefault="007E4B62" w:rsidP="00DA0F18">
            <w:pPr>
              <w:keepNext/>
              <w:jc w:val="center"/>
            </w:pPr>
            <w:r>
              <w:t xml:space="preserve"> </w:t>
            </w:r>
            <w:r w:rsidR="009E0389">
              <w:t xml:space="preserve"> </w:t>
            </w:r>
            <w:r w:rsidR="00744082"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 w:rsidR="00744082">
              <w:t xml:space="preserve"> 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CDD" w:rsidRDefault="00AF4CDD" w:rsidP="00BC3B14">
            <w:pPr>
              <w:spacing w:line="276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DD" w:rsidRDefault="00AF4CDD" w:rsidP="00BC3B14">
            <w:pPr>
              <w:spacing w:line="276" w:lineRule="auto"/>
              <w:jc w:val="center"/>
            </w:pPr>
          </w:p>
        </w:tc>
      </w:tr>
    </w:tbl>
    <w:p w:rsidR="000C5AF0" w:rsidRPr="005334E1" w:rsidRDefault="000C5AF0" w:rsidP="000C5AF0">
      <w:pPr>
        <w:jc w:val="center"/>
        <w:rPr>
          <w:b/>
        </w:rPr>
      </w:pPr>
      <w:r>
        <w:rPr>
          <w:b/>
        </w:rPr>
        <w:t>28-30</w:t>
      </w:r>
      <w:r w:rsidRPr="005334E1">
        <w:rPr>
          <w:b/>
        </w:rPr>
        <w:t xml:space="preserve"> июня, </w:t>
      </w:r>
      <w:r>
        <w:rPr>
          <w:b/>
        </w:rPr>
        <w:t>среда-воскресенье</w:t>
      </w:r>
    </w:p>
    <w:p w:rsidR="000C5AF0" w:rsidRPr="00E53B6A" w:rsidRDefault="000C5AF0" w:rsidP="000C5AF0">
      <w:pPr>
        <w:jc w:val="center"/>
        <w:rPr>
          <w:b/>
        </w:rPr>
      </w:pPr>
      <w:proofErr w:type="spellStart"/>
      <w:r w:rsidRPr="00794335">
        <w:rPr>
          <w:b/>
        </w:rPr>
        <w:t>Культурно-досуговые</w:t>
      </w:r>
      <w:proofErr w:type="spellEnd"/>
      <w:r w:rsidRPr="00794335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1985"/>
        <w:gridCol w:w="2409"/>
      </w:tblGrid>
      <w:tr w:rsidR="000C5AF0" w:rsidTr="00FB6D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0" w:rsidRDefault="000C5AF0" w:rsidP="00FB6D3B">
            <w:pPr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0C5AF0" w:rsidRPr="00CD3C7D" w:rsidRDefault="000C5AF0" w:rsidP="00FB6D3B">
            <w:pPr>
              <w:jc w:val="both"/>
            </w:pPr>
            <w:r w:rsidRPr="00CD3C7D"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0" w:rsidRPr="00F10D7F" w:rsidRDefault="0016528C" w:rsidP="00FB6D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</w:t>
            </w:r>
            <w:r w:rsidR="000C5AF0" w:rsidRPr="00F10D7F">
              <w:rPr>
                <w:b/>
                <w:color w:val="000000"/>
              </w:rPr>
              <w:t>абот</w:t>
            </w:r>
            <w:r>
              <w:rPr>
                <w:b/>
                <w:color w:val="000000"/>
              </w:rPr>
              <w:t>а</w:t>
            </w:r>
            <w:r w:rsidR="000C5AF0" w:rsidRPr="00F10D7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православного палаточного лагеря</w:t>
            </w:r>
            <w:r w:rsidR="000C5AF0" w:rsidRPr="00F10D7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C5AF0" w:rsidRPr="00F10D7F" w:rsidRDefault="0016528C" w:rsidP="00FB6D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0C5AF0" w:rsidRPr="00CD3C7D" w:rsidRDefault="0016528C" w:rsidP="00FB6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Зимнёнки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0" w:rsidRDefault="000C5AF0" w:rsidP="00FB6D3B">
            <w:pPr>
              <w:keepNext/>
              <w:jc w:val="both"/>
              <w:rPr>
                <w:color w:val="000000"/>
              </w:rPr>
            </w:pPr>
            <w:r>
              <w:t xml:space="preserve"> Отдых и оздоровление детей. </w:t>
            </w:r>
            <w:r>
              <w:rPr>
                <w:color w:val="000000"/>
              </w:rPr>
              <w:t>Пр</w:t>
            </w:r>
            <w:r w:rsidR="0016528C">
              <w:rPr>
                <w:color w:val="000000"/>
              </w:rPr>
              <w:t>опаганда здорового образа жизни, православных ценностей.</w:t>
            </w:r>
          </w:p>
          <w:p w:rsidR="000C5AF0" w:rsidRDefault="000C5AF0" w:rsidP="00FB6D3B">
            <w:pPr>
              <w:keepNext/>
              <w:jc w:val="both"/>
              <w:rPr>
                <w:color w:val="000000"/>
              </w:rPr>
            </w:pPr>
            <w:r w:rsidRPr="00F10D7F">
              <w:rPr>
                <w:color w:val="000000"/>
              </w:rPr>
              <w:t>Праздничные программы, спортивные соревновани</w:t>
            </w:r>
            <w:r>
              <w:rPr>
                <w:color w:val="000000"/>
              </w:rPr>
              <w:t>я, игровые программы, конкурсы</w:t>
            </w:r>
          </w:p>
          <w:p w:rsidR="000C5AF0" w:rsidRPr="00F10D7F" w:rsidRDefault="0016528C" w:rsidP="00FB6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5AF0">
              <w:rPr>
                <w:color w:val="000000"/>
              </w:rPr>
              <w:t>0</w:t>
            </w:r>
            <w:r w:rsidR="000C5AF0" w:rsidRPr="00F10D7F">
              <w:rPr>
                <w:color w:val="000000"/>
              </w:rPr>
              <w:t xml:space="preserve"> чел.</w:t>
            </w:r>
          </w:p>
          <w:p w:rsidR="000C5AF0" w:rsidRPr="00F10D7F" w:rsidRDefault="000C5AF0" w:rsidP="00FB6D3B">
            <w:pPr>
              <w:keepNext/>
              <w:jc w:val="center"/>
              <w:rPr>
                <w:b/>
              </w:rPr>
            </w:pPr>
            <w:r>
              <w:t>У</w:t>
            </w:r>
            <w:r w:rsidRPr="00522B0C">
              <w:t xml:space="preserve">чащиеся </w:t>
            </w:r>
            <w:r>
              <w:t>обще</w:t>
            </w:r>
            <w:r w:rsidRPr="00522B0C">
              <w:t>образовательных организаций,</w:t>
            </w:r>
            <w: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0" w:rsidRDefault="000C5AF0" w:rsidP="00FB6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«Вешкаймский район»,</w:t>
            </w:r>
          </w:p>
          <w:p w:rsidR="0016528C" w:rsidRDefault="0016528C" w:rsidP="00FB6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МКУ ДО ЦДО р.п. Вешкайма,</w:t>
            </w:r>
          </w:p>
          <w:p w:rsidR="000C5AF0" w:rsidRPr="00F10D7F" w:rsidRDefault="000C5AF0" w:rsidP="00FB6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0" w:rsidRDefault="000C5AF0" w:rsidP="00FB6D3B">
            <w:pPr>
              <w:jc w:val="center"/>
            </w:pPr>
            <w:r>
              <w:t xml:space="preserve"> </w:t>
            </w:r>
          </w:p>
          <w:p w:rsidR="000C5AF0" w:rsidRPr="00F10D7F" w:rsidRDefault="000C5AF0" w:rsidP="00FB6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0" w:rsidRPr="00CF41DD" w:rsidRDefault="000C5AF0" w:rsidP="00FB6D3B">
            <w:pPr>
              <w:keepNext/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  <w:p w:rsidR="000C5AF0" w:rsidRPr="00F10D7F" w:rsidRDefault="000C5AF0" w:rsidP="00FB6D3B">
            <w:pPr>
              <w:keepNext/>
              <w:jc w:val="both"/>
            </w:pPr>
          </w:p>
        </w:tc>
      </w:tr>
    </w:tbl>
    <w:p w:rsidR="002E5BE3" w:rsidRDefault="002E5BE3" w:rsidP="009E659E">
      <w:pPr>
        <w:tabs>
          <w:tab w:val="left" w:pos="12063"/>
        </w:tabs>
        <w:jc w:val="both"/>
        <w:rPr>
          <w:sz w:val="28"/>
          <w:szCs w:val="28"/>
        </w:rPr>
      </w:pPr>
    </w:p>
    <w:p w:rsidR="005334E1" w:rsidRDefault="005334E1" w:rsidP="009E659E">
      <w:pPr>
        <w:tabs>
          <w:tab w:val="left" w:pos="12063"/>
        </w:tabs>
        <w:jc w:val="both"/>
        <w:rPr>
          <w:sz w:val="28"/>
          <w:szCs w:val="28"/>
        </w:rPr>
      </w:pPr>
    </w:p>
    <w:p w:rsidR="009E659E" w:rsidRDefault="009E659E" w:rsidP="009E659E">
      <w:pPr>
        <w:tabs>
          <w:tab w:val="left" w:pos="120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  <w:t xml:space="preserve">     Т.Н. </w:t>
      </w:r>
      <w:r w:rsidR="007A163D">
        <w:rPr>
          <w:sz w:val="28"/>
          <w:szCs w:val="28"/>
        </w:rPr>
        <w:t>Архипова</w:t>
      </w:r>
    </w:p>
    <w:p w:rsidR="009E659E" w:rsidRDefault="009E659E" w:rsidP="009E659E"/>
    <w:p w:rsidR="00D4364B" w:rsidRDefault="00D4364B"/>
    <w:sectPr w:rsidR="00D4364B" w:rsidSect="009E6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659E"/>
    <w:rsid w:val="000034FB"/>
    <w:rsid w:val="00010253"/>
    <w:rsid w:val="00016069"/>
    <w:rsid w:val="00044DC1"/>
    <w:rsid w:val="000544E8"/>
    <w:rsid w:val="00061CF4"/>
    <w:rsid w:val="00080AC7"/>
    <w:rsid w:val="00081CD2"/>
    <w:rsid w:val="000931D4"/>
    <w:rsid w:val="00096B41"/>
    <w:rsid w:val="000A3EE9"/>
    <w:rsid w:val="000A4CC1"/>
    <w:rsid w:val="000C010F"/>
    <w:rsid w:val="000C376A"/>
    <w:rsid w:val="000C5AF0"/>
    <w:rsid w:val="000D5F11"/>
    <w:rsid w:val="000E192E"/>
    <w:rsid w:val="000F5457"/>
    <w:rsid w:val="00100375"/>
    <w:rsid w:val="001076DB"/>
    <w:rsid w:val="001122F9"/>
    <w:rsid w:val="001221BB"/>
    <w:rsid w:val="00122BDD"/>
    <w:rsid w:val="00151023"/>
    <w:rsid w:val="001547B7"/>
    <w:rsid w:val="0016012F"/>
    <w:rsid w:val="0016528C"/>
    <w:rsid w:val="0017410F"/>
    <w:rsid w:val="00174527"/>
    <w:rsid w:val="001845FA"/>
    <w:rsid w:val="00185750"/>
    <w:rsid w:val="001B4148"/>
    <w:rsid w:val="001C4189"/>
    <w:rsid w:val="001E2AD2"/>
    <w:rsid w:val="002015A2"/>
    <w:rsid w:val="002056E9"/>
    <w:rsid w:val="00205FD4"/>
    <w:rsid w:val="00211CFA"/>
    <w:rsid w:val="00220142"/>
    <w:rsid w:val="00222F26"/>
    <w:rsid w:val="00235067"/>
    <w:rsid w:val="002568E1"/>
    <w:rsid w:val="00260391"/>
    <w:rsid w:val="00265054"/>
    <w:rsid w:val="00270E2C"/>
    <w:rsid w:val="00282239"/>
    <w:rsid w:val="002B1CF8"/>
    <w:rsid w:val="002E3A3F"/>
    <w:rsid w:val="002E5BE3"/>
    <w:rsid w:val="002F7827"/>
    <w:rsid w:val="00323691"/>
    <w:rsid w:val="00323FAC"/>
    <w:rsid w:val="003437A5"/>
    <w:rsid w:val="00346A4C"/>
    <w:rsid w:val="00361ACC"/>
    <w:rsid w:val="00364AA7"/>
    <w:rsid w:val="00373955"/>
    <w:rsid w:val="003768BB"/>
    <w:rsid w:val="00386AC3"/>
    <w:rsid w:val="003B624F"/>
    <w:rsid w:val="003D34AD"/>
    <w:rsid w:val="003E44A1"/>
    <w:rsid w:val="003E45B6"/>
    <w:rsid w:val="003E6075"/>
    <w:rsid w:val="0040773C"/>
    <w:rsid w:val="0041477B"/>
    <w:rsid w:val="004235C7"/>
    <w:rsid w:val="00424B49"/>
    <w:rsid w:val="00425454"/>
    <w:rsid w:val="00430CD6"/>
    <w:rsid w:val="004506CE"/>
    <w:rsid w:val="00482500"/>
    <w:rsid w:val="004B7F7F"/>
    <w:rsid w:val="004C4DC8"/>
    <w:rsid w:val="004C79B9"/>
    <w:rsid w:val="004D617C"/>
    <w:rsid w:val="004F1065"/>
    <w:rsid w:val="00505291"/>
    <w:rsid w:val="005227A0"/>
    <w:rsid w:val="00526678"/>
    <w:rsid w:val="00531B90"/>
    <w:rsid w:val="005334E1"/>
    <w:rsid w:val="00535427"/>
    <w:rsid w:val="00537F9B"/>
    <w:rsid w:val="00540D67"/>
    <w:rsid w:val="005414D7"/>
    <w:rsid w:val="00541531"/>
    <w:rsid w:val="005434DB"/>
    <w:rsid w:val="00551C71"/>
    <w:rsid w:val="005713C1"/>
    <w:rsid w:val="00573DB2"/>
    <w:rsid w:val="005802E5"/>
    <w:rsid w:val="0058261E"/>
    <w:rsid w:val="005828B1"/>
    <w:rsid w:val="005975D1"/>
    <w:rsid w:val="005A3D2B"/>
    <w:rsid w:val="005A465C"/>
    <w:rsid w:val="005E2266"/>
    <w:rsid w:val="00634D2D"/>
    <w:rsid w:val="00635D80"/>
    <w:rsid w:val="0064195B"/>
    <w:rsid w:val="00660598"/>
    <w:rsid w:val="00666B52"/>
    <w:rsid w:val="00666FC5"/>
    <w:rsid w:val="00667FB0"/>
    <w:rsid w:val="006830EC"/>
    <w:rsid w:val="00692442"/>
    <w:rsid w:val="00694A9B"/>
    <w:rsid w:val="0069520D"/>
    <w:rsid w:val="006A3603"/>
    <w:rsid w:val="006A682A"/>
    <w:rsid w:val="006C46C2"/>
    <w:rsid w:val="006C7916"/>
    <w:rsid w:val="006D6559"/>
    <w:rsid w:val="006E61D2"/>
    <w:rsid w:val="0070314C"/>
    <w:rsid w:val="00704EAA"/>
    <w:rsid w:val="0071576B"/>
    <w:rsid w:val="00725513"/>
    <w:rsid w:val="0072554E"/>
    <w:rsid w:val="00726D2F"/>
    <w:rsid w:val="007348FC"/>
    <w:rsid w:val="00744082"/>
    <w:rsid w:val="00752957"/>
    <w:rsid w:val="007659DE"/>
    <w:rsid w:val="007757A4"/>
    <w:rsid w:val="0079123B"/>
    <w:rsid w:val="00792BD7"/>
    <w:rsid w:val="00794A39"/>
    <w:rsid w:val="007A1486"/>
    <w:rsid w:val="007A163D"/>
    <w:rsid w:val="007A6D1C"/>
    <w:rsid w:val="007C60ED"/>
    <w:rsid w:val="007D688B"/>
    <w:rsid w:val="007E4B62"/>
    <w:rsid w:val="007E5796"/>
    <w:rsid w:val="008066E1"/>
    <w:rsid w:val="00807F69"/>
    <w:rsid w:val="00825BE1"/>
    <w:rsid w:val="0084092B"/>
    <w:rsid w:val="008409EA"/>
    <w:rsid w:val="0084559B"/>
    <w:rsid w:val="00872303"/>
    <w:rsid w:val="00872C87"/>
    <w:rsid w:val="00892BEE"/>
    <w:rsid w:val="0089349C"/>
    <w:rsid w:val="00897977"/>
    <w:rsid w:val="008A1CE9"/>
    <w:rsid w:val="008A213A"/>
    <w:rsid w:val="008A3A93"/>
    <w:rsid w:val="008B09AB"/>
    <w:rsid w:val="008C1194"/>
    <w:rsid w:val="008E649C"/>
    <w:rsid w:val="00900293"/>
    <w:rsid w:val="00903B20"/>
    <w:rsid w:val="009201E5"/>
    <w:rsid w:val="0092630F"/>
    <w:rsid w:val="00930069"/>
    <w:rsid w:val="00933CAE"/>
    <w:rsid w:val="00935170"/>
    <w:rsid w:val="00941DE0"/>
    <w:rsid w:val="009531C5"/>
    <w:rsid w:val="0095339B"/>
    <w:rsid w:val="00962C5B"/>
    <w:rsid w:val="00966BB6"/>
    <w:rsid w:val="00973FAD"/>
    <w:rsid w:val="009B5706"/>
    <w:rsid w:val="009C5E92"/>
    <w:rsid w:val="009E0389"/>
    <w:rsid w:val="009E659E"/>
    <w:rsid w:val="009F76A5"/>
    <w:rsid w:val="00A162B1"/>
    <w:rsid w:val="00A2190D"/>
    <w:rsid w:val="00A53932"/>
    <w:rsid w:val="00A54922"/>
    <w:rsid w:val="00A562B1"/>
    <w:rsid w:val="00A5782D"/>
    <w:rsid w:val="00A61CD7"/>
    <w:rsid w:val="00A83B86"/>
    <w:rsid w:val="00A85BE3"/>
    <w:rsid w:val="00A93E52"/>
    <w:rsid w:val="00AA1E3E"/>
    <w:rsid w:val="00AA6B94"/>
    <w:rsid w:val="00AA736C"/>
    <w:rsid w:val="00AC690E"/>
    <w:rsid w:val="00AF4CDD"/>
    <w:rsid w:val="00B135C7"/>
    <w:rsid w:val="00B203F2"/>
    <w:rsid w:val="00B351D9"/>
    <w:rsid w:val="00B40B37"/>
    <w:rsid w:val="00B477DA"/>
    <w:rsid w:val="00B56C44"/>
    <w:rsid w:val="00B663E7"/>
    <w:rsid w:val="00B80A83"/>
    <w:rsid w:val="00BA3B43"/>
    <w:rsid w:val="00BB2D6F"/>
    <w:rsid w:val="00BD0412"/>
    <w:rsid w:val="00C05AF1"/>
    <w:rsid w:val="00C069D4"/>
    <w:rsid w:val="00C13E8C"/>
    <w:rsid w:val="00C30793"/>
    <w:rsid w:val="00C41156"/>
    <w:rsid w:val="00C560E2"/>
    <w:rsid w:val="00C92A4F"/>
    <w:rsid w:val="00CC78CB"/>
    <w:rsid w:val="00CC7A7D"/>
    <w:rsid w:val="00CD1D5E"/>
    <w:rsid w:val="00CD3C7D"/>
    <w:rsid w:val="00D35F48"/>
    <w:rsid w:val="00D4364B"/>
    <w:rsid w:val="00D558DC"/>
    <w:rsid w:val="00D628DA"/>
    <w:rsid w:val="00D62DAB"/>
    <w:rsid w:val="00D71A5E"/>
    <w:rsid w:val="00D77205"/>
    <w:rsid w:val="00D86BA3"/>
    <w:rsid w:val="00D878F1"/>
    <w:rsid w:val="00DA0F18"/>
    <w:rsid w:val="00DA1299"/>
    <w:rsid w:val="00DA2CF1"/>
    <w:rsid w:val="00DA4D7F"/>
    <w:rsid w:val="00DA4E63"/>
    <w:rsid w:val="00DA61C9"/>
    <w:rsid w:val="00DB2D9E"/>
    <w:rsid w:val="00DD2A2C"/>
    <w:rsid w:val="00DD3ECE"/>
    <w:rsid w:val="00DD4964"/>
    <w:rsid w:val="00DF3A60"/>
    <w:rsid w:val="00E04FE8"/>
    <w:rsid w:val="00E12A0F"/>
    <w:rsid w:val="00E2170A"/>
    <w:rsid w:val="00E35D84"/>
    <w:rsid w:val="00E404F2"/>
    <w:rsid w:val="00E43DD3"/>
    <w:rsid w:val="00E50397"/>
    <w:rsid w:val="00E931D6"/>
    <w:rsid w:val="00E966BF"/>
    <w:rsid w:val="00EA05A8"/>
    <w:rsid w:val="00EB52DB"/>
    <w:rsid w:val="00EB63A5"/>
    <w:rsid w:val="00EE6070"/>
    <w:rsid w:val="00EF0FFB"/>
    <w:rsid w:val="00EF5BD7"/>
    <w:rsid w:val="00F02652"/>
    <w:rsid w:val="00F034F5"/>
    <w:rsid w:val="00F10D7F"/>
    <w:rsid w:val="00F1469E"/>
    <w:rsid w:val="00F21E50"/>
    <w:rsid w:val="00F271A0"/>
    <w:rsid w:val="00F56415"/>
    <w:rsid w:val="00F56E98"/>
    <w:rsid w:val="00F675B0"/>
    <w:rsid w:val="00F71470"/>
    <w:rsid w:val="00F729E8"/>
    <w:rsid w:val="00FA722D"/>
    <w:rsid w:val="00FC1D2C"/>
    <w:rsid w:val="00FC3451"/>
    <w:rsid w:val="00FC482F"/>
    <w:rsid w:val="00FC50B5"/>
    <w:rsid w:val="00FC55D0"/>
    <w:rsid w:val="00FE17E8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</dc:creator>
  <cp:keywords/>
  <dc:description/>
  <cp:lastModifiedBy>Самолова</cp:lastModifiedBy>
  <cp:revision>318</cp:revision>
  <dcterms:created xsi:type="dcterms:W3CDTF">2013-04-25T13:41:00Z</dcterms:created>
  <dcterms:modified xsi:type="dcterms:W3CDTF">2017-05-02T04:07:00Z</dcterms:modified>
</cp:coreProperties>
</file>