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3" w:rsidRDefault="00D451A3" w:rsidP="00D451A3">
      <w:pPr>
        <w:pStyle w:val="a6"/>
        <w:ind w:left="9923"/>
        <w:jc w:val="both"/>
        <w:rPr>
          <w:b w:val="0"/>
          <w:bCs w:val="0"/>
        </w:rPr>
      </w:pPr>
      <w:r>
        <w:rPr>
          <w:b w:val="0"/>
          <w:bCs w:val="0"/>
        </w:rPr>
        <w:t xml:space="preserve">    УТВЕРЖДАЮ: </w:t>
      </w:r>
    </w:p>
    <w:p w:rsidR="00D451A3" w:rsidRDefault="00D451A3" w:rsidP="00D451A3">
      <w:pPr>
        <w:pStyle w:val="a6"/>
        <w:ind w:left="9923"/>
        <w:jc w:val="both"/>
        <w:rPr>
          <w:b w:val="0"/>
          <w:bCs w:val="0"/>
        </w:rPr>
      </w:pPr>
      <w:r>
        <w:rPr>
          <w:b w:val="0"/>
          <w:bCs w:val="0"/>
        </w:rPr>
        <w:t xml:space="preserve">    Глава администрации      </w:t>
      </w:r>
    </w:p>
    <w:p w:rsidR="00D451A3" w:rsidRDefault="00D451A3" w:rsidP="00D451A3">
      <w:pPr>
        <w:pStyle w:val="a6"/>
        <w:ind w:left="9923"/>
        <w:jc w:val="both"/>
        <w:rPr>
          <w:b w:val="0"/>
          <w:bCs w:val="0"/>
        </w:rPr>
      </w:pPr>
      <w:r>
        <w:rPr>
          <w:b w:val="0"/>
          <w:bCs w:val="0"/>
        </w:rPr>
        <w:t xml:space="preserve">    муниципального образования    </w:t>
      </w:r>
    </w:p>
    <w:p w:rsidR="00D451A3" w:rsidRDefault="00D451A3" w:rsidP="00D451A3">
      <w:pPr>
        <w:pStyle w:val="a6"/>
        <w:ind w:left="9923"/>
        <w:jc w:val="both"/>
        <w:rPr>
          <w:b w:val="0"/>
          <w:bCs w:val="0"/>
        </w:rPr>
      </w:pPr>
      <w:r>
        <w:rPr>
          <w:b w:val="0"/>
          <w:bCs w:val="0"/>
        </w:rPr>
        <w:t xml:space="preserve">    «Вешкаймский район» </w:t>
      </w:r>
    </w:p>
    <w:p w:rsidR="00D451A3" w:rsidRDefault="00D451A3" w:rsidP="00D451A3">
      <w:pPr>
        <w:pStyle w:val="a3"/>
        <w:jc w:val="both"/>
        <w:rPr>
          <w:b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="00414453">
        <w:t xml:space="preserve">          </w:t>
      </w:r>
      <w:r>
        <w:t xml:space="preserve">________________ </w:t>
      </w:r>
      <w:r w:rsidR="00414453">
        <w:t>Т.Н. Стельмах</w:t>
      </w:r>
    </w:p>
    <w:p w:rsidR="00D451A3" w:rsidRDefault="00D451A3" w:rsidP="00D451A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451A3" w:rsidRDefault="00D451A3" w:rsidP="00D451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451A3" w:rsidRDefault="00D451A3" w:rsidP="00D451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муниципального учреждения Управления образования администрации муниципального образования «Вешкаймский район» на </w:t>
      </w:r>
      <w:r w:rsidR="00534991">
        <w:rPr>
          <w:rFonts w:ascii="Times New Roman" w:hAnsi="Times New Roman"/>
          <w:b/>
          <w:sz w:val="28"/>
          <w:szCs w:val="28"/>
        </w:rPr>
        <w:t>второй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E62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D451A3" w:rsidRDefault="00D451A3" w:rsidP="00D451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990"/>
        <w:gridCol w:w="2988"/>
        <w:gridCol w:w="3136"/>
        <w:gridCol w:w="2948"/>
      </w:tblGrid>
      <w:tr w:rsidR="00D451A3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D451A3" w:rsidRDefault="00D451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7C217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7C217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7C217E">
            <w:pPr>
              <w:jc w:val="center"/>
              <w:rPr>
                <w:b/>
              </w:rPr>
            </w:pPr>
            <w:r>
              <w:rPr>
                <w:b/>
              </w:rPr>
              <w:t>Управления, отделы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7C217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</w:tr>
      <w:tr w:rsidR="00D451A3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>
            <w:pPr>
              <w:jc w:val="center"/>
              <w:rPr>
                <w:b/>
              </w:rPr>
            </w:pPr>
            <w:r>
              <w:rPr>
                <w:b/>
              </w:rPr>
              <w:t>1. Нормативно-правовое обеспечение</w:t>
            </w:r>
          </w:p>
        </w:tc>
      </w:tr>
      <w:tr w:rsidR="00D451A3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742654">
            <w:pPr>
              <w:pStyle w:val="a9"/>
              <w:numPr>
                <w:ilvl w:val="1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. Подготовка проектов распоряжений, постановлений</w:t>
            </w:r>
          </w:p>
        </w:tc>
      </w:tr>
      <w:tr w:rsidR="00D451A3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>
            <w:pPr>
              <w:jc w:val="center"/>
            </w:pPr>
            <w:r>
              <w:t>1</w:t>
            </w:r>
            <w:r w:rsidR="00EA526C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DE62B1">
            <w:pPr>
              <w:jc w:val="both"/>
            </w:pPr>
            <w:r>
              <w:t>Подготовка проекта постановления  администрации муниципального образования «Вешкаймский район»</w:t>
            </w:r>
            <w:r w:rsidR="00534991">
              <w:t xml:space="preserve"> о проведении 5-ти дневных учебных сборов с учащимися (юношами) 10-х классов муниципальных общеобразовательных </w:t>
            </w:r>
            <w:r w:rsidR="000159F6">
              <w:t>организаций</w:t>
            </w:r>
            <w:r w:rsidR="00534991">
              <w:t xml:space="preserve"> в 201</w:t>
            </w:r>
            <w:r w:rsidR="00DE62B1">
              <w:t>6</w:t>
            </w:r>
            <w:r w:rsidR="00534991">
              <w:t xml:space="preserve"> году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534991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3007AA">
            <w:pPr>
              <w:jc w:val="center"/>
            </w:pPr>
            <w:r>
              <w:t>Управление образования</w:t>
            </w:r>
          </w:p>
          <w:p w:rsidR="00D451A3" w:rsidRDefault="00D451A3" w:rsidP="003007AA">
            <w:pPr>
              <w:jc w:val="center"/>
            </w:pPr>
            <w:r>
              <w:t xml:space="preserve">Отдел </w:t>
            </w:r>
            <w:r w:rsidR="000E6042">
              <w:t xml:space="preserve"> </w:t>
            </w:r>
            <w:r>
              <w:t>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0E6042" w:rsidP="000E6042">
            <w:pPr>
              <w:jc w:val="center"/>
            </w:pPr>
            <w:r>
              <w:t>Архипова Т.Н.</w:t>
            </w:r>
          </w:p>
          <w:p w:rsidR="00D451A3" w:rsidRDefault="00534991" w:rsidP="000E6042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D451A3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>
            <w:pPr>
              <w:jc w:val="center"/>
            </w:pPr>
            <w:r>
              <w:t>2</w:t>
            </w:r>
            <w:r w:rsidR="00EA526C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6818FE">
            <w:pPr>
              <w:jc w:val="both"/>
            </w:pPr>
            <w:r>
              <w:t xml:space="preserve">Подготовка проектов постановлений  администрации </w:t>
            </w:r>
            <w:r w:rsidR="00DE62B1">
              <w:t xml:space="preserve"> </w:t>
            </w:r>
            <w:r>
              <w:t>муниципального образования «Вешкаймский район» об установлении опеки (попечительства)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>
            <w:pPr>
              <w:jc w:val="center"/>
            </w:pPr>
            <w:r>
              <w:t>В течение квартала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3" w:rsidRDefault="00D451A3" w:rsidP="003007AA">
            <w:pPr>
              <w:jc w:val="center"/>
            </w:pPr>
            <w:r>
              <w:t>Управление образования Отдел опеки и попечительства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3" w:rsidRDefault="00FE27A3" w:rsidP="000E6042">
            <w:pPr>
              <w:jc w:val="center"/>
            </w:pPr>
            <w:r>
              <w:t xml:space="preserve"> Архипова Т.Н. </w:t>
            </w:r>
          </w:p>
          <w:p w:rsidR="00D451A3" w:rsidRDefault="00DE62B1" w:rsidP="000E6042">
            <w:pPr>
              <w:jc w:val="center"/>
            </w:pPr>
            <w:r>
              <w:t>Игонина Т.Н.</w:t>
            </w:r>
          </w:p>
          <w:p w:rsidR="00D451A3" w:rsidRDefault="00D451A3" w:rsidP="000E6042">
            <w:pPr>
              <w:jc w:val="center"/>
            </w:pPr>
          </w:p>
        </w:tc>
      </w:tr>
      <w:tr w:rsidR="00CD4930" w:rsidTr="006818FE">
        <w:trPr>
          <w:trHeight w:val="4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0" w:rsidRDefault="005135DE" w:rsidP="006818FE">
            <w:pPr>
              <w:jc w:val="center"/>
            </w:pPr>
            <w:r>
              <w:t>3</w:t>
            </w:r>
            <w:r w:rsidR="00EA526C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0" w:rsidRDefault="00CD4930" w:rsidP="00DE62B1">
            <w:pPr>
              <w:jc w:val="both"/>
            </w:pPr>
            <w:r>
              <w:t>Подготовка проект</w:t>
            </w:r>
            <w:r w:rsidR="009315B1">
              <w:t>а</w:t>
            </w:r>
            <w:r>
              <w:t xml:space="preserve"> постановлени</w:t>
            </w:r>
            <w:r w:rsidR="009315B1">
              <w:t>я</w:t>
            </w:r>
            <w:r>
              <w:t xml:space="preserve"> администрации муниципального образования «Вешкаймский район» о подготовке образовательных </w:t>
            </w:r>
            <w:r w:rsidR="000159F6">
              <w:t>организаций</w:t>
            </w:r>
            <w:r>
              <w:t xml:space="preserve"> муниципального образования «Вешкаймский район» к новому 201</w:t>
            </w:r>
            <w:r w:rsidR="00DE62B1">
              <w:t>6</w:t>
            </w:r>
            <w:r>
              <w:t>-201</w:t>
            </w:r>
            <w:r w:rsidR="00DE62B1">
              <w:t>7</w:t>
            </w:r>
            <w:r>
              <w:t xml:space="preserve"> учебному году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0" w:rsidRDefault="00CD4930" w:rsidP="006818FE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0" w:rsidRDefault="00CD4930" w:rsidP="003007AA">
            <w:pPr>
              <w:jc w:val="center"/>
            </w:pPr>
            <w:r>
              <w:t>Управление образования Отдел материально-технического обеспечения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0" w:rsidRDefault="00950C42" w:rsidP="000E6042">
            <w:pPr>
              <w:jc w:val="center"/>
            </w:pPr>
            <w:r>
              <w:t xml:space="preserve"> Архипова</w:t>
            </w:r>
            <w:r w:rsidR="00CD4930">
              <w:t xml:space="preserve"> Т.Н.</w:t>
            </w:r>
          </w:p>
          <w:p w:rsidR="00CD4930" w:rsidRDefault="000159F6" w:rsidP="000E6042">
            <w:pPr>
              <w:jc w:val="center"/>
            </w:pPr>
            <w:r>
              <w:t>Борисов А.В.</w:t>
            </w:r>
          </w:p>
        </w:tc>
      </w:tr>
      <w:tr w:rsidR="004F1512" w:rsidTr="006818FE">
        <w:trPr>
          <w:trHeight w:val="27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12" w:rsidRDefault="005135DE" w:rsidP="006818FE">
            <w:pPr>
              <w:jc w:val="center"/>
            </w:pPr>
            <w:r>
              <w:lastRenderedPageBreak/>
              <w:t>4</w:t>
            </w:r>
            <w:r w:rsidR="00EA526C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2" w:rsidRDefault="004F1512" w:rsidP="00DE62B1">
            <w:pPr>
              <w:jc w:val="both"/>
            </w:pPr>
            <w:r>
              <w:t>Подготовка проект</w:t>
            </w:r>
            <w:r w:rsidR="009315B1">
              <w:t>а</w:t>
            </w:r>
            <w:r>
              <w:t xml:space="preserve"> постановлени</w:t>
            </w:r>
            <w:r w:rsidR="009315B1">
              <w:t>я</w:t>
            </w:r>
            <w:r>
              <w:t xml:space="preserve"> администрации муниципального образования «Вешкаймский район» о</w:t>
            </w:r>
            <w:r w:rsidR="008C2840">
              <w:t>б организации отдыха, оздоровления и занятости детей и молодёжи в 201</w:t>
            </w:r>
            <w:r w:rsidR="00DE62B1">
              <w:t>6</w:t>
            </w:r>
            <w:r w:rsidR="008C2840">
              <w:t xml:space="preserve"> году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12" w:rsidRDefault="004F1512" w:rsidP="00742654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3D" w:rsidRDefault="004F1512" w:rsidP="003007AA">
            <w:pPr>
              <w:jc w:val="center"/>
            </w:pPr>
            <w:r>
              <w:t>Управление образования</w:t>
            </w:r>
          </w:p>
          <w:p w:rsidR="004F1512" w:rsidRPr="0003773D" w:rsidRDefault="0003773D" w:rsidP="003007AA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12" w:rsidRDefault="003007AA" w:rsidP="003007AA">
            <w:pPr>
              <w:jc w:val="center"/>
            </w:pPr>
            <w:r>
              <w:t xml:space="preserve">Архипова </w:t>
            </w:r>
            <w:r w:rsidR="004F1512">
              <w:t xml:space="preserve"> Т.Н.</w:t>
            </w:r>
          </w:p>
          <w:p w:rsidR="004F1512" w:rsidRDefault="00DE62B1" w:rsidP="003007AA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</w:tc>
      </w:tr>
      <w:tr w:rsidR="0014582E" w:rsidTr="00D451A3">
        <w:trPr>
          <w:trHeight w:val="3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E" w:rsidRDefault="005135DE" w:rsidP="006818FE">
            <w:pPr>
              <w:jc w:val="center"/>
            </w:pPr>
            <w:r>
              <w:t>5</w:t>
            </w:r>
            <w:r w:rsidR="00EA526C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E" w:rsidRDefault="0014582E" w:rsidP="000159F6">
            <w:pPr>
              <w:jc w:val="both"/>
            </w:pPr>
            <w:r>
              <w:t>Подготовка проекта постановления администрации муниципального образования «Вешкаймский район» о проведении августовских педагогических мероприяти</w:t>
            </w:r>
            <w:r w:rsidR="009A5102">
              <w:t>й</w:t>
            </w:r>
            <w:r>
              <w:t xml:space="preserve"> с работниками образования </w:t>
            </w:r>
            <w:r w:rsidR="001A7FB7">
              <w:t>в 201</w:t>
            </w:r>
            <w:r w:rsidR="00DE62B1">
              <w:t>6</w:t>
            </w:r>
            <w:r w:rsidR="001A7FB7">
              <w:t xml:space="preserve"> году</w:t>
            </w:r>
          </w:p>
          <w:p w:rsidR="000159F6" w:rsidRDefault="000159F6" w:rsidP="000159F6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E" w:rsidRDefault="001A7FB7" w:rsidP="00742654">
            <w:pPr>
              <w:jc w:val="center"/>
            </w:pPr>
            <w:r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E" w:rsidRDefault="0014582E" w:rsidP="003007AA">
            <w:pPr>
              <w:jc w:val="center"/>
            </w:pPr>
            <w:r>
              <w:t>Управление образования</w:t>
            </w:r>
          </w:p>
          <w:p w:rsidR="0014582E" w:rsidRPr="0003773D" w:rsidRDefault="0014582E" w:rsidP="003007AA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E" w:rsidRDefault="009A5102" w:rsidP="003007AA">
            <w:pPr>
              <w:jc w:val="center"/>
            </w:pPr>
            <w:r>
              <w:t xml:space="preserve"> Архипова</w:t>
            </w:r>
            <w:r w:rsidR="0014582E">
              <w:t xml:space="preserve"> Т.Н.</w:t>
            </w:r>
          </w:p>
          <w:p w:rsidR="0014582E" w:rsidRDefault="001A7FB7" w:rsidP="003007AA">
            <w:pPr>
              <w:jc w:val="center"/>
            </w:pPr>
            <w:r>
              <w:t>Павельева Е.А.</w:t>
            </w:r>
          </w:p>
        </w:tc>
      </w:tr>
      <w:tr w:rsidR="000159F6" w:rsidTr="00D451A3">
        <w:trPr>
          <w:trHeight w:val="3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6818FE">
            <w:pPr>
              <w:jc w:val="center"/>
            </w:pPr>
            <w:r>
              <w:t>6</w:t>
            </w:r>
            <w:r w:rsidR="00EA526C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0159F6" w:rsidP="00DE62B1">
            <w:pPr>
              <w:autoSpaceDE w:val="0"/>
              <w:autoSpaceDN w:val="0"/>
              <w:adjustRightInd w:val="0"/>
              <w:jc w:val="both"/>
            </w:pPr>
            <w:r>
              <w:t>Подготовка проекта постановления администрации муниципального образования «Вешкаймский район»  о</w:t>
            </w:r>
            <w:r w:rsidRPr="000159F6">
              <w:rPr>
                <w:rFonts w:eastAsia="Calibri"/>
                <w:lang w:eastAsia="en-US"/>
              </w:rPr>
              <w:t xml:space="preserve"> поощрении учащихся общеобразовательных </w:t>
            </w:r>
            <w:r>
              <w:rPr>
                <w:rFonts w:eastAsia="Calibri"/>
                <w:lang w:eastAsia="en-US"/>
              </w:rPr>
              <w:t>организаций</w:t>
            </w:r>
            <w:r w:rsidRPr="000159F6">
              <w:rPr>
                <w:rFonts w:eastAsia="Calibri"/>
                <w:lang w:eastAsia="en-US"/>
              </w:rPr>
              <w:t xml:space="preserve"> муниципального образования «Вешкаймский район» </w:t>
            </w:r>
            <w:r>
              <w:t>по итогам 201</w:t>
            </w:r>
            <w:r w:rsidR="00DE62B1">
              <w:t>5</w:t>
            </w:r>
            <w:r>
              <w:t>- 201</w:t>
            </w:r>
            <w:r w:rsidR="00DE62B1">
              <w:t>6</w:t>
            </w:r>
            <w:r>
              <w:t xml:space="preserve"> учебного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742654">
            <w:pPr>
              <w:jc w:val="center"/>
            </w:pPr>
            <w:r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3007AA">
            <w:pPr>
              <w:jc w:val="center"/>
            </w:pPr>
            <w:r>
              <w:t>Управление образования</w:t>
            </w:r>
          </w:p>
          <w:p w:rsidR="000159F6" w:rsidRPr="0003773D" w:rsidRDefault="000159F6" w:rsidP="003007AA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DE28C8" w:rsidP="003007AA">
            <w:pPr>
              <w:jc w:val="center"/>
            </w:pPr>
            <w:r>
              <w:t xml:space="preserve"> Архипова</w:t>
            </w:r>
            <w:r w:rsidR="00D325A1">
              <w:t xml:space="preserve"> </w:t>
            </w:r>
            <w:r w:rsidR="000159F6">
              <w:t>Т.Н.</w:t>
            </w:r>
          </w:p>
          <w:p w:rsidR="000159F6" w:rsidRDefault="000159F6" w:rsidP="003007AA">
            <w:pPr>
              <w:jc w:val="center"/>
            </w:pPr>
            <w:r>
              <w:t>Самолова Е.В.</w:t>
            </w:r>
          </w:p>
        </w:tc>
      </w:tr>
      <w:tr w:rsidR="000159F6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  <w:rPr>
                <w:b/>
              </w:rPr>
            </w:pPr>
            <w:r>
              <w:rPr>
                <w:b/>
              </w:rPr>
              <w:t>1.2.Подготовка проектов программ, положений, соглашений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EA526C">
            <w:pPr>
              <w:jc w:val="center"/>
            </w:pPr>
            <w: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75B43">
            <w:pPr>
              <w:jc w:val="both"/>
            </w:pPr>
            <w:r>
              <w:t>Подготовка приказов и положений, регламентирующих  проведение государственной (итоговой) аттестации выпускников 9, 11 (12) классов в 201</w:t>
            </w:r>
            <w:r w:rsidR="00C75B43">
              <w:t>5</w:t>
            </w:r>
            <w:r>
              <w:t>-201</w:t>
            </w:r>
            <w:r w:rsidR="00C75B43">
              <w:t>6</w:t>
            </w:r>
            <w:r>
              <w:t xml:space="preserve"> учебном году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Апрель-май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A526C">
            <w:pPr>
              <w:jc w:val="center"/>
            </w:pPr>
            <w:r>
              <w:t>Управление образования</w:t>
            </w:r>
          </w:p>
          <w:p w:rsidR="000159F6" w:rsidRDefault="000159F6" w:rsidP="00EA526C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F20A01" w:rsidP="00EA526C">
            <w:pPr>
              <w:jc w:val="center"/>
            </w:pPr>
            <w:r>
              <w:t xml:space="preserve"> Архипова</w:t>
            </w:r>
            <w:r w:rsidR="000159F6">
              <w:t xml:space="preserve"> Т.Н.</w:t>
            </w:r>
          </w:p>
          <w:p w:rsidR="000159F6" w:rsidRDefault="000159F6" w:rsidP="00EA526C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EA526C">
            <w:pPr>
              <w:jc w:val="center"/>
            </w:pPr>
            <w: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75292">
            <w:pPr>
              <w:jc w:val="both"/>
            </w:pPr>
            <w:r>
              <w:t>Подготовка положений о проведении районных конкурсов, проводимых среди обучающихся общеобразовательных организаций, воспитанников дошкольных образовательных организаций</w:t>
            </w:r>
          </w:p>
          <w:p w:rsidR="000159F6" w:rsidRDefault="000159F6" w:rsidP="006971DD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0159F6">
            <w:pPr>
              <w:jc w:val="center"/>
            </w:pPr>
            <w:r>
              <w:t>В течение квартала</w:t>
            </w:r>
          </w:p>
          <w:p w:rsidR="000159F6" w:rsidRDefault="000159F6">
            <w:pPr>
              <w:jc w:val="center"/>
            </w:pPr>
          </w:p>
          <w:p w:rsidR="000159F6" w:rsidRDefault="000159F6">
            <w:pPr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A526C">
            <w:pPr>
              <w:jc w:val="center"/>
            </w:pPr>
            <w:r>
              <w:t>Управление образования</w:t>
            </w:r>
          </w:p>
          <w:p w:rsidR="000159F6" w:rsidRDefault="000159F6" w:rsidP="00EA526C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75671F" w:rsidP="00EA526C">
            <w:pPr>
              <w:jc w:val="center"/>
            </w:pPr>
            <w:r>
              <w:t xml:space="preserve"> Архипова</w:t>
            </w:r>
            <w:r w:rsidR="000159F6">
              <w:t xml:space="preserve"> Т.Н.</w:t>
            </w:r>
          </w:p>
          <w:p w:rsidR="00B45D7F" w:rsidRDefault="000159F6" w:rsidP="00EA526C">
            <w:pPr>
              <w:jc w:val="center"/>
            </w:pPr>
            <w:r>
              <w:t xml:space="preserve">Специалисты </w:t>
            </w:r>
          </w:p>
          <w:p w:rsidR="000159F6" w:rsidRDefault="000159F6" w:rsidP="00EA526C">
            <w:pPr>
              <w:jc w:val="center"/>
            </w:pPr>
            <w:r>
              <w:t>Управления образования</w:t>
            </w:r>
          </w:p>
        </w:tc>
      </w:tr>
      <w:tr w:rsidR="000159F6" w:rsidTr="007341AA">
        <w:trPr>
          <w:trHeight w:val="112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EA526C">
            <w:pPr>
              <w:jc w:val="center"/>
            </w:pPr>
            <w: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 xml:space="preserve">Оформление договоров о целевом наборе выпускников образовательных организаций </w:t>
            </w:r>
          </w:p>
          <w:p w:rsidR="000159F6" w:rsidRPr="009B5B1F" w:rsidRDefault="000159F6" w:rsidP="009B5B1F">
            <w:r>
              <w:t>муниципального образования «Вешкаймский район» в ВУЗы г</w:t>
            </w:r>
            <w:proofErr w:type="gramStart"/>
            <w:r>
              <w:t>.У</w:t>
            </w:r>
            <w:proofErr w:type="gramEnd"/>
            <w:r>
              <w:t>льяновска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Май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B45D7F">
            <w:pPr>
              <w:jc w:val="center"/>
            </w:pPr>
            <w:r>
              <w:t>Управление образования,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B45D7F" w:rsidP="00B45D7F">
            <w:pPr>
              <w:jc w:val="center"/>
            </w:pPr>
            <w:r>
              <w:t xml:space="preserve">Архипова </w:t>
            </w:r>
            <w:r w:rsidR="000159F6">
              <w:t>Т.Н.</w:t>
            </w:r>
          </w:p>
          <w:p w:rsidR="000159F6" w:rsidRDefault="000159F6" w:rsidP="00B45D7F">
            <w:pPr>
              <w:jc w:val="center"/>
            </w:pPr>
            <w:r>
              <w:t>Павельева Е.А.</w:t>
            </w:r>
          </w:p>
        </w:tc>
      </w:tr>
      <w:tr w:rsidR="000159F6" w:rsidRPr="00D972E5" w:rsidTr="00742654">
        <w:trPr>
          <w:trHeight w:val="1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D65425" w:rsidRDefault="00EA526C" w:rsidP="007341AA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D65425" w:rsidRDefault="000159F6" w:rsidP="000159F6">
            <w:pPr>
              <w:jc w:val="both"/>
            </w:pPr>
            <w:r w:rsidRPr="00D65425">
              <w:t xml:space="preserve">Подготовка сметных заданий, подготовка и подписание договоров, контрактов на выполнение ремонтных работ в образовательных </w:t>
            </w:r>
            <w:r>
              <w:t>организациях</w:t>
            </w:r>
            <w:r w:rsidRPr="00D65425">
              <w:t xml:space="preserve"> муниципального образования «Вешкаймский район»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D65425" w:rsidRDefault="000159F6" w:rsidP="007341AA">
            <w:pPr>
              <w:jc w:val="center"/>
            </w:pPr>
            <w:r w:rsidRPr="00D65425">
              <w:t>Май-июнь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Pr="00D65425" w:rsidRDefault="000159F6" w:rsidP="00B45D7F">
            <w:pPr>
              <w:jc w:val="center"/>
            </w:pPr>
            <w:r w:rsidRPr="00D65425">
              <w:t>Управление образования Отдел материально-технического обеспечения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Pr="00D65425" w:rsidRDefault="00B45D7F" w:rsidP="00B45D7F">
            <w:pPr>
              <w:jc w:val="center"/>
            </w:pPr>
            <w:r>
              <w:t>Архипова</w:t>
            </w:r>
            <w:r w:rsidR="000159F6" w:rsidRPr="00D65425">
              <w:t xml:space="preserve"> Т.Н.</w:t>
            </w:r>
          </w:p>
          <w:p w:rsidR="000159F6" w:rsidRDefault="000159F6" w:rsidP="00B45D7F">
            <w:pPr>
              <w:jc w:val="center"/>
            </w:pPr>
            <w:r>
              <w:t>Борисов А.В.</w:t>
            </w:r>
          </w:p>
          <w:p w:rsidR="00C75B43" w:rsidRPr="00D65425" w:rsidRDefault="00C75B43" w:rsidP="00B45D7F">
            <w:pPr>
              <w:jc w:val="center"/>
            </w:pPr>
            <w:proofErr w:type="spellStart"/>
            <w:r>
              <w:t>Ахтямова</w:t>
            </w:r>
            <w:proofErr w:type="spellEnd"/>
            <w:r>
              <w:t xml:space="preserve"> Т.В.</w:t>
            </w:r>
          </w:p>
        </w:tc>
      </w:tr>
      <w:tr w:rsidR="000159F6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  <w:rPr>
                <w:b/>
              </w:rPr>
            </w:pPr>
            <w:r>
              <w:rPr>
                <w:b/>
              </w:rPr>
              <w:t>2. Информационное обеспечение. Подготовка материалов для размещения в средствах массовой информации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1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Подготовка статей в районную газету:</w:t>
            </w:r>
          </w:p>
          <w:p w:rsidR="00666A2D" w:rsidRDefault="00666A2D">
            <w:pPr>
              <w:jc w:val="both"/>
            </w:pPr>
            <w:r>
              <w:t>- О порядке проведения государственной (итоговой) аттестации в 201</w:t>
            </w:r>
            <w:r w:rsidR="004A61F8">
              <w:t>6</w:t>
            </w:r>
            <w:r>
              <w:t xml:space="preserve"> году;</w:t>
            </w:r>
          </w:p>
          <w:p w:rsidR="001C2756" w:rsidRDefault="001C2756">
            <w:pPr>
              <w:jc w:val="both"/>
            </w:pPr>
            <w:r>
              <w:t>- О</w:t>
            </w:r>
            <w:r w:rsidR="00CE543A">
              <w:t xml:space="preserve">тчёты о </w:t>
            </w:r>
            <w:r>
              <w:t>проведении районных мероприятий</w:t>
            </w:r>
            <w:r w:rsidR="00925985">
              <w:t xml:space="preserve"> (в т.ч. к 7</w:t>
            </w:r>
            <w:r w:rsidR="004A61F8">
              <w:t>1</w:t>
            </w:r>
            <w:r w:rsidR="00925985">
              <w:t>-летию Победы)</w:t>
            </w:r>
            <w:r>
              <w:t>;</w:t>
            </w:r>
          </w:p>
          <w:p w:rsidR="000159F6" w:rsidRDefault="000159F6">
            <w:pPr>
              <w:jc w:val="both"/>
            </w:pPr>
            <w:r>
              <w:t>- О реализации Комплекса мер по развитию  дошкольного образования;</w:t>
            </w:r>
          </w:p>
          <w:p w:rsidR="000159F6" w:rsidRDefault="000159F6" w:rsidP="004A61F8">
            <w:pPr>
              <w:jc w:val="both"/>
            </w:pPr>
            <w:r>
              <w:t>- Об организации летней оздоровительной кампании 201</w:t>
            </w:r>
            <w:r w:rsidR="004A61F8">
              <w:t>6</w:t>
            </w:r>
            <w:r>
              <w:t xml:space="preserve"> года.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В течение квартала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C0C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F075EC" w:rsidP="009C0C4F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9C0C4F">
            <w:pPr>
              <w:jc w:val="center"/>
            </w:pPr>
            <w:r>
              <w:t>Специалисты Управления образования</w:t>
            </w:r>
          </w:p>
          <w:p w:rsidR="000159F6" w:rsidRDefault="000159F6" w:rsidP="009C0C4F">
            <w:pPr>
              <w:jc w:val="center"/>
            </w:pPr>
          </w:p>
          <w:p w:rsidR="000159F6" w:rsidRDefault="000159F6" w:rsidP="009C0C4F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2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4A61F8">
            <w:pPr>
              <w:jc w:val="both"/>
            </w:pPr>
            <w:r>
              <w:t>Работа «горячей линии» по вопросам организации и подготовки государственной (итоговой) аттестации в 201</w:t>
            </w:r>
            <w:r w:rsidR="004A61F8">
              <w:t>5</w:t>
            </w:r>
            <w:r>
              <w:t>-201</w:t>
            </w:r>
            <w:r w:rsidR="004A61F8">
              <w:t>6</w:t>
            </w:r>
            <w:r>
              <w:t xml:space="preserve"> учебном году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Апрель, май</w:t>
            </w:r>
          </w:p>
          <w:p w:rsidR="000159F6" w:rsidRDefault="000159F6">
            <w:pPr>
              <w:jc w:val="center"/>
            </w:pPr>
            <w:r>
              <w:t>Ежедневно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C0C4F">
            <w:pPr>
              <w:jc w:val="center"/>
            </w:pPr>
            <w:r>
              <w:t>Управление образования</w:t>
            </w:r>
          </w:p>
          <w:p w:rsidR="000159F6" w:rsidRDefault="000159F6" w:rsidP="009C0C4F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8C150B" w:rsidP="009C0C4F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9C0C4F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3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4A61F8">
            <w:pPr>
              <w:jc w:val="both"/>
            </w:pPr>
            <w:r>
              <w:t>«Прямая линия» по вопросам организации летней оздоровительной кампании в 201</w:t>
            </w:r>
            <w:r w:rsidR="004A61F8">
              <w:t>6</w:t>
            </w:r>
            <w:r>
              <w:t xml:space="preserve">  году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Апрель-май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C0C4F">
            <w:pPr>
              <w:jc w:val="center"/>
            </w:pPr>
            <w:r>
              <w:t>Управление образования</w:t>
            </w:r>
          </w:p>
          <w:p w:rsidR="000159F6" w:rsidRDefault="000159F6" w:rsidP="009C0C4F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3286B" w:rsidP="009C0C4F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3286B" w:rsidP="004A61F8">
            <w:pPr>
              <w:jc w:val="center"/>
            </w:pPr>
            <w:r>
              <w:t xml:space="preserve"> </w:t>
            </w:r>
            <w:proofErr w:type="spellStart"/>
            <w:r w:rsidR="004A61F8">
              <w:t>Спирина</w:t>
            </w:r>
            <w:proofErr w:type="spellEnd"/>
            <w:r w:rsidR="004A61F8">
              <w:t xml:space="preserve"> Т.В.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4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О реализации жилищных прав детей-сирот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C0C4F">
            <w:pPr>
              <w:jc w:val="center"/>
            </w:pPr>
            <w:r>
              <w:t>Управление образования</w:t>
            </w:r>
          </w:p>
          <w:p w:rsidR="000159F6" w:rsidRDefault="000159F6" w:rsidP="009C0C4F">
            <w:pPr>
              <w:jc w:val="center"/>
            </w:pPr>
            <w:r>
              <w:t>Отдел опеки и попечительства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6" w:rsidRDefault="00130AE6" w:rsidP="00130AE6">
            <w:pPr>
              <w:jc w:val="center"/>
            </w:pPr>
            <w:r>
              <w:t xml:space="preserve">Архипова Т.Н. </w:t>
            </w:r>
          </w:p>
          <w:p w:rsidR="000159F6" w:rsidRDefault="004A61F8" w:rsidP="001D49DF">
            <w:pPr>
              <w:jc w:val="center"/>
            </w:pPr>
            <w:r>
              <w:t>Игонина Т.Н.</w:t>
            </w:r>
            <w:r w:rsidR="00130AE6">
              <w:t xml:space="preserve"> </w:t>
            </w:r>
          </w:p>
        </w:tc>
      </w:tr>
      <w:tr w:rsidR="000159F6" w:rsidTr="00742654">
        <w:trPr>
          <w:trHeight w:val="138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5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both"/>
            </w:pPr>
            <w:r>
              <w:t>Размещение информации на сайте Управления образования по вопросам деятельности Управления образования и подведомственных образовательных организаций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Еженедельно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Default="000159F6" w:rsidP="009C0C4F">
            <w:pPr>
              <w:jc w:val="center"/>
            </w:pPr>
            <w:r>
              <w:t>Управление образования</w:t>
            </w:r>
          </w:p>
          <w:p w:rsidR="000159F6" w:rsidRDefault="000159F6" w:rsidP="009C0C4F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Default="001D49DF" w:rsidP="009C0C4F">
            <w:pPr>
              <w:jc w:val="center"/>
            </w:pPr>
            <w:r>
              <w:t xml:space="preserve"> Архипова Т.Н.</w:t>
            </w:r>
          </w:p>
          <w:p w:rsidR="001D49DF" w:rsidRDefault="004A61F8" w:rsidP="009C0C4F">
            <w:pPr>
              <w:jc w:val="center"/>
            </w:pPr>
            <w:r>
              <w:t>Карасёва Ю.В.</w:t>
            </w:r>
          </w:p>
        </w:tc>
      </w:tr>
      <w:tr w:rsidR="000159F6" w:rsidTr="00742654">
        <w:trPr>
          <w:trHeight w:val="1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57BCA">
            <w:pPr>
              <w:jc w:val="center"/>
            </w:pPr>
            <w:r>
              <w:lastRenderedPageBreak/>
              <w:t>6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both"/>
            </w:pPr>
            <w:r>
              <w:t>Мониторинг муниципальных общеобразовательных организаций по различным показателям учебно-воспитательной деятельности; составление рейтинга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57BCA">
            <w:pPr>
              <w:jc w:val="center"/>
            </w:pPr>
            <w:r>
              <w:t xml:space="preserve">Июнь 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C0C4F">
            <w:pPr>
              <w:jc w:val="center"/>
            </w:pPr>
            <w:r>
              <w:t>Управление образования</w:t>
            </w:r>
          </w:p>
          <w:p w:rsidR="000159F6" w:rsidRDefault="000159F6" w:rsidP="009C0C4F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9F6" w:rsidRDefault="00CE1DC4" w:rsidP="009C0C4F">
            <w:pPr>
              <w:jc w:val="center"/>
            </w:pPr>
            <w:r>
              <w:t xml:space="preserve">Архипова </w:t>
            </w:r>
            <w:r w:rsidR="000159F6">
              <w:t xml:space="preserve"> Т.Н.</w:t>
            </w:r>
          </w:p>
          <w:p w:rsidR="000159F6" w:rsidRDefault="000159F6" w:rsidP="009C0C4F">
            <w:pPr>
              <w:jc w:val="center"/>
            </w:pPr>
            <w:r>
              <w:t>Самолова Е.В.</w:t>
            </w:r>
          </w:p>
        </w:tc>
      </w:tr>
      <w:tr w:rsidR="000159F6" w:rsidTr="00742654">
        <w:trPr>
          <w:trHeight w:val="3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57BCA">
            <w:pPr>
              <w:jc w:val="center"/>
            </w:pPr>
            <w:r>
              <w:t>7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57BCA">
            <w:pPr>
              <w:jc w:val="both"/>
            </w:pPr>
            <w:r>
              <w:t xml:space="preserve">О семейных формах устройства детей 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57BCA">
            <w:pPr>
              <w:jc w:val="center"/>
            </w:pPr>
            <w:r>
              <w:t>Май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C0C4F">
            <w:pPr>
              <w:jc w:val="center"/>
            </w:pPr>
            <w:r>
              <w:t>Управление образования</w:t>
            </w:r>
          </w:p>
          <w:p w:rsidR="000159F6" w:rsidRDefault="000159F6" w:rsidP="009C0C4F">
            <w:pPr>
              <w:jc w:val="center"/>
            </w:pPr>
            <w:r>
              <w:t>Отдел опеки и попечительства</w:t>
            </w:r>
          </w:p>
          <w:p w:rsidR="000159F6" w:rsidRDefault="000159F6" w:rsidP="009C0C4F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4" w:rsidRDefault="00CE1DC4" w:rsidP="00CE1DC4">
            <w:pPr>
              <w:jc w:val="center"/>
            </w:pPr>
            <w:r>
              <w:t xml:space="preserve"> Архипова Т.Н. </w:t>
            </w:r>
          </w:p>
          <w:p w:rsidR="000159F6" w:rsidRDefault="003F29AB" w:rsidP="009C0C4F">
            <w:pPr>
              <w:jc w:val="center"/>
            </w:pPr>
            <w:r>
              <w:t>Игонина Т.Н.</w:t>
            </w:r>
          </w:p>
        </w:tc>
      </w:tr>
      <w:tr w:rsidR="000159F6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  <w:rPr>
                <w:b/>
              </w:rPr>
            </w:pPr>
            <w:r>
              <w:rPr>
                <w:b/>
              </w:rPr>
              <w:t>3. Мероприятия по важнейшим направлениям социально-экономического развития области</w:t>
            </w:r>
          </w:p>
        </w:tc>
      </w:tr>
      <w:tr w:rsidR="000159F6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  <w:rPr>
                <w:b/>
              </w:rPr>
            </w:pPr>
            <w:r>
              <w:rPr>
                <w:b/>
              </w:rPr>
              <w:t>3.1. Вопросы для рассмотрения на аппаратном совещании при главе муниципального образования</w:t>
            </w:r>
          </w:p>
          <w:p w:rsidR="000159F6" w:rsidRDefault="000159F6">
            <w:pPr>
              <w:jc w:val="center"/>
              <w:rPr>
                <w:b/>
              </w:rPr>
            </w:pPr>
            <w:r>
              <w:rPr>
                <w:b/>
              </w:rPr>
              <w:t xml:space="preserve"> «Вешкаймский район»</w:t>
            </w:r>
          </w:p>
        </w:tc>
      </w:tr>
      <w:tr w:rsidR="000159F6" w:rsidTr="00E93F1F">
        <w:trPr>
          <w:trHeight w:val="11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93F1F">
            <w:pPr>
              <w:jc w:val="center"/>
            </w:pPr>
            <w:r>
              <w:t>1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1A1C08">
            <w:pPr>
              <w:jc w:val="both"/>
            </w:pPr>
            <w:r>
              <w:t xml:space="preserve">Подготовка образовательных </w:t>
            </w:r>
            <w:r w:rsidR="00DB29E2">
              <w:t>организаций</w:t>
            </w:r>
            <w:r>
              <w:t xml:space="preserve"> к летней оздоровительной кампании 201</w:t>
            </w:r>
            <w:r w:rsidR="001A1C08">
              <w:t>6</w:t>
            </w:r>
            <w:r>
              <w:t xml:space="preserve">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3735C">
            <w:pPr>
              <w:jc w:val="center"/>
            </w:pPr>
            <w:r>
              <w:t xml:space="preserve">Апрель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29E2">
            <w:pPr>
              <w:jc w:val="center"/>
            </w:pPr>
            <w:r>
              <w:t>Управление образования</w:t>
            </w:r>
          </w:p>
          <w:p w:rsidR="000159F6" w:rsidRDefault="000159F6" w:rsidP="00DB29E2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159F6" w:rsidRDefault="00DB29E2" w:rsidP="00DB29E2">
            <w:pPr>
              <w:jc w:val="center"/>
            </w:pPr>
            <w:r>
              <w:t xml:space="preserve"> Архипова</w:t>
            </w:r>
            <w:r w:rsidR="000159F6">
              <w:t xml:space="preserve"> Т.Н.</w:t>
            </w:r>
          </w:p>
          <w:p w:rsidR="003B629F" w:rsidRDefault="00DB29E2" w:rsidP="001A1C08">
            <w:pPr>
              <w:jc w:val="center"/>
            </w:pPr>
            <w:r>
              <w:t xml:space="preserve"> </w:t>
            </w:r>
            <w:proofErr w:type="spellStart"/>
            <w:r w:rsidR="001A1C08">
              <w:t>Спирина</w:t>
            </w:r>
            <w:proofErr w:type="spellEnd"/>
            <w:r w:rsidR="001A1C08">
              <w:t xml:space="preserve"> Т.В.</w:t>
            </w:r>
          </w:p>
        </w:tc>
      </w:tr>
      <w:tr w:rsidR="000159F6" w:rsidTr="00742654">
        <w:trPr>
          <w:trHeight w:val="1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93F1F">
            <w:pPr>
              <w:jc w:val="center"/>
            </w:pPr>
            <w:r>
              <w:t>2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D5B7E">
            <w:pPr>
              <w:jc w:val="both"/>
            </w:pPr>
            <w:r>
              <w:t xml:space="preserve">Готовность Управления образования, </w:t>
            </w:r>
            <w:r w:rsidR="009D5B7E">
              <w:t>обще</w:t>
            </w:r>
            <w:r>
              <w:t xml:space="preserve">образовательных </w:t>
            </w:r>
            <w:r w:rsidR="009D5B7E">
              <w:t>организаций</w:t>
            </w:r>
            <w:r>
              <w:t xml:space="preserve"> к проведению Государственной итоговой аттестации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3735C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29E2">
            <w:pPr>
              <w:jc w:val="center"/>
            </w:pPr>
            <w:r>
              <w:t>Управление образования</w:t>
            </w:r>
          </w:p>
          <w:p w:rsidR="000159F6" w:rsidRDefault="000159F6" w:rsidP="00DB29E2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159F6" w:rsidRDefault="00DB29E2" w:rsidP="00DB29E2">
            <w:pPr>
              <w:jc w:val="center"/>
            </w:pPr>
            <w:r>
              <w:t xml:space="preserve"> Архипова </w:t>
            </w:r>
            <w:r w:rsidR="000159F6">
              <w:t xml:space="preserve"> Т.Н.</w:t>
            </w:r>
          </w:p>
          <w:p w:rsidR="000159F6" w:rsidRDefault="000159F6" w:rsidP="00DB29E2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742654">
        <w:trPr>
          <w:trHeight w:val="13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93F1F">
            <w:pPr>
              <w:jc w:val="center"/>
            </w:pPr>
            <w:r>
              <w:t>3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1A1C08">
            <w:pPr>
              <w:jc w:val="both"/>
            </w:pPr>
            <w:r>
              <w:t xml:space="preserve">Подготовка образовательных </w:t>
            </w:r>
            <w:r w:rsidR="009D5B7E">
              <w:t>организаций</w:t>
            </w:r>
            <w:r>
              <w:t xml:space="preserve"> к началу нового 201</w:t>
            </w:r>
            <w:r w:rsidR="001A1C08">
              <w:t>6</w:t>
            </w:r>
            <w:r>
              <w:t>-201</w:t>
            </w:r>
            <w:r w:rsidR="001A1C08">
              <w:t>7</w:t>
            </w:r>
            <w:r>
              <w:t xml:space="preserve"> учебного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3735C">
            <w:pPr>
              <w:jc w:val="center"/>
            </w:pPr>
            <w:r>
              <w:t xml:space="preserve">Июнь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29E2">
            <w:pPr>
              <w:jc w:val="center"/>
            </w:pPr>
            <w:r>
              <w:t>Управление образования Отдел материально-технического обеспечения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DB29E2" w:rsidP="00DB29E2">
            <w:pPr>
              <w:jc w:val="center"/>
            </w:pPr>
            <w:r>
              <w:t xml:space="preserve"> Архипова </w:t>
            </w:r>
            <w:r w:rsidR="000159F6">
              <w:t>Т.Н.</w:t>
            </w:r>
          </w:p>
          <w:p w:rsidR="000159F6" w:rsidRDefault="000159F6" w:rsidP="00DB29E2">
            <w:pPr>
              <w:jc w:val="center"/>
            </w:pPr>
            <w:r>
              <w:t>Самолова Е.В.</w:t>
            </w:r>
          </w:p>
          <w:p w:rsidR="000159F6" w:rsidRDefault="009D5B7E" w:rsidP="00DB29E2">
            <w:pPr>
              <w:jc w:val="center"/>
            </w:pPr>
            <w:r>
              <w:t>Борисов А.В.</w:t>
            </w:r>
          </w:p>
        </w:tc>
      </w:tr>
      <w:tr w:rsidR="000159F6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29E2">
            <w:pPr>
              <w:jc w:val="center"/>
              <w:rPr>
                <w:b/>
              </w:rPr>
            </w:pPr>
            <w:r>
              <w:rPr>
                <w:b/>
              </w:rPr>
              <w:t>3.2. Организационно-управленческая деятельность</w:t>
            </w:r>
          </w:p>
        </w:tc>
      </w:tr>
      <w:tr w:rsidR="000159F6" w:rsidRPr="009D5B7E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0159F6">
            <w:pPr>
              <w:jc w:val="center"/>
            </w:pPr>
            <w:r w:rsidRPr="007C55E7">
              <w:t>1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E" w:rsidRPr="007C55E7" w:rsidRDefault="000159F6" w:rsidP="009D5B7E">
            <w:pPr>
              <w:jc w:val="both"/>
            </w:pPr>
            <w:r w:rsidRPr="007C55E7">
              <w:t xml:space="preserve">Совещание </w:t>
            </w:r>
            <w:r w:rsidR="00DA541F">
              <w:t>руководителей</w:t>
            </w:r>
            <w:r w:rsidRPr="007C55E7">
              <w:t xml:space="preserve"> </w:t>
            </w:r>
            <w:r w:rsidR="009D5B7E" w:rsidRPr="007C55E7">
              <w:t>обще</w:t>
            </w:r>
            <w:r w:rsidRPr="007C55E7">
              <w:t xml:space="preserve">образовательных </w:t>
            </w:r>
            <w:r w:rsidR="009D5B7E" w:rsidRPr="007C55E7">
              <w:t>организаций</w:t>
            </w:r>
            <w:r w:rsidRPr="007C55E7">
              <w:t xml:space="preserve"> по вопросам:</w:t>
            </w:r>
          </w:p>
          <w:p w:rsidR="005A6CB3" w:rsidRPr="005A6CB3" w:rsidRDefault="00DA541F" w:rsidP="005A6CB3">
            <w:pPr>
              <w:tabs>
                <w:tab w:val="left" w:pos="7230"/>
              </w:tabs>
              <w:jc w:val="both"/>
            </w:pPr>
            <w:r>
              <w:t xml:space="preserve"> </w:t>
            </w:r>
            <w:r w:rsidR="005A6CB3" w:rsidRPr="005A6CB3">
              <w:t>1. Об итогах проведения тематической проверки ОО по теме «Организация внеклассной и внеурочной деятельности в образовательных организациях МО «Вешкаймский район».</w:t>
            </w:r>
          </w:p>
          <w:p w:rsidR="005A6CB3" w:rsidRPr="005A6CB3" w:rsidRDefault="005A6CB3" w:rsidP="005A6CB3">
            <w:pPr>
              <w:jc w:val="both"/>
            </w:pPr>
            <w:r w:rsidRPr="005A6CB3">
              <w:t xml:space="preserve"> 2.О подготовке образовательных </w:t>
            </w:r>
            <w:r w:rsidRPr="005A6CB3">
              <w:lastRenderedPageBreak/>
              <w:t>организаций к летней оздоровительной кампании 2016 года.</w:t>
            </w:r>
          </w:p>
          <w:p w:rsidR="005A6CB3" w:rsidRPr="005A6CB3" w:rsidRDefault="005A6CB3" w:rsidP="005A6CB3">
            <w:pPr>
              <w:jc w:val="both"/>
            </w:pPr>
            <w:r w:rsidRPr="005A6CB3">
              <w:t>3.О подготовке  образовательных организаций к новому учебному году и отопительному сезону.</w:t>
            </w:r>
          </w:p>
          <w:p w:rsidR="005A6CB3" w:rsidRPr="005A6CB3" w:rsidRDefault="005A6CB3" w:rsidP="005A6CB3">
            <w:pPr>
              <w:jc w:val="both"/>
            </w:pPr>
            <w:r w:rsidRPr="005A6CB3">
              <w:t xml:space="preserve">4.  О проведении учебных сборов с юношами 10-х </w:t>
            </w:r>
            <w:proofErr w:type="spellStart"/>
            <w:r w:rsidRPr="005A6CB3">
              <w:t>класов</w:t>
            </w:r>
            <w:proofErr w:type="spellEnd"/>
            <w:r w:rsidRPr="005A6CB3">
              <w:t xml:space="preserve"> ОО МО «Вешкаймский район».</w:t>
            </w:r>
          </w:p>
          <w:p w:rsidR="000159F6" w:rsidRPr="007C55E7" w:rsidRDefault="005A6CB3" w:rsidP="005A6CB3">
            <w:pPr>
              <w:jc w:val="both"/>
            </w:pPr>
            <w:r w:rsidRPr="005A6CB3">
              <w:t>5. Об итогах тематической проверки «Организация  приёма детей в  ОО».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0159F6">
            <w:pPr>
              <w:jc w:val="center"/>
            </w:pPr>
            <w:r w:rsidRPr="007C55E7">
              <w:lastRenderedPageBreak/>
              <w:t>Апрель</w:t>
            </w:r>
          </w:p>
          <w:p w:rsidR="000159F6" w:rsidRPr="007C55E7" w:rsidRDefault="000159F6" w:rsidP="00521AD9"/>
          <w:p w:rsidR="000159F6" w:rsidRPr="007C55E7" w:rsidRDefault="000159F6" w:rsidP="00521AD9"/>
          <w:p w:rsidR="000159F6" w:rsidRPr="007C55E7" w:rsidRDefault="000159F6" w:rsidP="00521AD9"/>
          <w:p w:rsidR="000159F6" w:rsidRPr="007C55E7" w:rsidRDefault="000159F6" w:rsidP="00521AD9"/>
          <w:p w:rsidR="000159F6" w:rsidRPr="007C55E7" w:rsidRDefault="000159F6" w:rsidP="00521AD9"/>
          <w:p w:rsidR="000159F6" w:rsidRPr="007C55E7" w:rsidRDefault="000159F6" w:rsidP="00521AD9">
            <w:pPr>
              <w:rPr>
                <w:rFonts w:eastAsia="Calibri"/>
              </w:rPr>
            </w:pPr>
          </w:p>
          <w:p w:rsidR="000159F6" w:rsidRPr="007C55E7" w:rsidRDefault="000159F6" w:rsidP="00521AD9">
            <w:pPr>
              <w:jc w:val="center"/>
              <w:rPr>
                <w:rFonts w:eastAsia="Calibr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0159F6" w:rsidP="00DB29E2">
            <w:pPr>
              <w:jc w:val="center"/>
            </w:pPr>
            <w:r w:rsidRPr="007C55E7"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495303" w:rsidP="00DB29E2">
            <w:pPr>
              <w:jc w:val="center"/>
            </w:pPr>
            <w:r>
              <w:t>Архипова</w:t>
            </w:r>
            <w:r w:rsidR="000159F6" w:rsidRPr="007C55E7">
              <w:t xml:space="preserve"> Т.Н.</w:t>
            </w:r>
          </w:p>
          <w:p w:rsidR="000159F6" w:rsidRPr="007C55E7" w:rsidRDefault="000159F6" w:rsidP="00DB29E2">
            <w:pPr>
              <w:jc w:val="center"/>
            </w:pPr>
            <w:r w:rsidRPr="007C55E7">
              <w:t>Самолова Е.В.</w:t>
            </w:r>
          </w:p>
        </w:tc>
      </w:tr>
      <w:tr w:rsidR="000159F6" w:rsidRPr="009D5B7E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0159F6">
            <w:pPr>
              <w:jc w:val="center"/>
            </w:pPr>
            <w:r w:rsidRPr="007C55E7">
              <w:lastRenderedPageBreak/>
              <w:t>2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E" w:rsidRPr="007C55E7" w:rsidRDefault="000159F6" w:rsidP="009D5B7E">
            <w:pPr>
              <w:jc w:val="both"/>
            </w:pPr>
            <w:r w:rsidRPr="007C55E7">
              <w:t xml:space="preserve">Совещание директоров общеобразовательных </w:t>
            </w:r>
            <w:r w:rsidR="00787D50">
              <w:t>организаций</w:t>
            </w:r>
            <w:r w:rsidRPr="007C55E7">
              <w:t xml:space="preserve"> по вопросам: </w:t>
            </w:r>
          </w:p>
          <w:p w:rsidR="005A6CB3" w:rsidRPr="005A6CB3" w:rsidRDefault="00DA541F" w:rsidP="005A6CB3">
            <w:pPr>
              <w:jc w:val="both"/>
            </w:pPr>
            <w:r w:rsidRPr="005A6CB3">
              <w:t xml:space="preserve"> </w:t>
            </w:r>
            <w:r w:rsidR="005A6CB3" w:rsidRPr="005A6CB3">
              <w:t xml:space="preserve">1.О ходе подготовки образовательных организаций к летней оздоровительной кампании 2016 года.  </w:t>
            </w:r>
          </w:p>
          <w:p w:rsidR="005A6CB3" w:rsidRPr="005A6CB3" w:rsidRDefault="005A6CB3" w:rsidP="005A6CB3">
            <w:pPr>
              <w:jc w:val="both"/>
            </w:pPr>
            <w:r w:rsidRPr="005A6CB3">
              <w:t>2. О планировании августовских методических мероприятий с педагогическими работниками района.</w:t>
            </w:r>
          </w:p>
          <w:p w:rsidR="005A6CB3" w:rsidRPr="005A6CB3" w:rsidRDefault="005A6CB3" w:rsidP="005A6CB3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3">
              <w:rPr>
                <w:rFonts w:ascii="Times New Roman" w:hAnsi="Times New Roman"/>
                <w:bCs/>
                <w:sz w:val="24"/>
                <w:szCs w:val="24"/>
              </w:rPr>
              <w:t>3. Об итогах тематической проверки «Деятельность ОО по организации и обеспечению подготовки к проведению государственной итоговой аттестации».</w:t>
            </w:r>
          </w:p>
          <w:p w:rsidR="005A6CB3" w:rsidRPr="005A6CB3" w:rsidRDefault="005A6CB3" w:rsidP="005A6CB3">
            <w:pPr>
              <w:jc w:val="both"/>
            </w:pPr>
            <w:r w:rsidRPr="005A6CB3">
              <w:t>4. О порядке окончания 2015-2016 учебного года.</w:t>
            </w:r>
          </w:p>
          <w:p w:rsidR="000159F6" w:rsidRPr="007C55E7" w:rsidRDefault="005A6CB3" w:rsidP="005A6CB3">
            <w:pPr>
              <w:jc w:val="both"/>
            </w:pPr>
            <w:r w:rsidRPr="005A6CB3">
              <w:t>5.Об обеспечении учебниками учащихся МО «Вешкаймский район».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0159F6">
            <w:pPr>
              <w:jc w:val="center"/>
            </w:pPr>
            <w:r w:rsidRPr="007C55E7">
              <w:t>Май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0159F6">
            <w:pPr>
              <w:jc w:val="both"/>
            </w:pPr>
            <w:r w:rsidRPr="007C55E7"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7C55E7" w:rsidRDefault="006F2FD2" w:rsidP="006F2FD2">
            <w:pPr>
              <w:jc w:val="center"/>
            </w:pPr>
            <w:r>
              <w:t>Архипова</w:t>
            </w:r>
            <w:r w:rsidR="000159F6" w:rsidRPr="007C55E7">
              <w:t xml:space="preserve"> Т.Н.</w:t>
            </w:r>
          </w:p>
          <w:p w:rsidR="000159F6" w:rsidRPr="007C55E7" w:rsidRDefault="000159F6" w:rsidP="006F2FD2">
            <w:pPr>
              <w:jc w:val="center"/>
            </w:pPr>
            <w:r w:rsidRPr="007C55E7">
              <w:t>Самолова Е.В.</w:t>
            </w:r>
          </w:p>
        </w:tc>
      </w:tr>
      <w:tr w:rsidR="000159F6" w:rsidRPr="009D5B7E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340E1B" w:rsidRDefault="000159F6">
            <w:pPr>
              <w:jc w:val="center"/>
            </w:pPr>
            <w:r w:rsidRPr="00340E1B">
              <w:t>3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E" w:rsidRPr="00340E1B" w:rsidRDefault="000159F6" w:rsidP="009D5B7E">
            <w:pPr>
              <w:jc w:val="both"/>
            </w:pPr>
            <w:r w:rsidRPr="00340E1B">
              <w:t>Коллегия Управления образования по вопросам:</w:t>
            </w:r>
            <w:r w:rsidR="009D5B7E" w:rsidRPr="00340E1B">
              <w:t xml:space="preserve"> </w:t>
            </w:r>
          </w:p>
          <w:p w:rsidR="002F42D8" w:rsidRPr="002F42D8" w:rsidRDefault="00DA541F" w:rsidP="002F42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2D8" w:rsidRPr="002F42D8">
              <w:rPr>
                <w:rFonts w:ascii="Times New Roman" w:hAnsi="Times New Roman"/>
                <w:sz w:val="24"/>
                <w:szCs w:val="24"/>
              </w:rPr>
              <w:t>1. Об итогах образовательной деятельности за 2015-2016 учебный год и задачи на 2016-2017 учебный год.</w:t>
            </w:r>
          </w:p>
          <w:p w:rsidR="002F42D8" w:rsidRPr="002F42D8" w:rsidRDefault="002F42D8" w:rsidP="002F42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2D8">
              <w:rPr>
                <w:rFonts w:ascii="Times New Roman" w:hAnsi="Times New Roman"/>
                <w:sz w:val="24"/>
                <w:szCs w:val="24"/>
              </w:rPr>
              <w:t xml:space="preserve">2. О муниципальной системе обеспечения конституционных прав детей с ОВЗ и детей-инвалидов на получение доступного </w:t>
            </w:r>
            <w:r w:rsidRPr="002F42D8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качественного образования. Внедрение   ФГОС  для детей с ОВЗ.</w:t>
            </w:r>
          </w:p>
          <w:p w:rsidR="00D9594E" w:rsidRPr="00D9594E" w:rsidRDefault="002F42D8" w:rsidP="002F42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2D8">
              <w:rPr>
                <w:rFonts w:ascii="Times New Roman" w:hAnsi="Times New Roman"/>
                <w:sz w:val="24"/>
                <w:szCs w:val="24"/>
              </w:rPr>
              <w:t xml:space="preserve">3. Об организации мероприятий по ранней профилактике  семейного неблагополучия в образовательных организациях МО «Вешкаймский район».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340E1B" w:rsidRDefault="000159F6">
            <w:pPr>
              <w:jc w:val="center"/>
            </w:pPr>
            <w:r w:rsidRPr="00340E1B">
              <w:lastRenderedPageBreak/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340E1B" w:rsidRDefault="000159F6" w:rsidP="00742654">
            <w:pPr>
              <w:jc w:val="both"/>
            </w:pPr>
            <w:r w:rsidRPr="00340E1B"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Pr="00340E1B" w:rsidRDefault="006F2FD2" w:rsidP="006F2FD2">
            <w:pPr>
              <w:jc w:val="center"/>
            </w:pPr>
            <w:r>
              <w:t>Архипова</w:t>
            </w:r>
            <w:r w:rsidR="000159F6" w:rsidRPr="00340E1B">
              <w:t xml:space="preserve"> Т.Н.</w:t>
            </w:r>
          </w:p>
          <w:p w:rsidR="000159F6" w:rsidRPr="00340E1B" w:rsidRDefault="000159F6" w:rsidP="006F2FD2">
            <w:pPr>
              <w:jc w:val="center"/>
            </w:pPr>
            <w:r w:rsidRPr="00340E1B">
              <w:t>Специалисты управления образования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lastRenderedPageBreak/>
              <w:t>4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742654">
            <w:pPr>
              <w:jc w:val="both"/>
            </w:pPr>
            <w:r>
              <w:t>Совещание с заместителями директоров по учебной работе по вопросам:</w:t>
            </w:r>
          </w:p>
          <w:p w:rsidR="000159F6" w:rsidRDefault="000159F6" w:rsidP="00742654">
            <w:pPr>
              <w:jc w:val="both"/>
            </w:pPr>
            <w:r>
              <w:t>- итоги образовательной деятельности за 3 четверть текущего учебного года;</w:t>
            </w:r>
          </w:p>
          <w:p w:rsidR="000159F6" w:rsidRDefault="000159F6" w:rsidP="00B14E64">
            <w:pPr>
              <w:jc w:val="both"/>
            </w:pPr>
            <w:r>
              <w:t>- о подготовке к государственной (итоговой) аттестации выпускников в 201</w:t>
            </w:r>
            <w:r w:rsidR="00DA541F">
              <w:t>5</w:t>
            </w:r>
            <w:r>
              <w:t xml:space="preserve"> – 201</w:t>
            </w:r>
            <w:r w:rsidR="00DA541F">
              <w:t>6</w:t>
            </w:r>
            <w:r>
              <w:t xml:space="preserve"> учебном году;</w:t>
            </w:r>
          </w:p>
          <w:p w:rsidR="001C5834" w:rsidRDefault="000159F6" w:rsidP="003906F1">
            <w:pPr>
              <w:jc w:val="both"/>
              <w:rPr>
                <w:highlight w:val="yellow"/>
              </w:rPr>
            </w:pPr>
            <w:r>
              <w:t xml:space="preserve">- об итогах </w:t>
            </w:r>
            <w:proofErr w:type="spellStart"/>
            <w:r>
              <w:t>тренировочно-диагностического</w:t>
            </w:r>
            <w:proofErr w:type="spellEnd"/>
            <w:r>
              <w:t xml:space="preserve"> тестирования</w:t>
            </w:r>
            <w:r w:rsidR="00DA541F">
              <w:t xml:space="preserve">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742654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4C466E">
            <w:pPr>
              <w:jc w:val="center"/>
            </w:pPr>
            <w:r>
              <w:t>Управление образования</w:t>
            </w:r>
          </w:p>
          <w:p w:rsidR="000159F6" w:rsidRPr="008926CB" w:rsidRDefault="000159F6" w:rsidP="004C466E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4C466E">
            <w:pPr>
              <w:jc w:val="center"/>
            </w:pPr>
            <w:r>
              <w:t>С</w:t>
            </w:r>
            <w:r w:rsidR="00F16CC2">
              <w:t>амолова Е.В.</w:t>
            </w:r>
          </w:p>
          <w:p w:rsidR="000159F6" w:rsidRDefault="000159F6" w:rsidP="004C466E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  <w:p w:rsidR="000159F6" w:rsidRDefault="000159F6" w:rsidP="004C466E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5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F12998" w:rsidRDefault="000159F6">
            <w:pPr>
              <w:jc w:val="both"/>
            </w:pPr>
            <w:r w:rsidRPr="00F12998">
              <w:t>Совещание руководителей ДОУ по вопросам:</w:t>
            </w:r>
          </w:p>
          <w:p w:rsidR="00F12998" w:rsidRPr="00F12998" w:rsidRDefault="00DA541F" w:rsidP="00F12998">
            <w:pPr>
              <w:jc w:val="both"/>
            </w:pPr>
            <w:r w:rsidRPr="00F12998">
              <w:t xml:space="preserve"> </w:t>
            </w:r>
            <w:r w:rsidR="00F12998" w:rsidRPr="00F12998">
              <w:t>1. Об итогах проведения тематической проверки ОО по теме «Организация и реализация Образовательной программы по запросу участников образовательного процесса».</w:t>
            </w:r>
          </w:p>
          <w:p w:rsidR="00F12998" w:rsidRPr="00F12998" w:rsidRDefault="00F12998" w:rsidP="00F12998">
            <w:pPr>
              <w:jc w:val="both"/>
            </w:pPr>
            <w:r w:rsidRPr="00F12998">
              <w:t>2.О подготовке образовательных организаций к летнему оздоровительному периоду  2016 года.</w:t>
            </w:r>
          </w:p>
          <w:p w:rsidR="000159F6" w:rsidRDefault="00F12998" w:rsidP="00F12998">
            <w:pPr>
              <w:jc w:val="both"/>
            </w:pPr>
            <w:r w:rsidRPr="00F12998">
              <w:t>3.  Родительская плата за присмотр и уход.  Оплата  и задолженность.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9D5B7E" w:rsidP="001610A0">
            <w:pPr>
              <w:jc w:val="center"/>
            </w:pPr>
            <w:r>
              <w:t>Апрель</w:t>
            </w:r>
            <w:r w:rsidR="000159F6"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D61C5">
            <w:pPr>
              <w:jc w:val="center"/>
            </w:pPr>
            <w:r>
              <w:t>Управление образования</w:t>
            </w:r>
          </w:p>
          <w:p w:rsidR="000159F6" w:rsidRPr="00DC47AA" w:rsidRDefault="000159F6" w:rsidP="00CD61C5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CD61C5" w:rsidP="00CD61C5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F16CC2" w:rsidRDefault="00F16CC2" w:rsidP="00CD61C5">
            <w:pPr>
              <w:jc w:val="center"/>
            </w:pPr>
            <w:r>
              <w:t>Самолова Е.В.</w:t>
            </w:r>
          </w:p>
          <w:p w:rsidR="000159F6" w:rsidRDefault="000159F6" w:rsidP="00CD61C5">
            <w:pPr>
              <w:jc w:val="center"/>
            </w:pPr>
            <w:r>
              <w:t>Лазарева Е.Г.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6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150D2D">
            <w:pPr>
              <w:jc w:val="both"/>
            </w:pPr>
            <w:r>
              <w:t>Проведение совещания с общественными инспекторами по охране прав детей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D61C5">
            <w:pPr>
              <w:jc w:val="center"/>
            </w:pPr>
            <w:r>
              <w:t>Управление образования</w:t>
            </w:r>
          </w:p>
          <w:p w:rsidR="000159F6" w:rsidRDefault="000159F6" w:rsidP="00CD61C5">
            <w:pPr>
              <w:jc w:val="center"/>
            </w:pPr>
            <w:r>
              <w:t>отдел опеки и попечительства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5" w:rsidRDefault="00CD61C5" w:rsidP="00CD61C5">
            <w:pPr>
              <w:jc w:val="center"/>
            </w:pPr>
            <w:r>
              <w:t xml:space="preserve"> Архипова Т.Н. </w:t>
            </w:r>
          </w:p>
          <w:p w:rsidR="000159F6" w:rsidRDefault="00DA541F" w:rsidP="00CD61C5">
            <w:pPr>
              <w:jc w:val="center"/>
            </w:pPr>
            <w:r>
              <w:t>Игонина Т.Н.</w:t>
            </w:r>
          </w:p>
          <w:p w:rsidR="000159F6" w:rsidRDefault="000159F6" w:rsidP="00CD61C5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7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Семинар-учёба организаторов ЕГЭ и ГИА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D61C5">
            <w:pPr>
              <w:jc w:val="center"/>
            </w:pPr>
            <w:r>
              <w:t>Управление образования</w:t>
            </w:r>
          </w:p>
          <w:p w:rsidR="000159F6" w:rsidRPr="00015FE1" w:rsidRDefault="000159F6" w:rsidP="00CD61C5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70761B" w:rsidP="00CD61C5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CD61C5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  <w:p w:rsidR="000159F6" w:rsidRDefault="000159F6" w:rsidP="00CD61C5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lastRenderedPageBreak/>
              <w:t>8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CD0BEC" w:rsidRDefault="000159F6" w:rsidP="007B67AD">
            <w:pPr>
              <w:jc w:val="both"/>
            </w:pPr>
            <w:r w:rsidRPr="00CD0BEC">
              <w:t>Совещание с руководителями ДОУ по вопросам:</w:t>
            </w:r>
          </w:p>
          <w:p w:rsidR="00CD0BEC" w:rsidRPr="00CD0BEC" w:rsidRDefault="00CD0BEC" w:rsidP="00CD0BEC">
            <w:pPr>
              <w:jc w:val="both"/>
            </w:pPr>
            <w:r w:rsidRPr="00CD0BEC">
              <w:t>1. О ходе подготовки  дошкольных образовательных организаций  к летнему оздоровительному периоду 2016 года.</w:t>
            </w:r>
          </w:p>
          <w:p w:rsidR="000159F6" w:rsidRDefault="00CD0BEC" w:rsidP="00CD0BEC">
            <w:pPr>
              <w:jc w:val="both"/>
            </w:pPr>
            <w:r w:rsidRPr="00CD0BEC">
              <w:t xml:space="preserve"> 2.  О планировании августовских мероприятий с педагогическими работниками дошкольных образовательных организаций.</w:t>
            </w:r>
            <w:r>
              <w:rPr>
                <w:sz w:val="28"/>
                <w:szCs w:val="28"/>
              </w:rPr>
              <w:t xml:space="preserve"> </w:t>
            </w:r>
            <w:r w:rsidR="00DA541F"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CD0BEC">
            <w:pPr>
              <w:jc w:val="center"/>
            </w:pPr>
            <w:r>
              <w:t>май</w:t>
            </w:r>
            <w:r w:rsidR="000159F6"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D61C5">
            <w:pPr>
              <w:jc w:val="center"/>
            </w:pPr>
            <w:r>
              <w:t>Управление образования</w:t>
            </w:r>
          </w:p>
          <w:p w:rsidR="000159F6" w:rsidRPr="007B67AD" w:rsidRDefault="000159F6" w:rsidP="00CD61C5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DE3ACD" w:rsidP="00CD61C5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F16CC2" w:rsidRDefault="00F16CC2" w:rsidP="00CD61C5">
            <w:pPr>
              <w:jc w:val="center"/>
            </w:pPr>
            <w:r>
              <w:t>Самолова Е.В.</w:t>
            </w:r>
          </w:p>
          <w:p w:rsidR="000159F6" w:rsidRDefault="000159F6" w:rsidP="00CD61C5">
            <w:pPr>
              <w:jc w:val="center"/>
            </w:pPr>
            <w:r>
              <w:t>Лазарева Е.Г.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9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E77D0D">
            <w:pPr>
              <w:jc w:val="both"/>
              <w:rPr>
                <w:highlight w:val="yellow"/>
              </w:rPr>
            </w:pPr>
            <w:r>
              <w:t xml:space="preserve">Подготовка  списков учащихся, поступающих в ВУЗы </w:t>
            </w:r>
            <w:proofErr w:type="gramStart"/>
            <w:r>
              <w:t>г</w:t>
            </w:r>
            <w:proofErr w:type="gramEnd"/>
            <w:r>
              <w:t>. Ульяновска по целевому набору в 201</w:t>
            </w:r>
            <w:r w:rsidR="00E77D0D">
              <w:t>6</w:t>
            </w:r>
            <w:r>
              <w:t xml:space="preserve"> году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865ECF">
            <w:pPr>
              <w:jc w:val="center"/>
            </w:pPr>
            <w:r>
              <w:t>Управление образования</w:t>
            </w:r>
          </w:p>
          <w:p w:rsidR="000159F6" w:rsidRPr="007924A9" w:rsidRDefault="000159F6" w:rsidP="00865ECF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865ECF">
            <w:pPr>
              <w:jc w:val="center"/>
            </w:pPr>
            <w:r>
              <w:t>Самолова Е.В.</w:t>
            </w:r>
          </w:p>
          <w:p w:rsidR="000159F6" w:rsidRDefault="000159F6" w:rsidP="00865ECF">
            <w:pPr>
              <w:jc w:val="center"/>
            </w:pPr>
            <w:r>
              <w:t>Павельева Е.А.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10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BA628C">
            <w:pPr>
              <w:jc w:val="both"/>
            </w:pPr>
            <w:r>
              <w:t>Семинар-совещание с опекунами и приёмными родителями по вопросам оздоровления детей в летний период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865ECF">
            <w:pPr>
              <w:jc w:val="center"/>
            </w:pPr>
            <w:r>
              <w:t>Управление образования</w:t>
            </w:r>
          </w:p>
          <w:p w:rsidR="000159F6" w:rsidRDefault="000159F6" w:rsidP="00865ECF">
            <w:pPr>
              <w:jc w:val="center"/>
            </w:pPr>
            <w:r>
              <w:t>отдел опеки и попечительства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F" w:rsidRDefault="00865ECF" w:rsidP="00865ECF">
            <w:pPr>
              <w:jc w:val="center"/>
            </w:pPr>
            <w:r>
              <w:t xml:space="preserve"> Архипова Т.Н. </w:t>
            </w:r>
          </w:p>
          <w:p w:rsidR="00865ECF" w:rsidRDefault="00E77D0D" w:rsidP="00865ECF">
            <w:pPr>
              <w:jc w:val="center"/>
            </w:pPr>
            <w:r>
              <w:t>Игонина Т.Н.</w:t>
            </w:r>
          </w:p>
          <w:p w:rsidR="000159F6" w:rsidRDefault="000159F6" w:rsidP="00865ECF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11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both"/>
            </w:pPr>
            <w:r>
              <w:t>Подготовка и сдача отчётов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center"/>
            </w:pPr>
            <w:r>
              <w:t>В течение квартала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865EC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865ECF" w:rsidP="00865ECF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865ECF">
            <w:pPr>
              <w:jc w:val="center"/>
            </w:pPr>
            <w:r>
              <w:t>Специалисты управления образования</w:t>
            </w:r>
          </w:p>
        </w:tc>
      </w:tr>
      <w:tr w:rsidR="000159F6" w:rsidTr="00D451A3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  <w:rPr>
                <w:b/>
              </w:rPr>
            </w:pPr>
            <w:r>
              <w:rPr>
                <w:b/>
              </w:rPr>
              <w:t>4. Контрольно-инспекционная деятельность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1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Pr="0082141B" w:rsidRDefault="000159F6" w:rsidP="003906F1">
            <w:pPr>
              <w:jc w:val="both"/>
            </w:pPr>
            <w:r w:rsidRPr="0082141B">
              <w:t>Тематическая проверка «</w:t>
            </w:r>
            <w:r w:rsidR="0082141B" w:rsidRPr="0082141B">
              <w:rPr>
                <w:bCs/>
              </w:rPr>
              <w:t>Деятельность ОО по организации и обеспечению подготовки к проведению государственной (итоговой) аттестации</w:t>
            </w:r>
            <w:r w:rsidR="0082141B" w:rsidRPr="0082141B">
              <w:t xml:space="preserve"> </w:t>
            </w:r>
            <w:r w:rsidRPr="0082141B">
              <w:t>в 201</w:t>
            </w:r>
            <w:r w:rsidR="003906F1">
              <w:t>5</w:t>
            </w:r>
            <w:r w:rsidRPr="0082141B">
              <w:t>-201</w:t>
            </w:r>
            <w:r w:rsidR="003906F1">
              <w:t>6</w:t>
            </w:r>
            <w:r w:rsidRPr="0082141B">
              <w:t xml:space="preserve"> учебном году»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Май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0159F6" w:rsidP="00D73B0A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B" w:rsidRDefault="0082141B" w:rsidP="00D73B0A">
            <w:pPr>
              <w:jc w:val="center"/>
            </w:pPr>
            <w:r>
              <w:t>Самолова Е.В.</w:t>
            </w:r>
          </w:p>
          <w:p w:rsidR="000159F6" w:rsidRDefault="000159F6" w:rsidP="00D73B0A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2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3906F1">
            <w:pPr>
              <w:jc w:val="both"/>
            </w:pPr>
            <w:r>
              <w:t>Мониторинг результатов образовательной деятельности за  201</w:t>
            </w:r>
            <w:r w:rsidR="003906F1">
              <w:t>5</w:t>
            </w:r>
            <w:r>
              <w:t>-201</w:t>
            </w:r>
            <w:r w:rsidR="003906F1">
              <w:t>6</w:t>
            </w:r>
            <w:r>
              <w:t xml:space="preserve"> учебный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Май-июнь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0159F6" w:rsidP="00D73B0A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С</w:t>
            </w:r>
            <w:r w:rsidR="0082141B">
              <w:t>амолова Е.В.</w:t>
            </w:r>
          </w:p>
          <w:p w:rsidR="000159F6" w:rsidRDefault="000159F6" w:rsidP="00D73B0A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3</w:t>
            </w:r>
            <w:r w:rsidR="009C6B5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82141B" w:rsidP="0082141B">
            <w:pPr>
              <w:jc w:val="both"/>
            </w:pPr>
            <w:r>
              <w:t xml:space="preserve">Тематическая </w:t>
            </w:r>
            <w:r w:rsidR="000159F6">
              <w:t xml:space="preserve"> проверка </w:t>
            </w:r>
            <w:r w:rsidRPr="007C55E7">
              <w:t>«О защите прав детей-сирот, детей, оставшихся без попечения родителей в образовательной организации».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0159F6" w:rsidP="00D73B0A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F1" w:rsidRDefault="003906F1" w:rsidP="003906F1">
            <w:pPr>
              <w:jc w:val="center"/>
            </w:pPr>
            <w:r>
              <w:t>Игонина Т.Н.</w:t>
            </w:r>
          </w:p>
          <w:p w:rsidR="00D73B0A" w:rsidRDefault="003906F1" w:rsidP="003906F1">
            <w:pPr>
              <w:jc w:val="center"/>
            </w:pPr>
            <w:proofErr w:type="spellStart"/>
            <w:r>
              <w:t>Аладина</w:t>
            </w:r>
            <w:proofErr w:type="spellEnd"/>
            <w:r>
              <w:t xml:space="preserve"> М.А.</w:t>
            </w:r>
            <w:r w:rsidR="00D73B0A">
              <w:t xml:space="preserve"> </w:t>
            </w:r>
            <w:r>
              <w:t xml:space="preserve"> 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9C6B54">
            <w:pPr>
              <w:jc w:val="center"/>
            </w:pPr>
            <w: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Контрольные проверки жилищно-бытовых условий проживания подопечных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8A765F" w:rsidP="00D73B0A">
            <w:pPr>
              <w:jc w:val="center"/>
            </w:pPr>
            <w:r>
              <w:t>О</w:t>
            </w:r>
            <w:r w:rsidR="000159F6">
              <w:t xml:space="preserve">тдел опеки и </w:t>
            </w:r>
            <w:r w:rsidR="000159F6">
              <w:lastRenderedPageBreak/>
              <w:t>попечительства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Default="003906F1" w:rsidP="003906F1">
            <w:pPr>
              <w:jc w:val="center"/>
            </w:pPr>
            <w:r>
              <w:lastRenderedPageBreak/>
              <w:t>Игонина Т.Н.</w:t>
            </w:r>
          </w:p>
          <w:p w:rsidR="00D94AF0" w:rsidRDefault="003906F1" w:rsidP="003906F1">
            <w:pPr>
              <w:jc w:val="center"/>
            </w:pPr>
            <w:proofErr w:type="spellStart"/>
            <w:r>
              <w:t>Аладина</w:t>
            </w:r>
            <w:proofErr w:type="spellEnd"/>
            <w:r>
              <w:t xml:space="preserve"> М.А.   </w:t>
            </w:r>
          </w:p>
          <w:p w:rsidR="000159F6" w:rsidRDefault="000159F6" w:rsidP="00D73B0A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8A765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Контрольные проверки сохранности закреплённых жилых помещений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8A765F" w:rsidP="00D73B0A">
            <w:pPr>
              <w:jc w:val="center"/>
            </w:pPr>
            <w:r>
              <w:t>О</w:t>
            </w:r>
            <w:r w:rsidR="000159F6">
              <w:t>тдел опеки и попечительства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F1" w:rsidRDefault="006104F0" w:rsidP="003906F1">
            <w:pPr>
              <w:jc w:val="center"/>
            </w:pPr>
            <w:r>
              <w:t xml:space="preserve"> </w:t>
            </w:r>
            <w:r w:rsidR="003906F1">
              <w:t>Игонина Т.Н.</w:t>
            </w:r>
          </w:p>
          <w:p w:rsidR="00D94AF0" w:rsidRDefault="003906F1" w:rsidP="003906F1">
            <w:pPr>
              <w:jc w:val="center"/>
            </w:pPr>
            <w:proofErr w:type="spellStart"/>
            <w:r>
              <w:t>Аладина</w:t>
            </w:r>
            <w:proofErr w:type="spellEnd"/>
            <w:r>
              <w:t xml:space="preserve"> М.А.   </w:t>
            </w:r>
          </w:p>
          <w:p w:rsidR="000159F6" w:rsidRDefault="000159F6" w:rsidP="00D73B0A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8A765F">
            <w:pPr>
              <w:jc w:val="center"/>
            </w:pPr>
            <w: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3AF7">
            <w:pPr>
              <w:jc w:val="both"/>
            </w:pPr>
            <w:proofErr w:type="gramStart"/>
            <w:r>
              <w:t xml:space="preserve">Организация подвоза обучающихся в общеобразовательных </w:t>
            </w:r>
            <w:r w:rsidR="00DB3AF7">
              <w:t>организациях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C2A5E">
            <w:pPr>
              <w:jc w:val="center"/>
            </w:pPr>
            <w:r>
              <w:t>Апрель-июнь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0159F6" w:rsidP="00D73B0A">
            <w:pPr>
              <w:jc w:val="center"/>
            </w:pPr>
            <w:r>
              <w:t>Отдел материально-технического обеспечения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6104F0" w:rsidP="00D73B0A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DB3AF7" w:rsidP="00D73B0A">
            <w:pPr>
              <w:jc w:val="center"/>
            </w:pPr>
            <w:r>
              <w:t>Борисов А.В.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8A765F">
            <w:pPr>
              <w:jc w:val="center"/>
            </w:pPr>
            <w: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3AF7">
            <w:pPr>
              <w:jc w:val="both"/>
            </w:pPr>
            <w:r>
              <w:t xml:space="preserve">Мониторинг информационной обеспеченности учебного процесса образовательных </w:t>
            </w:r>
            <w:r w:rsidR="00DB3AF7">
              <w:t>организаций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Ежемесячно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Pr="0003796C" w:rsidRDefault="000159F6" w:rsidP="00D73B0A">
            <w:pPr>
              <w:jc w:val="center"/>
            </w:pPr>
            <w:r>
              <w:t>Отдел материально-технического обеспечения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C41DF4" w:rsidP="001859DA">
            <w:pPr>
              <w:jc w:val="center"/>
            </w:pPr>
            <w:r>
              <w:t xml:space="preserve"> </w:t>
            </w:r>
            <w:r w:rsidR="001859DA">
              <w:t>Карасёва Ю.В.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C41DF4">
            <w:pPr>
              <w:jc w:val="center"/>
            </w:pPr>
            <w: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C41DF4" w:rsidP="00DB3AF7">
            <w:pPr>
              <w:jc w:val="both"/>
            </w:pPr>
            <w:r>
              <w:t xml:space="preserve">Проверки </w:t>
            </w:r>
            <w:r w:rsidR="000159F6">
              <w:t xml:space="preserve"> образовательных </w:t>
            </w:r>
            <w:r w:rsidR="00DB3AF7">
              <w:t>организаций</w:t>
            </w:r>
            <w:r w:rsidR="000159F6">
              <w:t xml:space="preserve"> по вопросу организации горячего питания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41DF4">
            <w:pPr>
              <w:jc w:val="center"/>
            </w:pPr>
            <w:r>
              <w:t>Еже</w:t>
            </w:r>
            <w:r w:rsidR="00C41DF4">
              <w:t>недельно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D94AF0" w:rsidP="00D73B0A">
            <w:pPr>
              <w:jc w:val="center"/>
            </w:pPr>
            <w:r>
              <w:t>Самолова Е.В.</w:t>
            </w:r>
          </w:p>
          <w:p w:rsidR="000159F6" w:rsidRDefault="000159F6" w:rsidP="00D73B0A">
            <w:pPr>
              <w:jc w:val="center"/>
            </w:pPr>
            <w:proofErr w:type="spellStart"/>
            <w:r>
              <w:t>Ладаева</w:t>
            </w:r>
            <w:proofErr w:type="spellEnd"/>
            <w:r>
              <w:t xml:space="preserve"> Е.В.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C41DF4">
            <w:pPr>
              <w:jc w:val="center"/>
            </w:pPr>
            <w: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 xml:space="preserve">Оперативный контроль: </w:t>
            </w:r>
          </w:p>
          <w:p w:rsidR="000159F6" w:rsidRDefault="000159F6" w:rsidP="00DB3AF7">
            <w:pPr>
              <w:jc w:val="both"/>
            </w:pPr>
            <w:r>
              <w:t xml:space="preserve">Посещаемость учащихся муниципальных общеобразовательных </w:t>
            </w:r>
            <w:r w:rsidR="00DB3AF7">
              <w:t>организаций</w:t>
            </w:r>
            <w:r>
              <w:t xml:space="preserve">, подвоз школьников, организация горячего питания, температурный режим учащихся муниципальных общеобразовательных </w:t>
            </w:r>
            <w:r w:rsidR="00DB3AF7">
              <w:t>организаций</w:t>
            </w:r>
            <w:r>
              <w:t>, заболеваемость учащихся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Ежедневно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2412CF" w:rsidP="00D73B0A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D73B0A">
            <w:pPr>
              <w:jc w:val="center"/>
            </w:pPr>
            <w:r>
              <w:t>Самолова Е.</w:t>
            </w:r>
            <w:proofErr w:type="gramStart"/>
            <w:r>
              <w:t>В</w:t>
            </w:r>
            <w:proofErr w:type="gramEnd"/>
          </w:p>
          <w:p w:rsidR="000159F6" w:rsidRDefault="000159F6" w:rsidP="00D73B0A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  <w:p w:rsidR="000159F6" w:rsidRDefault="00DB3AF7" w:rsidP="00D73B0A">
            <w:pPr>
              <w:jc w:val="center"/>
            </w:pPr>
            <w:r>
              <w:t>Борисов А.В.</w:t>
            </w:r>
          </w:p>
          <w:p w:rsidR="000159F6" w:rsidRDefault="000159F6" w:rsidP="00D73B0A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412CF">
            <w:pPr>
              <w:jc w:val="center"/>
            </w:pPr>
            <w:r>
              <w:t>1</w:t>
            </w:r>
            <w:r w:rsidR="002412CF">
              <w:t>0</w:t>
            </w:r>
            <w:r w:rsidR="000775D4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 xml:space="preserve">Оперативный контроль: </w:t>
            </w:r>
          </w:p>
          <w:p w:rsidR="000159F6" w:rsidRDefault="000159F6" w:rsidP="00DB3AF7">
            <w:pPr>
              <w:jc w:val="both"/>
            </w:pPr>
            <w:r>
              <w:t xml:space="preserve">Организация питания, температурный режим, заболеваемость в дошкольных образовательных </w:t>
            </w:r>
            <w:r w:rsidR="00DB3AF7">
              <w:t>организациях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Ежедневно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2412CF" w:rsidP="00D73B0A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6B6085" w:rsidRDefault="006B6085" w:rsidP="00D73B0A">
            <w:pPr>
              <w:jc w:val="center"/>
            </w:pPr>
            <w:r>
              <w:t>Самолова Е.В.</w:t>
            </w:r>
          </w:p>
          <w:p w:rsidR="000159F6" w:rsidRDefault="000159F6" w:rsidP="00D73B0A">
            <w:pPr>
              <w:jc w:val="center"/>
            </w:pPr>
            <w:r>
              <w:t>Лазарева Е.Г.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775D4">
            <w:pPr>
              <w:jc w:val="center"/>
            </w:pPr>
            <w:r>
              <w:t>1</w:t>
            </w:r>
            <w:r w:rsidR="000775D4"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 xml:space="preserve">Оперативный контроль: </w:t>
            </w:r>
          </w:p>
          <w:p w:rsidR="000159F6" w:rsidRDefault="000159F6">
            <w:pPr>
              <w:jc w:val="both"/>
            </w:pPr>
            <w:r>
              <w:t>Потребление электроэнергии, воды, топлива и др.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Ежедневно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775D4" w:rsidP="00D73B0A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6B6085" w:rsidP="00D73B0A">
            <w:pPr>
              <w:jc w:val="center"/>
            </w:pPr>
            <w:r>
              <w:t>Борисов А.В.</w:t>
            </w:r>
          </w:p>
        </w:tc>
      </w:tr>
      <w:tr w:rsidR="000159F6" w:rsidTr="00214655">
        <w:trPr>
          <w:trHeight w:val="108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6B2445">
            <w:pPr>
              <w:jc w:val="center"/>
            </w:pPr>
            <w:r>
              <w:t>1</w:t>
            </w:r>
            <w:r w:rsidR="006B2445"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A02FD">
            <w:pPr>
              <w:jc w:val="both"/>
            </w:pPr>
            <w:r>
              <w:t>Мониторинг результатов государственной (итоговой) аттестации выпускников 9, 11 (12) классов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0159F6">
            <w:pPr>
              <w:jc w:val="both"/>
            </w:pPr>
          </w:p>
          <w:p w:rsidR="000159F6" w:rsidRDefault="000159F6">
            <w:pPr>
              <w:jc w:val="center"/>
            </w:pPr>
            <w:r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0159F6" w:rsidP="00D73B0A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Default="006B2445" w:rsidP="00D73B0A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6B6085" w:rsidRDefault="006B6085" w:rsidP="00D73B0A">
            <w:pPr>
              <w:jc w:val="center"/>
            </w:pPr>
            <w:r>
              <w:t>Самолова Е.В.</w:t>
            </w:r>
          </w:p>
          <w:p w:rsidR="000159F6" w:rsidRDefault="000159F6" w:rsidP="00D73B0A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214655">
        <w:trPr>
          <w:trHeight w:val="2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6B2445">
            <w:pPr>
              <w:jc w:val="center"/>
            </w:pPr>
            <w:r>
              <w:t>1</w:t>
            </w:r>
            <w:r w:rsidR="006B2445"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A02FD">
            <w:pPr>
              <w:jc w:val="both"/>
            </w:pPr>
            <w:r>
              <w:t>Организация летней занятости несовершеннолетних, состоящих на учёте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0159F6" w:rsidP="00214655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t>Управление образования</w:t>
            </w:r>
          </w:p>
          <w:p w:rsidR="000159F6" w:rsidRDefault="000159F6" w:rsidP="00D73B0A">
            <w:pPr>
              <w:jc w:val="center"/>
            </w:pPr>
            <w:r>
              <w:t xml:space="preserve">Отдел дошкольного, общего и дополнительного </w:t>
            </w:r>
            <w:r>
              <w:lastRenderedPageBreak/>
              <w:t>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F6" w:rsidRDefault="000159F6" w:rsidP="00D73B0A">
            <w:pPr>
              <w:jc w:val="center"/>
            </w:pPr>
            <w:r>
              <w:lastRenderedPageBreak/>
              <w:t>С</w:t>
            </w:r>
            <w:r w:rsidR="00DB3AF7">
              <w:t>амолова Е.В.</w:t>
            </w:r>
          </w:p>
          <w:p w:rsidR="006B6085" w:rsidRDefault="00D11D98" w:rsidP="00D73B0A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</w:tc>
      </w:tr>
      <w:tr w:rsidR="000159F6" w:rsidTr="00214655">
        <w:tc>
          <w:tcPr>
            <w:tcW w:w="14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Районные социально-значимые мероприятия (конференции, выставки, конкурсы, культурные и спортивные мероприятия)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0159F6" w:rsidP="00A706DF">
            <w:pPr>
              <w:jc w:val="center"/>
            </w:pPr>
            <w:r>
              <w:t>1</w:t>
            </w:r>
            <w:r w:rsidR="00A706DF"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both"/>
            </w:pPr>
            <w:r>
              <w:t xml:space="preserve">Проведение пробных экзаменов для выпускников 9,11 (12) классов в форме ЕГЭ и </w:t>
            </w:r>
            <w:r w:rsidR="00F518E6">
              <w:t>ОГЭ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Pr="0075590F" w:rsidRDefault="000159F6" w:rsidP="00F518E6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884164" w:rsidP="00F518E6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6B6085" w:rsidRDefault="006B6085" w:rsidP="00F518E6">
            <w:pPr>
              <w:jc w:val="center"/>
            </w:pPr>
            <w:r>
              <w:t>Самолова Е.В.</w:t>
            </w:r>
          </w:p>
          <w:p w:rsidR="000159F6" w:rsidRDefault="000159F6" w:rsidP="00F518E6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>
            <w:pPr>
              <w:jc w:val="center"/>
            </w:pPr>
            <w: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3AF7">
            <w:pPr>
              <w:jc w:val="both"/>
            </w:pPr>
            <w:r>
              <w:t xml:space="preserve">Проведение 5-ти дневных учебных сборов с учащимися (юношами) 10-х классов муниципальных общеобразовательных </w:t>
            </w:r>
            <w:r w:rsidR="00DB3AF7">
              <w:t>организаций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Pr="0075590F" w:rsidRDefault="000159F6" w:rsidP="00F518E6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6C58F9" w:rsidP="00F518E6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F518E6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>
            <w:pPr>
              <w:jc w:val="center"/>
            </w:pPr>
            <w: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Проведение государственной (итоговой) аттестации выпускников 9,11 (12) классов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Май-июнь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Default="000159F6" w:rsidP="00F518E6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3F1E68" w:rsidP="00F518E6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F518E6">
            <w:pPr>
              <w:jc w:val="center"/>
            </w:pPr>
            <w:r>
              <w:t>Специалисты Управления образования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>
            <w:pPr>
              <w:jc w:val="center"/>
            </w:pPr>
            <w: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B45FAC">
            <w:pPr>
              <w:jc w:val="both"/>
            </w:pPr>
            <w:r>
              <w:t xml:space="preserve">Участие в областном Дне отличника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Default="000159F6" w:rsidP="00F518E6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C84368" w:rsidP="00F518E6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B45FAC" w:rsidP="00F518E6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B45FAC" w:rsidRDefault="00B45FAC" w:rsidP="00F518E6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Всемирный День здоровья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Апрель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Pr="0075590F" w:rsidRDefault="000159F6" w:rsidP="00F518E6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EB1F30" w:rsidP="00F518E6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F518E6">
            <w:pPr>
              <w:jc w:val="center"/>
            </w:pPr>
            <w:r>
              <w:t>С</w:t>
            </w:r>
            <w:r w:rsidR="00DB3AF7">
              <w:t>амолова Е.В.</w:t>
            </w:r>
          </w:p>
          <w:p w:rsidR="0003126B" w:rsidRDefault="00B45FAC" w:rsidP="00F518E6">
            <w:pPr>
              <w:jc w:val="center"/>
            </w:pPr>
            <w:r>
              <w:t xml:space="preserve"> </w:t>
            </w: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2469C4" w:rsidP="00767B30">
            <w:pPr>
              <w:jc w:val="both"/>
            </w:pPr>
            <w:r>
              <w:t xml:space="preserve"> Акция «Бессмертный полк»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Апрель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Default="000159F6" w:rsidP="00F518E6">
            <w:pPr>
              <w:jc w:val="center"/>
            </w:pPr>
            <w:r>
              <w:t>Центр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Default="00B45FAC" w:rsidP="00F518E6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159F6" w:rsidP="00F518E6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0159F6" w:rsidRDefault="000159F6" w:rsidP="00F518E6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9E3F5C">
            <w:pPr>
              <w:jc w:val="both"/>
            </w:pPr>
            <w:r>
              <w:t>Акция «</w:t>
            </w:r>
            <w:r w:rsidR="009E3F5C">
              <w:t>1418 огненных вёрст</w:t>
            </w:r>
            <w: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Май-июнь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Default="000159F6" w:rsidP="00F518E6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9E3F5C" w:rsidRDefault="009E3F5C" w:rsidP="009E3F5C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03126B" w:rsidRDefault="009E3F5C" w:rsidP="00F518E6">
            <w:pPr>
              <w:jc w:val="center"/>
            </w:pPr>
            <w:r>
              <w:t xml:space="preserve"> 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Патриотическая эстафета «Память»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Апрель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>Управление образования</w:t>
            </w:r>
          </w:p>
          <w:p w:rsidR="000159F6" w:rsidRDefault="000159F6" w:rsidP="00F518E6">
            <w:pPr>
              <w:jc w:val="center"/>
            </w:pPr>
            <w:r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3D11FF" w:rsidRDefault="003D11FF" w:rsidP="003D11FF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0159F6" w:rsidRPr="0003126B" w:rsidRDefault="000159F6" w:rsidP="00F518E6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 xml:space="preserve">Спартакиада дошкольных образовательных </w:t>
            </w:r>
            <w:r>
              <w:lastRenderedPageBreak/>
              <w:t>учреждений «Малышок»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t xml:space="preserve">Управление образования </w:t>
            </w:r>
            <w:r>
              <w:lastRenderedPageBreak/>
              <w:t>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518E6">
            <w:pPr>
              <w:jc w:val="center"/>
            </w:pPr>
            <w:r>
              <w:lastRenderedPageBreak/>
              <w:t>С</w:t>
            </w:r>
            <w:r w:rsidR="0003126B">
              <w:t>амолова Е.В.</w:t>
            </w:r>
          </w:p>
          <w:p w:rsidR="000159F6" w:rsidRDefault="000159F6" w:rsidP="00F518E6">
            <w:pPr>
              <w:jc w:val="center"/>
            </w:pPr>
            <w:r>
              <w:lastRenderedPageBreak/>
              <w:t>Лазарева Е.Г.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61F97">
            <w:pPr>
              <w:jc w:val="both"/>
            </w:pPr>
            <w:r>
              <w:t>Районный фестиваль «С Днём Победы!»»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44939">
            <w:pPr>
              <w:jc w:val="center"/>
            </w:pPr>
            <w:r>
              <w:t>Управление образования</w:t>
            </w:r>
          </w:p>
          <w:p w:rsidR="000159F6" w:rsidRDefault="000159F6" w:rsidP="00244939">
            <w:pPr>
              <w:jc w:val="center"/>
            </w:pPr>
            <w:r>
              <w:t>Центр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159F6" w:rsidP="00244939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0159F6" w:rsidRDefault="000159F6" w:rsidP="00244939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DB3AF7">
            <w:pPr>
              <w:jc w:val="both"/>
            </w:pPr>
            <w:r>
              <w:t xml:space="preserve">Первенство района по шахматам «Белая ладья» среди учащихся </w:t>
            </w:r>
            <w:r w:rsidR="00DB3AF7">
              <w:t>обще</w:t>
            </w:r>
            <w:r>
              <w:t xml:space="preserve">образовательных </w:t>
            </w:r>
            <w:r w:rsidR="00DB3AF7">
              <w:t>организаций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44939">
            <w:pPr>
              <w:jc w:val="center"/>
            </w:pPr>
            <w:r>
              <w:t>Управление образования</w:t>
            </w:r>
          </w:p>
          <w:p w:rsidR="000159F6" w:rsidRDefault="000159F6" w:rsidP="00244939">
            <w:pPr>
              <w:jc w:val="center"/>
            </w:pPr>
            <w:r>
              <w:t>Центр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159F6" w:rsidP="00244939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0159F6" w:rsidRDefault="000159F6" w:rsidP="00244939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Патриотический марафон «Никто не забыт – ничто не забыто!»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Апрель-май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44939">
            <w:pPr>
              <w:jc w:val="center"/>
            </w:pPr>
            <w:r>
              <w:t>Управление образования</w:t>
            </w:r>
          </w:p>
          <w:p w:rsidR="000159F6" w:rsidRDefault="000159F6" w:rsidP="00244939">
            <w:pPr>
              <w:jc w:val="center"/>
            </w:pPr>
            <w:r>
              <w:t>Центр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159F6" w:rsidP="00244939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0159F6" w:rsidRDefault="000159F6" w:rsidP="00244939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>
            <w:pPr>
              <w:jc w:val="center"/>
            </w:pPr>
            <w: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14417F">
            <w:pPr>
              <w:jc w:val="both"/>
            </w:pPr>
            <w:r>
              <w:t>Спортивно-оздоровительный фестиваль «Президентские состязания»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44939">
            <w:pPr>
              <w:jc w:val="center"/>
            </w:pPr>
            <w:r>
              <w:t>Управление образования</w:t>
            </w:r>
          </w:p>
          <w:p w:rsidR="000159F6" w:rsidRDefault="000159F6" w:rsidP="00244939">
            <w:pPr>
              <w:jc w:val="center"/>
            </w:pPr>
            <w:r>
              <w:t>Детско-юношеская спортивная школа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DB3AF7" w:rsidP="00244939">
            <w:pPr>
              <w:jc w:val="center"/>
            </w:pPr>
            <w:proofErr w:type="spellStart"/>
            <w:r>
              <w:t>Ишмуратов</w:t>
            </w:r>
            <w:proofErr w:type="spellEnd"/>
            <w:r>
              <w:t xml:space="preserve"> К.В.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14.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Военно-спортивная игра «Зарница»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44939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DB3AF7" w:rsidP="00244939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15.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Лёгкоатлетический пробег, посвященный Дню победы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244939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DB3AF7" w:rsidP="00244939">
            <w:pPr>
              <w:jc w:val="center"/>
            </w:pPr>
            <w:proofErr w:type="spellStart"/>
            <w:r>
              <w:t>Ишмуратов</w:t>
            </w:r>
            <w:proofErr w:type="spellEnd"/>
            <w:r>
              <w:t xml:space="preserve"> К.В.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16.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Первенство района по волейболу, лёгкой атлетике, баскетболу, мини-футболу, футболу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466D3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DB3AF7" w:rsidP="00F466D3">
            <w:pPr>
              <w:jc w:val="center"/>
            </w:pPr>
            <w:proofErr w:type="spellStart"/>
            <w:r>
              <w:t>Ишмуратов</w:t>
            </w:r>
            <w:proofErr w:type="spellEnd"/>
            <w:r>
              <w:t xml:space="preserve"> К.В.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17.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7B263F" w:rsidP="007B263F">
            <w:pPr>
              <w:jc w:val="both"/>
            </w:pPr>
            <w:r>
              <w:t>Мероприятия</w:t>
            </w:r>
            <w:r w:rsidR="000159F6">
              <w:t>, посвящённы</w:t>
            </w:r>
            <w:r>
              <w:t>е</w:t>
            </w:r>
            <w:r w:rsidR="000159F6">
              <w:t xml:space="preserve"> Дню победы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Май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466D3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3126B" w:rsidP="00F466D3">
            <w:pPr>
              <w:jc w:val="center"/>
            </w:pPr>
            <w:r>
              <w:t>С</w:t>
            </w:r>
            <w:r w:rsidR="00DB3AF7">
              <w:t>амолова Е.В.</w:t>
            </w:r>
          </w:p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3126B" w:rsidRDefault="0003126B" w:rsidP="00F466D3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18.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844D6A">
            <w:pPr>
              <w:jc w:val="both"/>
            </w:pPr>
            <w:r>
              <w:t>Районные акции «Ветеран живёт рядом», «Поздравь ветерана» и др.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Апрель-май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F466D3">
            <w:pPr>
              <w:jc w:val="center"/>
            </w:pPr>
            <w:r>
              <w:t xml:space="preserve">Управление образования Отдел дошкольного, общего </w:t>
            </w:r>
            <w:r>
              <w:lastRenderedPageBreak/>
              <w:t>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lastRenderedPageBreak/>
              <w:t>Спирина</w:t>
            </w:r>
            <w:proofErr w:type="spellEnd"/>
            <w:r>
              <w:t xml:space="preserve"> Т.В.</w:t>
            </w:r>
          </w:p>
          <w:p w:rsidR="000159F6" w:rsidRDefault="0003126B" w:rsidP="00F466D3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proofErr w:type="spellStart"/>
            <w:r>
              <w:t>Межлагерная</w:t>
            </w:r>
            <w:proofErr w:type="spellEnd"/>
            <w:r>
              <w:t xml:space="preserve"> спартакиада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46D82">
            <w:pPr>
              <w:jc w:val="center"/>
            </w:pPr>
            <w:r>
              <w:t>Управление образования</w:t>
            </w:r>
          </w:p>
          <w:p w:rsidR="000159F6" w:rsidRDefault="000159F6" w:rsidP="00C46D82">
            <w:pPr>
              <w:jc w:val="center"/>
            </w:pPr>
            <w:r>
              <w:t>Детско-юношеская спортивная школа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3126B" w:rsidP="00C46D82">
            <w:pPr>
              <w:jc w:val="center"/>
            </w:pPr>
            <w:proofErr w:type="spellStart"/>
            <w:r>
              <w:t>Ишмуратов</w:t>
            </w:r>
            <w:proofErr w:type="spellEnd"/>
            <w:r>
              <w:t xml:space="preserve"> К.В.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20.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Районный слёт детских и молодёжных общественных организаций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46D82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3126B" w:rsidP="00C46D82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21.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Летний туристический слёт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46D82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3126B" w:rsidP="00C46D82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0159F6" w:rsidRDefault="000159F6" w:rsidP="00C46D82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>
            <w:pPr>
              <w:jc w:val="center"/>
            </w:pPr>
            <w:r>
              <w:t>22.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both"/>
            </w:pPr>
            <w:r>
              <w:t>Районные методические объединения учителей-предметников, воспитателей ДОУ, педагогов дополнительного образования, старших вожатых,  школьных библиотекарей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center"/>
            </w:pPr>
            <w:r>
              <w:t>По отдельному графику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46D82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C46D82" w:rsidP="00C46D82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C46D82">
            <w:pPr>
              <w:jc w:val="center"/>
            </w:pPr>
            <w:r>
              <w:t>Самолова Е.В.</w:t>
            </w:r>
          </w:p>
          <w:p w:rsidR="000159F6" w:rsidRDefault="000159F6" w:rsidP="00C46D82">
            <w:pPr>
              <w:jc w:val="center"/>
            </w:pPr>
            <w:r>
              <w:t>Павельева Е.А.</w:t>
            </w:r>
          </w:p>
          <w:p w:rsidR="000159F6" w:rsidRDefault="000159F6" w:rsidP="00C46D82">
            <w:pPr>
              <w:jc w:val="center"/>
            </w:pPr>
            <w:r>
              <w:t>Лазарева Е.Г.</w:t>
            </w: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>
            <w:pPr>
              <w:jc w:val="center"/>
            </w:pPr>
            <w:r>
              <w:t>23.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both"/>
            </w:pPr>
            <w:r>
              <w:t xml:space="preserve">Мероприятия в рамках месячника по профориентации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0159F6">
            <w:pPr>
              <w:jc w:val="center"/>
            </w:pPr>
            <w:r>
              <w:t>По  плану совместной деятельности Управления образования и ОГУ ЦЗН</w:t>
            </w:r>
          </w:p>
          <w:p w:rsidR="000159F6" w:rsidRDefault="000159F6" w:rsidP="000159F6">
            <w:pPr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C46D82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F46390" w:rsidP="00C46D82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C46D82">
            <w:pPr>
              <w:jc w:val="center"/>
            </w:pPr>
            <w:r>
              <w:t>Самолова Е.В.</w:t>
            </w:r>
          </w:p>
          <w:p w:rsidR="000159F6" w:rsidRDefault="00DB3AF7" w:rsidP="00C46D82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  <w:p w:rsidR="000159F6" w:rsidRDefault="000159F6" w:rsidP="00C46D82">
            <w:pPr>
              <w:jc w:val="center"/>
            </w:pPr>
          </w:p>
        </w:tc>
      </w:tr>
      <w:tr w:rsidR="000159F6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6" w:rsidRDefault="00A706DF" w:rsidP="005135DE">
            <w:pPr>
              <w:jc w:val="center"/>
            </w:pPr>
            <w:r>
              <w:t>24.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both"/>
            </w:pPr>
            <w:r>
              <w:t>Начало летней оздоровительной кампании (начало работы лагерей)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>
            <w:pPr>
              <w:jc w:val="center"/>
            </w:pPr>
            <w:r>
              <w:t xml:space="preserve">Июнь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0159F6" w:rsidP="005067E4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6" w:rsidRDefault="005067E4" w:rsidP="005067E4">
            <w:pPr>
              <w:jc w:val="center"/>
            </w:pPr>
            <w:r>
              <w:t>Архипова</w:t>
            </w:r>
            <w:r w:rsidR="000159F6">
              <w:t xml:space="preserve"> Т.Н.</w:t>
            </w:r>
          </w:p>
          <w:p w:rsidR="000159F6" w:rsidRDefault="000159F6" w:rsidP="005067E4">
            <w:pPr>
              <w:jc w:val="center"/>
            </w:pPr>
            <w:r>
              <w:t>Самолова Е.В.</w:t>
            </w:r>
          </w:p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0159F6" w:rsidRDefault="000159F6" w:rsidP="005067E4">
            <w:pPr>
              <w:jc w:val="center"/>
            </w:pPr>
          </w:p>
        </w:tc>
      </w:tr>
      <w:tr w:rsidR="00731DE0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A706DF" w:rsidP="005135DE">
            <w:pPr>
              <w:jc w:val="center"/>
            </w:pPr>
            <w:r>
              <w:t>25.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731DE0" w:rsidP="00521630">
            <w:pPr>
              <w:jc w:val="both"/>
            </w:pPr>
            <w:r>
              <w:t xml:space="preserve">Международный </w:t>
            </w:r>
            <w:r w:rsidR="00521630">
              <w:t>Д</w:t>
            </w:r>
            <w:r>
              <w:t>ень защиты детей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731DE0">
            <w:pPr>
              <w:jc w:val="center"/>
            </w:pPr>
            <w:r>
              <w:t>1 июня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731DE0" w:rsidP="005067E4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731DE0" w:rsidP="005067E4">
            <w:pPr>
              <w:jc w:val="center"/>
            </w:pPr>
            <w:r>
              <w:t>Самолова Е.В.</w:t>
            </w:r>
          </w:p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731DE0" w:rsidRDefault="00521630" w:rsidP="005067E4">
            <w:pPr>
              <w:jc w:val="center"/>
            </w:pPr>
            <w:proofErr w:type="spellStart"/>
            <w:r>
              <w:t>Феткуллова</w:t>
            </w:r>
            <w:proofErr w:type="spellEnd"/>
            <w:r>
              <w:t xml:space="preserve"> Г.Н.</w:t>
            </w:r>
          </w:p>
          <w:p w:rsidR="00731DE0" w:rsidRDefault="00731DE0" w:rsidP="005067E4">
            <w:pPr>
              <w:jc w:val="center"/>
            </w:pPr>
          </w:p>
        </w:tc>
      </w:tr>
      <w:tr w:rsidR="00731DE0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A706DF" w:rsidP="005135DE">
            <w:pPr>
              <w:jc w:val="center"/>
            </w:pPr>
            <w:r>
              <w:t>26.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731DE0">
            <w:pPr>
              <w:jc w:val="both"/>
            </w:pPr>
            <w:r>
              <w:t>Выпускные вечера в ОО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731DE0">
            <w:pPr>
              <w:jc w:val="center"/>
            </w:pPr>
            <w:r>
              <w:t>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731DE0" w:rsidP="005067E4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0" w:rsidRDefault="006A72C7" w:rsidP="005067E4">
            <w:pPr>
              <w:jc w:val="center"/>
            </w:pPr>
            <w:r>
              <w:t>Архипова</w:t>
            </w:r>
            <w:r w:rsidR="00731DE0">
              <w:t xml:space="preserve"> Т.Н.</w:t>
            </w:r>
          </w:p>
          <w:p w:rsidR="00731DE0" w:rsidRDefault="00731DE0" w:rsidP="005067E4">
            <w:pPr>
              <w:jc w:val="center"/>
            </w:pPr>
            <w:r>
              <w:t>Самолова Е.В.</w:t>
            </w:r>
          </w:p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731DE0" w:rsidRDefault="00731DE0" w:rsidP="005067E4">
            <w:pPr>
              <w:jc w:val="center"/>
            </w:pPr>
          </w:p>
        </w:tc>
      </w:tr>
      <w:tr w:rsidR="00731DE0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A706DF" w:rsidP="00731DE0">
            <w:pPr>
              <w:jc w:val="center"/>
            </w:pPr>
            <w:r>
              <w:lastRenderedPageBreak/>
              <w:t>27.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731DE0">
            <w:pPr>
              <w:jc w:val="both"/>
            </w:pPr>
            <w:r>
              <w:t>Участие в региональном проекте «Спортивная суббота»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731DE0">
            <w:pPr>
              <w:jc w:val="center"/>
            </w:pPr>
            <w:r>
              <w:t>Апрель-июнь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731DE0" w:rsidP="00A706DF">
            <w:pPr>
              <w:jc w:val="center"/>
            </w:pPr>
            <w:r>
              <w:t>Управление образования Отдел дошкольного, общего и дополнительного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731DE0" w:rsidP="00A706DF">
            <w:pPr>
              <w:jc w:val="center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  <w:p w:rsidR="00B45FAC" w:rsidRDefault="00B45FAC" w:rsidP="00B45FAC">
            <w:pPr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Т.В.</w:t>
            </w:r>
          </w:p>
          <w:p w:rsidR="00731DE0" w:rsidRDefault="00731DE0" w:rsidP="00A706DF">
            <w:pPr>
              <w:jc w:val="center"/>
            </w:pPr>
            <w:proofErr w:type="spellStart"/>
            <w:r>
              <w:t>Ишмуратов</w:t>
            </w:r>
            <w:proofErr w:type="spellEnd"/>
            <w:r>
              <w:t xml:space="preserve"> К.В.</w:t>
            </w:r>
          </w:p>
        </w:tc>
      </w:tr>
      <w:tr w:rsidR="00731DE0" w:rsidTr="00D451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A706DF" w:rsidP="00731DE0">
            <w:pPr>
              <w:jc w:val="center"/>
            </w:pPr>
            <w:r>
              <w:t>28.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731DE0" w:rsidP="00DB3AF7">
            <w:pPr>
              <w:jc w:val="both"/>
            </w:pPr>
            <w:r>
              <w:t>Благоустройство территорий ОО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731DE0" w:rsidP="000159F6">
            <w:pPr>
              <w:jc w:val="center"/>
            </w:pPr>
            <w:r>
              <w:t>Апрель-июнь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731DE0" w:rsidP="00A706DF">
            <w:pPr>
              <w:jc w:val="center"/>
            </w:pPr>
            <w:r>
              <w:t>Управление образования Отдел материально-технического обеспечения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0" w:rsidRDefault="00A706DF" w:rsidP="00A706DF">
            <w:pPr>
              <w:jc w:val="center"/>
            </w:pPr>
            <w:r>
              <w:t xml:space="preserve"> Архипова</w:t>
            </w:r>
            <w:r w:rsidR="00731DE0">
              <w:t xml:space="preserve"> Т.Н.</w:t>
            </w:r>
          </w:p>
          <w:p w:rsidR="00731DE0" w:rsidRDefault="00731DE0" w:rsidP="00A706DF">
            <w:pPr>
              <w:jc w:val="center"/>
            </w:pPr>
            <w:r>
              <w:t>Борисов А.В.</w:t>
            </w:r>
          </w:p>
        </w:tc>
      </w:tr>
    </w:tbl>
    <w:p w:rsidR="00D451A3" w:rsidRDefault="00D451A3" w:rsidP="00D451A3">
      <w:pPr>
        <w:ind w:left="-110"/>
        <w:jc w:val="both"/>
        <w:rPr>
          <w:sz w:val="28"/>
          <w:szCs w:val="28"/>
        </w:rPr>
      </w:pPr>
    </w:p>
    <w:p w:rsidR="00AE6F28" w:rsidRDefault="00AE6F28" w:rsidP="00D451A3">
      <w:pPr>
        <w:ind w:left="-110"/>
        <w:jc w:val="both"/>
        <w:rPr>
          <w:sz w:val="28"/>
          <w:szCs w:val="28"/>
        </w:rPr>
      </w:pPr>
    </w:p>
    <w:p w:rsidR="00AE6F28" w:rsidRDefault="00AE6F28" w:rsidP="00D451A3">
      <w:pPr>
        <w:ind w:left="-110"/>
        <w:jc w:val="both"/>
        <w:rPr>
          <w:sz w:val="28"/>
          <w:szCs w:val="28"/>
        </w:rPr>
      </w:pPr>
    </w:p>
    <w:p w:rsidR="00D451A3" w:rsidRDefault="006E7CAC" w:rsidP="007C7704">
      <w:pPr>
        <w:ind w:left="-11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D451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451A3">
        <w:rPr>
          <w:sz w:val="28"/>
          <w:szCs w:val="28"/>
        </w:rPr>
        <w:t xml:space="preserve"> Управления образования </w:t>
      </w:r>
      <w:r w:rsidR="007C7704">
        <w:rPr>
          <w:sz w:val="28"/>
          <w:szCs w:val="28"/>
        </w:rPr>
        <w:t xml:space="preserve"> </w:t>
      </w:r>
      <w:r w:rsidR="00D451A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Е.В. Самолова</w:t>
      </w:r>
    </w:p>
    <w:p w:rsidR="00D451A3" w:rsidRPr="00997F18" w:rsidRDefault="006E7CAC" w:rsidP="00D451A3">
      <w:pPr>
        <w:ind w:left="-11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2654" w:rsidRDefault="00742654"/>
    <w:sectPr w:rsidR="00742654" w:rsidSect="00D45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B1E"/>
    <w:multiLevelType w:val="multilevel"/>
    <w:tmpl w:val="D54A15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1A3"/>
    <w:rsid w:val="0000329F"/>
    <w:rsid w:val="000159F6"/>
    <w:rsid w:val="00015FE1"/>
    <w:rsid w:val="0003126B"/>
    <w:rsid w:val="0003286B"/>
    <w:rsid w:val="0003735C"/>
    <w:rsid w:val="0003773D"/>
    <w:rsid w:val="0003796C"/>
    <w:rsid w:val="00050ADB"/>
    <w:rsid w:val="00070129"/>
    <w:rsid w:val="00072F0B"/>
    <w:rsid w:val="000775D4"/>
    <w:rsid w:val="00084E0B"/>
    <w:rsid w:val="000A16CC"/>
    <w:rsid w:val="000A3D6C"/>
    <w:rsid w:val="000C0130"/>
    <w:rsid w:val="000C1EE8"/>
    <w:rsid w:val="000D463B"/>
    <w:rsid w:val="000E6042"/>
    <w:rsid w:val="000F3FE9"/>
    <w:rsid w:val="000F7663"/>
    <w:rsid w:val="0011356A"/>
    <w:rsid w:val="001176C1"/>
    <w:rsid w:val="00130AE6"/>
    <w:rsid w:val="0014417F"/>
    <w:rsid w:val="0014582E"/>
    <w:rsid w:val="00147312"/>
    <w:rsid w:val="00150D2D"/>
    <w:rsid w:val="00153C94"/>
    <w:rsid w:val="001610A0"/>
    <w:rsid w:val="00165512"/>
    <w:rsid w:val="001859DA"/>
    <w:rsid w:val="001A1C08"/>
    <w:rsid w:val="001A7FB7"/>
    <w:rsid w:val="001B24F7"/>
    <w:rsid w:val="001C2756"/>
    <w:rsid w:val="001C5834"/>
    <w:rsid w:val="001D49DF"/>
    <w:rsid w:val="00214655"/>
    <w:rsid w:val="00224EF3"/>
    <w:rsid w:val="002412CF"/>
    <w:rsid w:val="00244939"/>
    <w:rsid w:val="002469C4"/>
    <w:rsid w:val="00255282"/>
    <w:rsid w:val="0025529C"/>
    <w:rsid w:val="00261F1D"/>
    <w:rsid w:val="00282118"/>
    <w:rsid w:val="0028577C"/>
    <w:rsid w:val="002A02FD"/>
    <w:rsid w:val="002B734F"/>
    <w:rsid w:val="002C2A5E"/>
    <w:rsid w:val="002C5B55"/>
    <w:rsid w:val="002D22F6"/>
    <w:rsid w:val="002F42D8"/>
    <w:rsid w:val="003007AA"/>
    <w:rsid w:val="00317AE7"/>
    <w:rsid w:val="00340E1B"/>
    <w:rsid w:val="00374C21"/>
    <w:rsid w:val="003906F1"/>
    <w:rsid w:val="003A17A4"/>
    <w:rsid w:val="003B2FF1"/>
    <w:rsid w:val="003B629F"/>
    <w:rsid w:val="003C0B25"/>
    <w:rsid w:val="003D11FF"/>
    <w:rsid w:val="003D1555"/>
    <w:rsid w:val="003D6A15"/>
    <w:rsid w:val="003E6108"/>
    <w:rsid w:val="003F1E68"/>
    <w:rsid w:val="003F29AB"/>
    <w:rsid w:val="00414453"/>
    <w:rsid w:val="00420A2D"/>
    <w:rsid w:val="00424663"/>
    <w:rsid w:val="004441EC"/>
    <w:rsid w:val="004823DF"/>
    <w:rsid w:val="00491627"/>
    <w:rsid w:val="00495303"/>
    <w:rsid w:val="004961B2"/>
    <w:rsid w:val="004A61F8"/>
    <w:rsid w:val="004B1CC1"/>
    <w:rsid w:val="004B4DA0"/>
    <w:rsid w:val="004C466E"/>
    <w:rsid w:val="004D359F"/>
    <w:rsid w:val="004E52CD"/>
    <w:rsid w:val="004E6F89"/>
    <w:rsid w:val="004F1512"/>
    <w:rsid w:val="004F2B18"/>
    <w:rsid w:val="004F5F14"/>
    <w:rsid w:val="005067E4"/>
    <w:rsid w:val="005135DE"/>
    <w:rsid w:val="00521630"/>
    <w:rsid w:val="00521AD9"/>
    <w:rsid w:val="005255FB"/>
    <w:rsid w:val="0052663A"/>
    <w:rsid w:val="00534991"/>
    <w:rsid w:val="00540E94"/>
    <w:rsid w:val="005A1FF4"/>
    <w:rsid w:val="005A6CB3"/>
    <w:rsid w:val="005B78F5"/>
    <w:rsid w:val="005D68E1"/>
    <w:rsid w:val="005F32A3"/>
    <w:rsid w:val="005F3377"/>
    <w:rsid w:val="005F343B"/>
    <w:rsid w:val="006043FC"/>
    <w:rsid w:val="00607A40"/>
    <w:rsid w:val="006104F0"/>
    <w:rsid w:val="006518B6"/>
    <w:rsid w:val="00666A2D"/>
    <w:rsid w:val="00672AC5"/>
    <w:rsid w:val="00675239"/>
    <w:rsid w:val="006818FE"/>
    <w:rsid w:val="006971DD"/>
    <w:rsid w:val="006A72C7"/>
    <w:rsid w:val="006B08CE"/>
    <w:rsid w:val="006B2445"/>
    <w:rsid w:val="006B4BA7"/>
    <w:rsid w:val="006B6085"/>
    <w:rsid w:val="006C58F9"/>
    <w:rsid w:val="006E7CAC"/>
    <w:rsid w:val="006F2FD2"/>
    <w:rsid w:val="006F7C65"/>
    <w:rsid w:val="00701841"/>
    <w:rsid w:val="0070761B"/>
    <w:rsid w:val="00731DE0"/>
    <w:rsid w:val="007341AA"/>
    <w:rsid w:val="00742654"/>
    <w:rsid w:val="00746E49"/>
    <w:rsid w:val="0075590F"/>
    <w:rsid w:val="0075671F"/>
    <w:rsid w:val="00767B30"/>
    <w:rsid w:val="00775CB6"/>
    <w:rsid w:val="00785C68"/>
    <w:rsid w:val="00787D50"/>
    <w:rsid w:val="007924A9"/>
    <w:rsid w:val="007B263F"/>
    <w:rsid w:val="007B67AD"/>
    <w:rsid w:val="007C217E"/>
    <w:rsid w:val="007C55E7"/>
    <w:rsid w:val="007C7704"/>
    <w:rsid w:val="0082141B"/>
    <w:rsid w:val="00833D53"/>
    <w:rsid w:val="00834C13"/>
    <w:rsid w:val="00841E9A"/>
    <w:rsid w:val="00844D6A"/>
    <w:rsid w:val="00845052"/>
    <w:rsid w:val="00846F53"/>
    <w:rsid w:val="00851E07"/>
    <w:rsid w:val="008572D3"/>
    <w:rsid w:val="00865ECF"/>
    <w:rsid w:val="00884164"/>
    <w:rsid w:val="0088779F"/>
    <w:rsid w:val="008926CB"/>
    <w:rsid w:val="00897287"/>
    <w:rsid w:val="008A765F"/>
    <w:rsid w:val="008B19F4"/>
    <w:rsid w:val="008B6F50"/>
    <w:rsid w:val="008C150B"/>
    <w:rsid w:val="008C2840"/>
    <w:rsid w:val="008C4900"/>
    <w:rsid w:val="008C7081"/>
    <w:rsid w:val="008E1820"/>
    <w:rsid w:val="008E5050"/>
    <w:rsid w:val="008E79A4"/>
    <w:rsid w:val="008F3A0B"/>
    <w:rsid w:val="00925985"/>
    <w:rsid w:val="00927033"/>
    <w:rsid w:val="00930F72"/>
    <w:rsid w:val="009315B1"/>
    <w:rsid w:val="009340EB"/>
    <w:rsid w:val="00942C13"/>
    <w:rsid w:val="0094683A"/>
    <w:rsid w:val="00950C42"/>
    <w:rsid w:val="009670A3"/>
    <w:rsid w:val="00984614"/>
    <w:rsid w:val="00997F18"/>
    <w:rsid w:val="009A3096"/>
    <w:rsid w:val="009A5102"/>
    <w:rsid w:val="009B5B1F"/>
    <w:rsid w:val="009C0C4F"/>
    <w:rsid w:val="009C5DB8"/>
    <w:rsid w:val="009C6B54"/>
    <w:rsid w:val="009D5B7E"/>
    <w:rsid w:val="009E3F5C"/>
    <w:rsid w:val="009F2F35"/>
    <w:rsid w:val="009F5371"/>
    <w:rsid w:val="00A006AA"/>
    <w:rsid w:val="00A056B8"/>
    <w:rsid w:val="00A27687"/>
    <w:rsid w:val="00A278F6"/>
    <w:rsid w:val="00A42538"/>
    <w:rsid w:val="00A5341D"/>
    <w:rsid w:val="00A706DF"/>
    <w:rsid w:val="00AA6A1D"/>
    <w:rsid w:val="00AB1554"/>
    <w:rsid w:val="00AC7660"/>
    <w:rsid w:val="00AD17C7"/>
    <w:rsid w:val="00AE6F28"/>
    <w:rsid w:val="00AF28C3"/>
    <w:rsid w:val="00B1318C"/>
    <w:rsid w:val="00B14E64"/>
    <w:rsid w:val="00B203C4"/>
    <w:rsid w:val="00B30AA9"/>
    <w:rsid w:val="00B45D7F"/>
    <w:rsid w:val="00B45FAC"/>
    <w:rsid w:val="00B9026B"/>
    <w:rsid w:val="00B9237E"/>
    <w:rsid w:val="00BA03BF"/>
    <w:rsid w:val="00BA0D30"/>
    <w:rsid w:val="00BA0E9C"/>
    <w:rsid w:val="00BA5BB0"/>
    <w:rsid w:val="00BA628C"/>
    <w:rsid w:val="00BB0704"/>
    <w:rsid w:val="00BD3401"/>
    <w:rsid w:val="00C41DF4"/>
    <w:rsid w:val="00C43249"/>
    <w:rsid w:val="00C46669"/>
    <w:rsid w:val="00C46C7E"/>
    <w:rsid w:val="00C46D82"/>
    <w:rsid w:val="00C55343"/>
    <w:rsid w:val="00C62CE7"/>
    <w:rsid w:val="00C66DAB"/>
    <w:rsid w:val="00C75292"/>
    <w:rsid w:val="00C75B43"/>
    <w:rsid w:val="00C81AB6"/>
    <w:rsid w:val="00C84368"/>
    <w:rsid w:val="00CB05AD"/>
    <w:rsid w:val="00CB32BD"/>
    <w:rsid w:val="00CB43BF"/>
    <w:rsid w:val="00CC4000"/>
    <w:rsid w:val="00CD0BEC"/>
    <w:rsid w:val="00CD4930"/>
    <w:rsid w:val="00CD503A"/>
    <w:rsid w:val="00CD61C5"/>
    <w:rsid w:val="00CE1DC4"/>
    <w:rsid w:val="00CE2BD1"/>
    <w:rsid w:val="00CE543A"/>
    <w:rsid w:val="00CF58BA"/>
    <w:rsid w:val="00CF5DFA"/>
    <w:rsid w:val="00CF5E88"/>
    <w:rsid w:val="00D11D98"/>
    <w:rsid w:val="00D12DAB"/>
    <w:rsid w:val="00D325A1"/>
    <w:rsid w:val="00D451A3"/>
    <w:rsid w:val="00D61F97"/>
    <w:rsid w:val="00D65425"/>
    <w:rsid w:val="00D7322A"/>
    <w:rsid w:val="00D73B0A"/>
    <w:rsid w:val="00D800E1"/>
    <w:rsid w:val="00D94AF0"/>
    <w:rsid w:val="00D9594E"/>
    <w:rsid w:val="00D972E5"/>
    <w:rsid w:val="00DA541F"/>
    <w:rsid w:val="00DB29E2"/>
    <w:rsid w:val="00DB3AF7"/>
    <w:rsid w:val="00DB54F2"/>
    <w:rsid w:val="00DC47AA"/>
    <w:rsid w:val="00DE28C8"/>
    <w:rsid w:val="00DE36C4"/>
    <w:rsid w:val="00DE3ACD"/>
    <w:rsid w:val="00DE62B1"/>
    <w:rsid w:val="00DE6642"/>
    <w:rsid w:val="00DF25BD"/>
    <w:rsid w:val="00DF4765"/>
    <w:rsid w:val="00E013BD"/>
    <w:rsid w:val="00E0511E"/>
    <w:rsid w:val="00E170A2"/>
    <w:rsid w:val="00E34FDC"/>
    <w:rsid w:val="00E57BCA"/>
    <w:rsid w:val="00E600E1"/>
    <w:rsid w:val="00E63A47"/>
    <w:rsid w:val="00E66FFA"/>
    <w:rsid w:val="00E77D0D"/>
    <w:rsid w:val="00E93F1F"/>
    <w:rsid w:val="00EA526C"/>
    <w:rsid w:val="00EA737A"/>
    <w:rsid w:val="00EB1F30"/>
    <w:rsid w:val="00EC1DBC"/>
    <w:rsid w:val="00EE5A01"/>
    <w:rsid w:val="00EF0B94"/>
    <w:rsid w:val="00EF1710"/>
    <w:rsid w:val="00EF378E"/>
    <w:rsid w:val="00EF77D9"/>
    <w:rsid w:val="00F063AB"/>
    <w:rsid w:val="00F06A91"/>
    <w:rsid w:val="00F075EC"/>
    <w:rsid w:val="00F12998"/>
    <w:rsid w:val="00F16CC2"/>
    <w:rsid w:val="00F20A01"/>
    <w:rsid w:val="00F23239"/>
    <w:rsid w:val="00F46390"/>
    <w:rsid w:val="00F466D3"/>
    <w:rsid w:val="00F5032A"/>
    <w:rsid w:val="00F518E6"/>
    <w:rsid w:val="00F51B9A"/>
    <w:rsid w:val="00F70FB9"/>
    <w:rsid w:val="00F725A4"/>
    <w:rsid w:val="00F76C76"/>
    <w:rsid w:val="00FE27A3"/>
    <w:rsid w:val="00F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451A3"/>
    <w:pPr>
      <w:suppressAutoHyphens/>
      <w:jc w:val="center"/>
    </w:pPr>
    <w:rPr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D451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D451A3"/>
    <w:pPr>
      <w:suppressAutoHyphens/>
      <w:jc w:val="center"/>
    </w:pPr>
    <w:rPr>
      <w:b/>
      <w:bCs/>
      <w:sz w:val="28"/>
      <w:lang w:eastAsia="ar-SA"/>
    </w:rPr>
  </w:style>
  <w:style w:type="character" w:customStyle="1" w:styleId="a7">
    <w:name w:val="Название Знак"/>
    <w:basedOn w:val="a0"/>
    <w:link w:val="a6"/>
    <w:rsid w:val="00D451A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No Spacing"/>
    <w:uiPriority w:val="1"/>
    <w:qFormat/>
    <w:rsid w:val="00D451A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451A3"/>
    <w:pPr>
      <w:ind w:left="720"/>
      <w:contextualSpacing/>
    </w:pPr>
  </w:style>
  <w:style w:type="paragraph" w:styleId="a4">
    <w:name w:val="Body Text"/>
    <w:basedOn w:val="a"/>
    <w:link w:val="aa"/>
    <w:uiPriority w:val="99"/>
    <w:semiHidden/>
    <w:unhideWhenUsed/>
    <w:rsid w:val="00D451A3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D45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pk145</dc:creator>
  <cp:keywords/>
  <dc:description/>
  <cp:lastModifiedBy>Самолова</cp:lastModifiedBy>
  <cp:revision>328</cp:revision>
  <dcterms:created xsi:type="dcterms:W3CDTF">2012-03-16T09:02:00Z</dcterms:created>
  <dcterms:modified xsi:type="dcterms:W3CDTF">2016-02-29T04:56:00Z</dcterms:modified>
</cp:coreProperties>
</file>