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ED" w:rsidRPr="003438ED" w:rsidRDefault="003438ED" w:rsidP="003438ED">
      <w:pPr>
        <w:jc w:val="center"/>
        <w:rPr>
          <w:b/>
          <w:sz w:val="28"/>
          <w:szCs w:val="28"/>
        </w:rPr>
      </w:pPr>
      <w:r w:rsidRPr="003438ED">
        <w:rPr>
          <w:b/>
          <w:sz w:val="28"/>
          <w:szCs w:val="28"/>
        </w:rPr>
        <w:t xml:space="preserve">План основных мероприятий </w:t>
      </w:r>
    </w:p>
    <w:p w:rsidR="003438ED" w:rsidRPr="003438ED" w:rsidRDefault="003438ED" w:rsidP="003438ED">
      <w:pPr>
        <w:jc w:val="center"/>
        <w:rPr>
          <w:b/>
          <w:sz w:val="28"/>
          <w:szCs w:val="28"/>
        </w:rPr>
      </w:pPr>
      <w:proofErr w:type="spellStart"/>
      <w:r w:rsidRPr="003438ED">
        <w:rPr>
          <w:b/>
          <w:sz w:val="28"/>
          <w:szCs w:val="28"/>
        </w:rPr>
        <w:t>__</w:t>
      </w:r>
      <w:r w:rsidRPr="003438ED">
        <w:rPr>
          <w:b/>
          <w:sz w:val="28"/>
          <w:szCs w:val="28"/>
          <w:u w:val="single"/>
        </w:rPr>
        <w:t>Управления</w:t>
      </w:r>
      <w:proofErr w:type="spellEnd"/>
      <w:r w:rsidRPr="003438ED">
        <w:rPr>
          <w:b/>
          <w:sz w:val="28"/>
          <w:szCs w:val="28"/>
          <w:u w:val="single"/>
        </w:rPr>
        <w:t xml:space="preserve"> образования администрации МО «</w:t>
      </w:r>
      <w:proofErr w:type="spellStart"/>
      <w:r w:rsidRPr="003438ED">
        <w:rPr>
          <w:b/>
          <w:sz w:val="28"/>
          <w:szCs w:val="28"/>
          <w:u w:val="single"/>
        </w:rPr>
        <w:t>Вешкаймский</w:t>
      </w:r>
      <w:proofErr w:type="spellEnd"/>
      <w:r w:rsidRPr="003438ED">
        <w:rPr>
          <w:b/>
          <w:sz w:val="28"/>
          <w:szCs w:val="28"/>
          <w:u w:val="single"/>
        </w:rPr>
        <w:t xml:space="preserve"> район»</w:t>
      </w:r>
      <w:proofErr w:type="spellStart"/>
      <w:r w:rsidRPr="003438ED">
        <w:rPr>
          <w:b/>
          <w:sz w:val="28"/>
          <w:szCs w:val="28"/>
          <w:u w:val="single"/>
        </w:rPr>
        <w:t>_на</w:t>
      </w:r>
      <w:proofErr w:type="spellEnd"/>
      <w:r w:rsidRPr="003438ED">
        <w:rPr>
          <w:b/>
          <w:sz w:val="28"/>
          <w:szCs w:val="28"/>
          <w:u w:val="single"/>
        </w:rPr>
        <w:t xml:space="preserve"> ___июль___201</w:t>
      </w:r>
      <w:r w:rsidR="00C77770">
        <w:rPr>
          <w:b/>
          <w:sz w:val="28"/>
          <w:szCs w:val="28"/>
          <w:u w:val="single"/>
        </w:rPr>
        <w:t>6</w:t>
      </w:r>
      <w:r w:rsidRPr="003438ED">
        <w:rPr>
          <w:b/>
          <w:sz w:val="28"/>
          <w:szCs w:val="28"/>
          <w:u w:val="single"/>
        </w:rPr>
        <w:t>_ года</w:t>
      </w:r>
    </w:p>
    <w:p w:rsidR="003438ED" w:rsidRDefault="003438ED" w:rsidP="003438E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             (наименование управления, отдела администрации МО «Вешкаймский район»)                                          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2552"/>
        <w:gridCol w:w="2293"/>
        <w:gridCol w:w="2385"/>
        <w:gridCol w:w="2345"/>
      </w:tblGrid>
      <w:tr w:rsidR="002F1763" w:rsidTr="00417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3" w:rsidRDefault="002F1763" w:rsidP="0024276C">
            <w:pPr>
              <w:jc w:val="center"/>
            </w:pPr>
            <w:r>
              <w:t xml:space="preserve">Наименование </w:t>
            </w:r>
            <w:r w:rsidR="0024276C">
              <w:t xml:space="preserve"> ведомства</w:t>
            </w:r>
            <w:r>
              <w:t xml:space="preserve">, </w:t>
            </w:r>
          </w:p>
          <w:p w:rsidR="002F1763" w:rsidRDefault="002F1763" w:rsidP="0024276C">
            <w:pPr>
              <w:jc w:val="center"/>
            </w:pPr>
            <w:r>
              <w:t>Ф.И.О.</w:t>
            </w:r>
          </w:p>
          <w:p w:rsidR="002F1763" w:rsidRDefault="0024276C" w:rsidP="0024276C">
            <w:pPr>
              <w:jc w:val="center"/>
            </w:pPr>
            <w: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3" w:rsidRDefault="002F1763" w:rsidP="0024276C">
            <w:pPr>
              <w:jc w:val="center"/>
            </w:pPr>
            <w:r>
              <w:t xml:space="preserve">Наименование </w:t>
            </w:r>
          </w:p>
          <w:p w:rsidR="0024276C" w:rsidRDefault="0024276C" w:rsidP="0024276C">
            <w:pPr>
              <w:jc w:val="center"/>
            </w:pPr>
            <w:r>
              <w:t>м</w:t>
            </w:r>
            <w:r w:rsidR="002F1763">
              <w:t>ероприятия</w:t>
            </w:r>
            <w:r>
              <w:t xml:space="preserve">, </w:t>
            </w:r>
          </w:p>
          <w:p w:rsidR="0024276C" w:rsidRDefault="0024276C" w:rsidP="0024276C">
            <w:pPr>
              <w:jc w:val="center"/>
            </w:pPr>
            <w:r>
              <w:t xml:space="preserve"> время и  </w:t>
            </w:r>
          </w:p>
          <w:p w:rsidR="0024276C" w:rsidRDefault="0024276C" w:rsidP="0024276C">
            <w:pPr>
              <w:jc w:val="center"/>
            </w:pPr>
            <w:r>
              <w:t xml:space="preserve">место </w:t>
            </w:r>
          </w:p>
          <w:p w:rsidR="0024276C" w:rsidRDefault="0024276C" w:rsidP="0024276C">
            <w:pPr>
              <w:jc w:val="center"/>
            </w:pPr>
            <w:r>
              <w:t xml:space="preserve">проведения </w:t>
            </w:r>
          </w:p>
          <w:p w:rsidR="002F1763" w:rsidRPr="0024276C" w:rsidRDefault="0024276C" w:rsidP="0024276C">
            <w:pPr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3" w:rsidRDefault="0024276C" w:rsidP="0024276C">
            <w:pPr>
              <w:jc w:val="center"/>
            </w:pPr>
            <w:r>
              <w:t>Информационное сопровождение мероприятия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3" w:rsidRDefault="002F1763" w:rsidP="00417CDD">
            <w:pPr>
              <w:jc w:val="center"/>
            </w:pPr>
            <w:r>
              <w:t xml:space="preserve">Перечень проблемных вопросов, </w:t>
            </w:r>
            <w:r w:rsidR="00417CDD">
              <w:t xml:space="preserve"> </w:t>
            </w:r>
            <w:r>
              <w:t xml:space="preserve">новизна </w:t>
            </w:r>
            <w:r w:rsidR="00417CDD">
              <w:t xml:space="preserve"> </w:t>
            </w:r>
            <w:r>
              <w:t xml:space="preserve"> мероприятия, количество и категория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3" w:rsidRDefault="00417CDD" w:rsidP="0024276C">
            <w:pPr>
              <w:jc w:val="center"/>
            </w:pPr>
            <w:r>
              <w:t>Участие Депутатов ЗСО, УГД, МО, представителей фракции «Единая Россия»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3" w:rsidRDefault="00417CDD" w:rsidP="0024276C">
            <w:pPr>
              <w:jc w:val="center"/>
            </w:pPr>
            <w:r>
              <w:t>У</w:t>
            </w:r>
            <w:r w:rsidR="002F1763">
              <w:t>части</w:t>
            </w:r>
            <w:r>
              <w:t>е</w:t>
            </w:r>
            <w:r w:rsidR="002F1763">
              <w:t xml:space="preserve"> </w:t>
            </w:r>
          </w:p>
          <w:p w:rsidR="002F1763" w:rsidRDefault="002F1763" w:rsidP="0024276C">
            <w:pPr>
              <w:jc w:val="center"/>
            </w:pPr>
            <w:r>
              <w:t xml:space="preserve">Губернатора </w:t>
            </w:r>
          </w:p>
          <w:p w:rsidR="002F1763" w:rsidRDefault="00417CDD" w:rsidP="0024276C">
            <w:pPr>
              <w:jc w:val="center"/>
            </w:pPr>
            <w:r>
              <w:t>Области, членов Правительства и иных руководителей высшего звена</w:t>
            </w:r>
          </w:p>
        </w:tc>
      </w:tr>
      <w:tr w:rsidR="00A55387" w:rsidTr="007067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7" w:rsidRDefault="00A55387" w:rsidP="002F1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A55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6D473B" w:rsidRDefault="006D473B" w:rsidP="006D4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 w:rsidR="005331A3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июля</w:t>
      </w:r>
    </w:p>
    <w:p w:rsidR="006D473B" w:rsidRDefault="006D473B" w:rsidP="006D473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Культурно-досуговые</w:t>
      </w:r>
      <w:proofErr w:type="spellEnd"/>
      <w:r>
        <w:rPr>
          <w:b/>
          <w:sz w:val="28"/>
          <w:szCs w:val="28"/>
        </w:rPr>
        <w:t>, спортивные мероприятия</w:t>
      </w:r>
    </w:p>
    <w:tbl>
      <w:tblPr>
        <w:tblW w:w="1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2552"/>
        <w:gridCol w:w="2368"/>
        <w:gridCol w:w="2310"/>
        <w:gridCol w:w="2310"/>
        <w:gridCol w:w="2310"/>
        <w:gridCol w:w="2345"/>
      </w:tblGrid>
      <w:tr w:rsidR="006D473B" w:rsidTr="005A65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B" w:rsidRDefault="006D473B" w:rsidP="005A65E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6D473B" w:rsidRDefault="006D473B" w:rsidP="005A65E6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B" w:rsidRDefault="006D473B" w:rsidP="005A65E6">
            <w:pPr>
              <w:spacing w:line="276" w:lineRule="auto"/>
              <w:jc w:val="center"/>
            </w:pPr>
            <w:r w:rsidRPr="00E61393">
              <w:rPr>
                <w:b/>
              </w:rPr>
              <w:t>Работа оздоровительных лагерей с дневным пребыванием детей</w:t>
            </w:r>
            <w:r>
              <w:t xml:space="preserve"> (вторая смена)</w:t>
            </w:r>
          </w:p>
          <w:p w:rsidR="006D473B" w:rsidRDefault="006D473B" w:rsidP="005A65E6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08.30-14.30</w:t>
            </w:r>
          </w:p>
          <w:p w:rsidR="006D473B" w:rsidRPr="00E61393" w:rsidRDefault="006D473B" w:rsidP="005A65E6">
            <w:pPr>
              <w:jc w:val="center"/>
            </w:pPr>
            <w:r>
              <w:rPr>
                <w:color w:val="000000"/>
              </w:rPr>
              <w:t>Образовательные организации МО «Вешкаймский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B" w:rsidRDefault="006D473B" w:rsidP="005A65E6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</w:t>
            </w:r>
          </w:p>
          <w:p w:rsidR="006D473B" w:rsidRDefault="006D473B" w:rsidP="005A65E6">
            <w:pPr>
              <w:keepNext/>
              <w:jc w:val="both"/>
            </w:pPr>
            <w:r>
              <w:t xml:space="preserve">сайт администрации МО </w:t>
            </w:r>
          </w:p>
          <w:p w:rsidR="006D473B" w:rsidRPr="005749E3" w:rsidRDefault="006D473B" w:rsidP="005A65E6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D473B" w:rsidRDefault="006D473B" w:rsidP="005A65E6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6D473B" w:rsidRPr="00E61393" w:rsidRDefault="006D473B" w:rsidP="005A65E6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www</w:t>
            </w:r>
            <w:r w:rsidRPr="00E61393">
              <w:rPr>
                <w:lang w:val="en-US"/>
              </w:rPr>
              <w:t>:</w:t>
            </w:r>
            <w:r>
              <w:rPr>
                <w:lang w:val="en-US"/>
              </w:rPr>
              <w:t>veshk</w:t>
            </w:r>
            <w:proofErr w:type="spellEnd"/>
            <w:r w:rsidRPr="00E61393">
              <w:rPr>
                <w:lang w:val="en-US"/>
              </w:rPr>
              <w:t>-</w:t>
            </w:r>
            <w:r>
              <w:rPr>
                <w:lang w:val="en-US"/>
              </w:rPr>
              <w:t xml:space="preserve"> obr</w:t>
            </w:r>
            <w:r w:rsidRPr="00E61393">
              <w:rPr>
                <w:lang w:val="en-US"/>
              </w:rPr>
              <w:t>.</w:t>
            </w:r>
            <w:r>
              <w:rPr>
                <w:lang w:val="en-US"/>
              </w:rPr>
              <w:t>ucoz</w:t>
            </w:r>
            <w:r w:rsidRPr="00E6139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B" w:rsidRDefault="006D473B" w:rsidP="00002F3C">
            <w:pPr>
              <w:spacing w:line="276" w:lineRule="auto"/>
              <w:jc w:val="both"/>
            </w:pPr>
            <w:r>
              <w:t xml:space="preserve">Работа оздоровительных лагерей с дневным пребыванием детей при образовательных </w:t>
            </w:r>
            <w:r w:rsidR="00002F3C">
              <w:t>организациях</w:t>
            </w:r>
            <w:r>
              <w:t xml:space="preserve">  района (по своим программам), 330 чел.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B" w:rsidRDefault="006D473B" w:rsidP="005A65E6">
            <w:pPr>
              <w:jc w:val="center"/>
            </w:pPr>
            <w:r>
              <w:t xml:space="preserve">В.А. Денисова, </w:t>
            </w:r>
          </w:p>
          <w:p w:rsidR="006D473B" w:rsidRDefault="006D473B" w:rsidP="005A65E6">
            <w:pPr>
              <w:jc w:val="center"/>
            </w:pPr>
            <w:r>
              <w:t xml:space="preserve">И.А. </w:t>
            </w:r>
            <w:proofErr w:type="spellStart"/>
            <w:r>
              <w:t>Медникова</w:t>
            </w:r>
            <w:proofErr w:type="spellEnd"/>
            <w:r w:rsidR="002E2C59">
              <w:t>, Н.И. Кузнецов</w:t>
            </w:r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МО «В</w:t>
            </w:r>
            <w:r>
              <w:t>ешкаймский район»</w:t>
            </w:r>
          </w:p>
          <w:p w:rsidR="006D473B" w:rsidRDefault="00E15883" w:rsidP="00711850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3C" w:rsidRPr="00CF41DD" w:rsidRDefault="002F083C" w:rsidP="002F083C">
            <w:pPr>
              <w:keepNext/>
              <w:jc w:val="both"/>
            </w:pPr>
            <w:r>
              <w:t xml:space="preserve">Бугров Г.А.- </w:t>
            </w:r>
            <w:r w:rsidR="00693D7B">
              <w:t xml:space="preserve">первый </w:t>
            </w:r>
            <w:r>
              <w:t>заместитель главы администрации по   развитию человеческого потенциала администрации МО «Вешкаймский район»</w:t>
            </w:r>
          </w:p>
          <w:p w:rsidR="006D473B" w:rsidRPr="00CF41DD" w:rsidRDefault="006D473B" w:rsidP="005A65E6">
            <w:pPr>
              <w:keepNext/>
              <w:jc w:val="both"/>
            </w:pPr>
          </w:p>
          <w:p w:rsidR="006D473B" w:rsidRDefault="006D473B" w:rsidP="005A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73B" w:rsidRDefault="006D473B" w:rsidP="005A65E6">
            <w:pPr>
              <w:spacing w:line="276" w:lineRule="auto"/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B" w:rsidRDefault="006D473B" w:rsidP="005A65E6">
            <w:pPr>
              <w:spacing w:line="276" w:lineRule="auto"/>
              <w:jc w:val="center"/>
            </w:pPr>
          </w:p>
        </w:tc>
      </w:tr>
    </w:tbl>
    <w:p w:rsidR="00D737D6" w:rsidRPr="004E603D" w:rsidRDefault="00EB6822" w:rsidP="00D737D6">
      <w:pPr>
        <w:jc w:val="center"/>
        <w:rPr>
          <w:b/>
          <w:sz w:val="28"/>
          <w:szCs w:val="28"/>
        </w:rPr>
      </w:pPr>
      <w:r w:rsidRPr="004E603D">
        <w:rPr>
          <w:b/>
          <w:sz w:val="28"/>
          <w:szCs w:val="28"/>
        </w:rPr>
        <w:t>2</w:t>
      </w:r>
      <w:r w:rsidR="00D737D6" w:rsidRPr="004E603D">
        <w:rPr>
          <w:b/>
          <w:sz w:val="28"/>
          <w:szCs w:val="28"/>
        </w:rPr>
        <w:t>-</w:t>
      </w:r>
      <w:r w:rsidRPr="004E603D">
        <w:rPr>
          <w:b/>
          <w:sz w:val="28"/>
          <w:szCs w:val="28"/>
        </w:rPr>
        <w:t>11</w:t>
      </w:r>
      <w:r w:rsidR="00D737D6" w:rsidRPr="004E603D">
        <w:rPr>
          <w:b/>
          <w:sz w:val="28"/>
          <w:szCs w:val="28"/>
        </w:rPr>
        <w:t xml:space="preserve">  июля</w:t>
      </w:r>
    </w:p>
    <w:p w:rsidR="00D737D6" w:rsidRPr="004E603D" w:rsidRDefault="00D737D6" w:rsidP="00D737D6">
      <w:pPr>
        <w:jc w:val="center"/>
        <w:rPr>
          <w:b/>
          <w:sz w:val="28"/>
          <w:szCs w:val="28"/>
        </w:rPr>
      </w:pPr>
      <w:proofErr w:type="spellStart"/>
      <w:r w:rsidRPr="004E603D">
        <w:rPr>
          <w:b/>
          <w:sz w:val="28"/>
          <w:szCs w:val="28"/>
        </w:rPr>
        <w:t>Культурно-досуговые</w:t>
      </w:r>
      <w:proofErr w:type="spellEnd"/>
      <w:r w:rsidRPr="004E603D">
        <w:rPr>
          <w:b/>
          <w:sz w:val="28"/>
          <w:szCs w:val="28"/>
        </w:rPr>
        <w:t>, спортивные мероприятия</w:t>
      </w:r>
    </w:p>
    <w:tbl>
      <w:tblPr>
        <w:tblW w:w="1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2552"/>
        <w:gridCol w:w="2368"/>
        <w:gridCol w:w="2310"/>
        <w:gridCol w:w="2310"/>
        <w:gridCol w:w="2310"/>
        <w:gridCol w:w="2345"/>
      </w:tblGrid>
      <w:tr w:rsidR="00D737D6" w:rsidRPr="004E603D" w:rsidTr="005A65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D6" w:rsidRPr="004E603D" w:rsidRDefault="00D737D6" w:rsidP="005A65E6">
            <w:pPr>
              <w:spacing w:line="276" w:lineRule="auto"/>
              <w:jc w:val="both"/>
              <w:rPr>
                <w:b/>
              </w:rPr>
            </w:pPr>
            <w:r w:rsidRPr="004E603D">
              <w:rPr>
                <w:b/>
              </w:rPr>
              <w:t>МО «Вешкаймский район»</w:t>
            </w:r>
          </w:p>
          <w:p w:rsidR="00D737D6" w:rsidRPr="004E603D" w:rsidRDefault="00D737D6" w:rsidP="005A65E6">
            <w:pPr>
              <w:spacing w:line="276" w:lineRule="auto"/>
              <w:jc w:val="both"/>
            </w:pPr>
            <w:r w:rsidRPr="004E603D">
              <w:t>Т.Н. Стельмах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D6" w:rsidRPr="004E603D" w:rsidRDefault="00F77FF9" w:rsidP="00D57A5A">
            <w:pPr>
              <w:jc w:val="center"/>
              <w:rPr>
                <w:b/>
              </w:rPr>
            </w:pPr>
            <w:r w:rsidRPr="004E603D">
              <w:rPr>
                <w:b/>
              </w:rPr>
              <w:t xml:space="preserve"> Областной палаточный лагерь школьных лесничеств</w:t>
            </w:r>
          </w:p>
          <w:p w:rsidR="00D737D6" w:rsidRPr="004E603D" w:rsidRDefault="00330285" w:rsidP="005A65E6">
            <w:pPr>
              <w:spacing w:line="276" w:lineRule="auto"/>
              <w:jc w:val="center"/>
            </w:pPr>
            <w:r w:rsidRPr="004E603D">
              <w:t xml:space="preserve"> </w:t>
            </w:r>
            <w:r w:rsidR="00D737D6" w:rsidRPr="004E603D">
              <w:t xml:space="preserve">с. </w:t>
            </w:r>
            <w:proofErr w:type="spellStart"/>
            <w:r w:rsidR="00D737D6" w:rsidRPr="004E603D">
              <w:t>Зимнёнки</w:t>
            </w:r>
            <w:proofErr w:type="spellEnd"/>
          </w:p>
          <w:p w:rsidR="00D737D6" w:rsidRPr="004E603D" w:rsidRDefault="00D737D6" w:rsidP="005A65E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D6" w:rsidRPr="004E603D" w:rsidRDefault="00D737D6" w:rsidP="005A65E6">
            <w:pPr>
              <w:keepNext/>
              <w:jc w:val="both"/>
            </w:pPr>
            <w:r w:rsidRPr="004E603D">
              <w:rPr>
                <w:b/>
              </w:rPr>
              <w:t>СМИ:</w:t>
            </w:r>
            <w:r w:rsidRPr="004E603D">
              <w:t xml:space="preserve"> Газета «</w:t>
            </w:r>
            <w:proofErr w:type="spellStart"/>
            <w:r w:rsidRPr="004E603D">
              <w:t>Вешкаймские</w:t>
            </w:r>
            <w:proofErr w:type="spellEnd"/>
            <w:r w:rsidRPr="004E603D">
              <w:t xml:space="preserve"> вести», </w:t>
            </w:r>
          </w:p>
          <w:p w:rsidR="00D737D6" w:rsidRPr="004E603D" w:rsidRDefault="00D737D6" w:rsidP="005A65E6">
            <w:pPr>
              <w:keepNext/>
              <w:jc w:val="both"/>
            </w:pPr>
            <w:r w:rsidRPr="004E603D">
              <w:t xml:space="preserve">сайт администрации МО </w:t>
            </w:r>
          </w:p>
          <w:p w:rsidR="00D737D6" w:rsidRPr="004E603D" w:rsidRDefault="00D737D6" w:rsidP="005A65E6">
            <w:pPr>
              <w:keepNext/>
              <w:jc w:val="both"/>
            </w:pPr>
            <w:r w:rsidRPr="004E603D">
              <w:rPr>
                <w:lang w:val="en-US"/>
              </w:rPr>
              <w:t>www</w:t>
            </w:r>
            <w:r w:rsidRPr="004E603D">
              <w:t>:</w:t>
            </w:r>
            <w:r w:rsidRPr="004E603D">
              <w:rPr>
                <w:lang w:val="en-US"/>
              </w:rPr>
              <w:t>mo</w:t>
            </w:r>
            <w:r w:rsidRPr="004E603D">
              <w:t>-</w:t>
            </w:r>
            <w:proofErr w:type="spellStart"/>
            <w:r w:rsidRPr="004E603D">
              <w:rPr>
                <w:lang w:val="en-US"/>
              </w:rPr>
              <w:t>veshkaima</w:t>
            </w:r>
            <w:proofErr w:type="spellEnd"/>
            <w:r w:rsidRPr="004E603D">
              <w:t>.</w:t>
            </w:r>
            <w:proofErr w:type="spellStart"/>
            <w:r w:rsidRPr="004E603D">
              <w:rPr>
                <w:lang w:val="en-US"/>
              </w:rPr>
              <w:t>ru</w:t>
            </w:r>
            <w:proofErr w:type="spellEnd"/>
          </w:p>
          <w:p w:rsidR="00D737D6" w:rsidRPr="004E603D" w:rsidRDefault="00D737D6" w:rsidP="005A65E6">
            <w:pPr>
              <w:keepNext/>
              <w:jc w:val="both"/>
            </w:pPr>
            <w:r w:rsidRPr="004E603D">
              <w:lastRenderedPageBreak/>
              <w:t xml:space="preserve">сайт Управления образования </w:t>
            </w:r>
          </w:p>
          <w:p w:rsidR="00D737D6" w:rsidRPr="004E603D" w:rsidRDefault="00D737D6" w:rsidP="005A65E6">
            <w:pPr>
              <w:spacing w:line="276" w:lineRule="auto"/>
              <w:rPr>
                <w:lang w:val="en-US"/>
              </w:rPr>
            </w:pPr>
            <w:proofErr w:type="spellStart"/>
            <w:r w:rsidRPr="004E603D">
              <w:rPr>
                <w:lang w:val="en-US"/>
              </w:rPr>
              <w:t>www:veshk</w:t>
            </w:r>
            <w:proofErr w:type="spellEnd"/>
            <w:r w:rsidRPr="004E603D">
              <w:rPr>
                <w:lang w:val="en-US"/>
              </w:rPr>
              <w:t xml:space="preserve">- obr.ucoz.ru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D6" w:rsidRPr="004E603D" w:rsidRDefault="00D737D6" w:rsidP="002E6BAA">
            <w:pPr>
              <w:spacing w:line="276" w:lineRule="auto"/>
              <w:jc w:val="both"/>
            </w:pPr>
            <w:r w:rsidRPr="004E603D">
              <w:lastRenderedPageBreak/>
              <w:t xml:space="preserve">Работа оздоровительного палаточного лагеря  (по своей </w:t>
            </w:r>
            <w:r w:rsidRPr="004E603D">
              <w:lastRenderedPageBreak/>
              <w:t xml:space="preserve">программе), </w:t>
            </w:r>
            <w:r w:rsidR="002E6BAA" w:rsidRPr="004E603D">
              <w:t>90</w:t>
            </w:r>
            <w:r w:rsidRPr="004E603D">
              <w:t xml:space="preserve"> чел.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56" w:rsidRDefault="008D7E56" w:rsidP="008D7E56">
            <w:pPr>
              <w:jc w:val="center"/>
            </w:pPr>
            <w:r>
              <w:lastRenderedPageBreak/>
              <w:t>Н.И. Кузнецов</w:t>
            </w:r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МО «В</w:t>
            </w:r>
            <w:r>
              <w:t>ешкаймский район»</w:t>
            </w:r>
          </w:p>
          <w:p w:rsidR="00D737D6" w:rsidRPr="004E603D" w:rsidRDefault="00D737D6" w:rsidP="005A65E6">
            <w:pPr>
              <w:jc w:val="center"/>
            </w:pPr>
            <w:r w:rsidRPr="004E603D">
              <w:lastRenderedPageBreak/>
              <w:t xml:space="preserve">Г.Н. </w:t>
            </w:r>
            <w:proofErr w:type="spellStart"/>
            <w:r w:rsidRPr="004E603D">
              <w:t>Феткуллова</w:t>
            </w:r>
            <w:proofErr w:type="spellEnd"/>
            <w:r w:rsidRPr="004E603D">
              <w:t xml:space="preserve"> – депутат Совета депутатов МО «</w:t>
            </w:r>
            <w:proofErr w:type="spellStart"/>
            <w:r w:rsidRPr="004E603D">
              <w:t>Вешкаймское</w:t>
            </w:r>
            <w:proofErr w:type="spellEnd"/>
            <w:r w:rsidRPr="004E603D">
              <w:t xml:space="preserve"> городское поселение»</w:t>
            </w:r>
          </w:p>
          <w:p w:rsidR="00D737D6" w:rsidRPr="004E603D" w:rsidRDefault="00D737D6" w:rsidP="005A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6" w:rsidRPr="004E603D" w:rsidRDefault="00BB2B14" w:rsidP="00E15883">
            <w:pPr>
              <w:keepNext/>
              <w:jc w:val="both"/>
              <w:rPr>
                <w:sz w:val="28"/>
                <w:szCs w:val="28"/>
              </w:rPr>
            </w:pPr>
            <w:r w:rsidRPr="004E603D">
              <w:lastRenderedPageBreak/>
              <w:t xml:space="preserve">Бугров Г.А.- </w:t>
            </w:r>
            <w:r w:rsidR="00693D7B">
              <w:t xml:space="preserve">первый </w:t>
            </w:r>
            <w:r w:rsidRPr="004E603D">
              <w:t xml:space="preserve">заместитель главы администрации по   развитию </w:t>
            </w:r>
            <w:r w:rsidRPr="004E603D">
              <w:lastRenderedPageBreak/>
              <w:t>человеческого потенциала администрации МО «Вешкаймский район»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7D6" w:rsidRPr="004E603D" w:rsidRDefault="00D737D6" w:rsidP="005A65E6">
            <w:pPr>
              <w:spacing w:line="276" w:lineRule="auto"/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6" w:rsidRPr="004E603D" w:rsidRDefault="00D737D6" w:rsidP="005A65E6">
            <w:pPr>
              <w:spacing w:line="276" w:lineRule="auto"/>
              <w:jc w:val="center"/>
            </w:pPr>
          </w:p>
        </w:tc>
      </w:tr>
    </w:tbl>
    <w:p w:rsidR="003438ED" w:rsidRDefault="003438ED" w:rsidP="00343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июля, </w:t>
      </w:r>
      <w:r w:rsidR="00E15883">
        <w:rPr>
          <w:b/>
          <w:sz w:val="28"/>
          <w:szCs w:val="28"/>
        </w:rPr>
        <w:t>пятница</w:t>
      </w:r>
    </w:p>
    <w:p w:rsidR="003438ED" w:rsidRDefault="003438ED" w:rsidP="003438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Культурно-досуговые</w:t>
      </w:r>
      <w:proofErr w:type="spellEnd"/>
      <w:r>
        <w:rPr>
          <w:b/>
          <w:sz w:val="28"/>
          <w:szCs w:val="28"/>
        </w:rPr>
        <w:t>, спортивные мероприятия</w:t>
      </w:r>
    </w:p>
    <w:tbl>
      <w:tblPr>
        <w:tblW w:w="1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2552"/>
        <w:gridCol w:w="2293"/>
        <w:gridCol w:w="2385"/>
        <w:gridCol w:w="2385"/>
        <w:gridCol w:w="2385"/>
        <w:gridCol w:w="2345"/>
      </w:tblGrid>
      <w:tr w:rsidR="00852D78" w:rsidTr="00A55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8" w:rsidRDefault="00852D7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852D78" w:rsidRDefault="00E6227D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8" w:rsidRPr="0003260C" w:rsidRDefault="00852D78" w:rsidP="0003260C">
            <w:pPr>
              <w:jc w:val="center"/>
              <w:rPr>
                <w:b/>
              </w:rPr>
            </w:pPr>
            <w:r w:rsidRPr="0003260C">
              <w:rPr>
                <w:b/>
              </w:rPr>
              <w:t>День  семьи, любви и верности</w:t>
            </w:r>
            <w:r>
              <w:rPr>
                <w:b/>
              </w:rPr>
              <w:t>-</w:t>
            </w:r>
          </w:p>
          <w:p w:rsidR="00852D78" w:rsidRDefault="00852D78" w:rsidP="000604F7">
            <w:pPr>
              <w:jc w:val="center"/>
            </w:pPr>
            <w:r w:rsidRPr="0003260C">
              <w:t>п</w:t>
            </w:r>
            <w:r>
              <w:t>раздничные мероприятия</w:t>
            </w:r>
          </w:p>
          <w:p w:rsidR="00852D78" w:rsidRDefault="00852D78" w:rsidP="000604F7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852D78" w:rsidRDefault="00852D78" w:rsidP="00060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</w:p>
          <w:p w:rsidR="00852D78" w:rsidRPr="000604F7" w:rsidRDefault="00852D78" w:rsidP="000604F7">
            <w:pPr>
              <w:jc w:val="center"/>
            </w:pPr>
            <w:r>
              <w:rPr>
                <w:color w:val="000000"/>
              </w:rPr>
              <w:t xml:space="preserve"> МО «Вешкаймский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8" w:rsidRDefault="00852D78" w:rsidP="00EE202B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</w:t>
            </w:r>
          </w:p>
          <w:p w:rsidR="00852D78" w:rsidRDefault="00852D78" w:rsidP="00EE202B">
            <w:pPr>
              <w:keepNext/>
              <w:jc w:val="both"/>
            </w:pPr>
            <w:r>
              <w:t xml:space="preserve">сайт администрации МО </w:t>
            </w:r>
          </w:p>
          <w:p w:rsidR="00852D78" w:rsidRPr="005749E3" w:rsidRDefault="00852D78" w:rsidP="00EE202B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52D78" w:rsidRDefault="00852D78" w:rsidP="00EE202B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852D78" w:rsidRPr="00E61393" w:rsidRDefault="00852D78" w:rsidP="00EE202B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www</w:t>
            </w:r>
            <w:r w:rsidRPr="00E61393">
              <w:rPr>
                <w:lang w:val="en-US"/>
              </w:rPr>
              <w:t>:</w:t>
            </w:r>
            <w:r>
              <w:rPr>
                <w:lang w:val="en-US"/>
              </w:rPr>
              <w:t>veshk</w:t>
            </w:r>
            <w:proofErr w:type="spellEnd"/>
            <w:r w:rsidRPr="00E61393">
              <w:rPr>
                <w:lang w:val="en-US"/>
              </w:rPr>
              <w:t>-</w:t>
            </w:r>
            <w:r w:rsidR="00E61393">
              <w:rPr>
                <w:lang w:val="en-US"/>
              </w:rPr>
              <w:t xml:space="preserve"> obr</w:t>
            </w:r>
            <w:r w:rsidR="00E61393" w:rsidRPr="00E61393">
              <w:rPr>
                <w:lang w:val="en-US"/>
              </w:rPr>
              <w:t>.</w:t>
            </w:r>
            <w:r w:rsidR="00E61393">
              <w:rPr>
                <w:lang w:val="en-US"/>
              </w:rPr>
              <w:t>ucoz</w:t>
            </w:r>
            <w:r w:rsidR="00E61393" w:rsidRPr="00E61393">
              <w:rPr>
                <w:lang w:val="en-US"/>
              </w:rPr>
              <w:t>.</w:t>
            </w:r>
            <w:r w:rsidR="00E61393">
              <w:rPr>
                <w:lang w:val="en-US"/>
              </w:rPr>
              <w:t>ru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8" w:rsidRDefault="00852D78" w:rsidP="003034A3">
            <w:pPr>
              <w:spacing w:line="276" w:lineRule="auto"/>
              <w:jc w:val="both"/>
            </w:pPr>
            <w:r>
              <w:t>Акции, встречи, спортивные соревнования, игровые программы, конкурсы, 3</w:t>
            </w:r>
            <w:r w:rsidR="003034A3">
              <w:t>6</w:t>
            </w:r>
            <w:r>
              <w:t>0 чел.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D" w:rsidRDefault="002717FF" w:rsidP="00500B87">
            <w:pPr>
              <w:jc w:val="center"/>
            </w:pPr>
            <w:r>
              <w:t xml:space="preserve">В.А. Денисова, </w:t>
            </w:r>
          </w:p>
          <w:p w:rsidR="002717FF" w:rsidRDefault="002717FF" w:rsidP="00500B87">
            <w:pPr>
              <w:jc w:val="center"/>
            </w:pPr>
            <w:r>
              <w:t xml:space="preserve">И.А. </w:t>
            </w:r>
            <w:proofErr w:type="spellStart"/>
            <w:r>
              <w:t>Медникова</w:t>
            </w:r>
            <w:proofErr w:type="spellEnd"/>
            <w:r w:rsidR="00E15883">
              <w:t>, Н.И. Кузнецов</w:t>
            </w:r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МО «В</w:t>
            </w:r>
            <w:r>
              <w:t>ешкаймский район»</w:t>
            </w:r>
          </w:p>
          <w:p w:rsidR="00852D78" w:rsidRDefault="00852D78" w:rsidP="00E15883">
            <w:pPr>
              <w:jc w:val="center"/>
              <w:rPr>
                <w:sz w:val="28"/>
                <w:szCs w:val="28"/>
              </w:rPr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Pr="00CF41DD" w:rsidRDefault="00652F52" w:rsidP="00BB2B14">
            <w:pPr>
              <w:keepNext/>
              <w:jc w:val="both"/>
            </w:pPr>
            <w:r>
              <w:t xml:space="preserve"> </w:t>
            </w:r>
            <w:r w:rsidR="00BB2B14">
              <w:t xml:space="preserve">Бугров Г.А.- </w:t>
            </w:r>
            <w:r w:rsidR="00693D7B">
              <w:t xml:space="preserve">первый </w:t>
            </w:r>
            <w:r w:rsidR="00BB2B14">
              <w:t>заместитель главы администрации по   развитию человеческого потенциала администрации МО «Вешкаймский район»</w:t>
            </w:r>
          </w:p>
          <w:p w:rsidR="003034A3" w:rsidRPr="00CF41DD" w:rsidRDefault="003034A3" w:rsidP="003034A3">
            <w:pPr>
              <w:keepNext/>
              <w:jc w:val="both"/>
            </w:pPr>
          </w:p>
          <w:p w:rsidR="00852D78" w:rsidRPr="00CF41DD" w:rsidRDefault="00852D78" w:rsidP="00500B87">
            <w:pPr>
              <w:keepNext/>
              <w:jc w:val="both"/>
            </w:pPr>
          </w:p>
          <w:p w:rsidR="00852D78" w:rsidRDefault="00852D78" w:rsidP="0050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D78" w:rsidRDefault="00852D78">
            <w:pPr>
              <w:spacing w:line="276" w:lineRule="auto"/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8" w:rsidRDefault="00852D78">
            <w:pPr>
              <w:spacing w:line="276" w:lineRule="auto"/>
              <w:jc w:val="center"/>
            </w:pPr>
          </w:p>
        </w:tc>
      </w:tr>
    </w:tbl>
    <w:p w:rsidR="003438ED" w:rsidRDefault="003438ED" w:rsidP="00343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158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июля, </w:t>
      </w:r>
      <w:r w:rsidR="00E15883">
        <w:rPr>
          <w:b/>
          <w:sz w:val="28"/>
          <w:szCs w:val="28"/>
        </w:rPr>
        <w:t>вторник</w:t>
      </w:r>
    </w:p>
    <w:p w:rsidR="003438ED" w:rsidRDefault="003438ED" w:rsidP="003438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Культурно-досуговые</w:t>
      </w:r>
      <w:proofErr w:type="spellEnd"/>
      <w:r>
        <w:rPr>
          <w:b/>
          <w:sz w:val="28"/>
          <w:szCs w:val="28"/>
        </w:rPr>
        <w:t>, спортивные мероприятия</w:t>
      </w:r>
    </w:p>
    <w:tbl>
      <w:tblPr>
        <w:tblW w:w="1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2552"/>
        <w:gridCol w:w="2323"/>
        <w:gridCol w:w="2355"/>
        <w:gridCol w:w="2355"/>
        <w:gridCol w:w="2355"/>
        <w:gridCol w:w="2345"/>
      </w:tblGrid>
      <w:tr w:rsidR="00E61393" w:rsidTr="00A55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Default="00E6139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E61393" w:rsidRDefault="00767E4A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Default="00E61393" w:rsidP="00E61393">
            <w:pPr>
              <w:jc w:val="center"/>
              <w:rPr>
                <w:b/>
              </w:rPr>
            </w:pPr>
            <w:proofErr w:type="spellStart"/>
            <w:r w:rsidRPr="00E61393">
              <w:rPr>
                <w:b/>
              </w:rPr>
              <w:t>Межлагерная</w:t>
            </w:r>
            <w:proofErr w:type="spellEnd"/>
            <w:r w:rsidRPr="00E61393">
              <w:rPr>
                <w:b/>
              </w:rPr>
              <w:t xml:space="preserve"> спартакиада</w:t>
            </w:r>
          </w:p>
          <w:p w:rsidR="00E61393" w:rsidRDefault="00E61393" w:rsidP="00E61393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E61393" w:rsidRDefault="00E61393" w:rsidP="00E6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р.п. Вешкайма</w:t>
            </w:r>
          </w:p>
          <w:p w:rsidR="00E61393" w:rsidRPr="00E61393" w:rsidRDefault="00E61393" w:rsidP="00E61393">
            <w:pPr>
              <w:jc w:val="center"/>
            </w:pPr>
            <w:r>
              <w:rPr>
                <w:color w:val="000000"/>
              </w:rPr>
              <w:t>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Default="00E61393" w:rsidP="00E61393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</w:t>
            </w:r>
          </w:p>
          <w:p w:rsidR="00E61393" w:rsidRDefault="00E61393" w:rsidP="00E61393">
            <w:pPr>
              <w:keepNext/>
              <w:jc w:val="both"/>
            </w:pPr>
            <w:r>
              <w:t xml:space="preserve">сайт администрации МО </w:t>
            </w:r>
          </w:p>
          <w:p w:rsidR="00E61393" w:rsidRPr="005749E3" w:rsidRDefault="00E61393" w:rsidP="00E61393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61393" w:rsidRDefault="00E61393" w:rsidP="00E61393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E61393" w:rsidRPr="00E61393" w:rsidRDefault="00E61393" w:rsidP="00E61393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www</w:t>
            </w:r>
            <w:r w:rsidRPr="00E61393">
              <w:rPr>
                <w:lang w:val="en-US"/>
              </w:rPr>
              <w:t>:</w:t>
            </w:r>
            <w:r>
              <w:rPr>
                <w:lang w:val="en-US"/>
              </w:rPr>
              <w:t>veshk</w:t>
            </w:r>
            <w:proofErr w:type="spellEnd"/>
            <w:r w:rsidRPr="00E61393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obr</w:t>
            </w:r>
            <w:r w:rsidRPr="00E61393">
              <w:rPr>
                <w:lang w:val="en-US"/>
              </w:rPr>
              <w:t>.</w:t>
            </w:r>
            <w:r>
              <w:rPr>
                <w:lang w:val="en-US"/>
              </w:rPr>
              <w:t>ucoz</w:t>
            </w:r>
            <w:r w:rsidRPr="00E6139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Default="00E61393" w:rsidP="00E61393">
            <w:pPr>
              <w:jc w:val="both"/>
            </w:pPr>
            <w:r>
              <w:lastRenderedPageBreak/>
              <w:t>Спортивные соревнования  по футболу, лёгкой атлетике, 130 чел.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B" w:rsidRDefault="00CE0AFB" w:rsidP="00CE0AFB">
            <w:pPr>
              <w:jc w:val="center"/>
            </w:pPr>
            <w:r>
              <w:t xml:space="preserve">В.А. Денисова, </w:t>
            </w:r>
          </w:p>
          <w:p w:rsidR="00CE0AFB" w:rsidRDefault="00CE0AFB" w:rsidP="00CE0AFB">
            <w:pPr>
              <w:jc w:val="center"/>
            </w:pPr>
            <w:r>
              <w:t xml:space="preserve">И.А. </w:t>
            </w:r>
            <w:proofErr w:type="spellStart"/>
            <w:r>
              <w:t>Медникова</w:t>
            </w:r>
            <w:proofErr w:type="spellEnd"/>
            <w:r>
              <w:t>, Н.И. Кузнецов</w:t>
            </w:r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МО «В</w:t>
            </w:r>
            <w:r>
              <w:t>ешкаймский район»</w:t>
            </w:r>
          </w:p>
          <w:p w:rsidR="00E61393" w:rsidRDefault="00E61393" w:rsidP="00500B87">
            <w:pPr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</w:t>
            </w:r>
            <w:r w:rsidRPr="00E554A0">
              <w:lastRenderedPageBreak/>
              <w:t>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</w:p>
          <w:p w:rsidR="00E61393" w:rsidRDefault="00E61393" w:rsidP="0050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3" w:rsidRDefault="00BB2B14" w:rsidP="00E15883">
            <w:pPr>
              <w:keepNext/>
              <w:jc w:val="both"/>
              <w:rPr>
                <w:sz w:val="28"/>
                <w:szCs w:val="28"/>
              </w:rPr>
            </w:pPr>
            <w:r>
              <w:lastRenderedPageBreak/>
              <w:t xml:space="preserve">Бугров Г.А.- </w:t>
            </w:r>
            <w:r w:rsidR="00693D7B">
              <w:t xml:space="preserve">первый </w:t>
            </w:r>
            <w:r>
              <w:t xml:space="preserve">заместитель главы администрации по   развитию человеческого потенциала администрации МО «Вешкаймский </w:t>
            </w:r>
            <w:r>
              <w:lastRenderedPageBreak/>
              <w:t>район»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393" w:rsidRDefault="00E61393">
            <w:pPr>
              <w:spacing w:line="276" w:lineRule="auto"/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3" w:rsidRDefault="00E61393">
            <w:pPr>
              <w:spacing w:line="276" w:lineRule="auto"/>
              <w:jc w:val="center"/>
            </w:pPr>
          </w:p>
        </w:tc>
      </w:tr>
    </w:tbl>
    <w:p w:rsidR="003438ED" w:rsidRDefault="003438ED" w:rsidP="00343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1-31 июля</w:t>
      </w:r>
    </w:p>
    <w:p w:rsidR="003438ED" w:rsidRDefault="003438ED" w:rsidP="00343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решению основных задач</w:t>
      </w:r>
    </w:p>
    <w:tbl>
      <w:tblPr>
        <w:tblW w:w="1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2552"/>
        <w:gridCol w:w="2410"/>
        <w:gridCol w:w="2268"/>
        <w:gridCol w:w="2268"/>
        <w:gridCol w:w="2268"/>
        <w:gridCol w:w="2345"/>
      </w:tblGrid>
      <w:tr w:rsidR="00BE29FD" w:rsidTr="00A55387">
        <w:trPr>
          <w:trHeight w:val="12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D" w:rsidRDefault="00BE29F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BE29FD" w:rsidRDefault="00464972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3" w:rsidRDefault="00BE29FD" w:rsidP="00E80523">
            <w:pPr>
              <w:spacing w:line="276" w:lineRule="auto"/>
              <w:jc w:val="center"/>
              <w:rPr>
                <w:b/>
              </w:rPr>
            </w:pPr>
            <w:r w:rsidRPr="00E80523">
              <w:rPr>
                <w:b/>
              </w:rPr>
              <w:t>Операция «Подросток-201</w:t>
            </w:r>
            <w:r w:rsidR="00CE0AFB">
              <w:rPr>
                <w:b/>
              </w:rPr>
              <w:t>6</w:t>
            </w:r>
            <w:r w:rsidRPr="00E80523">
              <w:rPr>
                <w:b/>
              </w:rPr>
              <w:t>»</w:t>
            </w:r>
          </w:p>
          <w:p w:rsidR="00BE29FD" w:rsidRPr="00E80523" w:rsidRDefault="00E80523" w:rsidP="00E80523">
            <w:pPr>
              <w:jc w:val="center"/>
            </w:pPr>
            <w:r>
              <w:rPr>
                <w:color w:val="000000"/>
              </w:rPr>
              <w:t>Образовательные организации МО «Вешкаймский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3" w:rsidRDefault="00E80523" w:rsidP="00E80523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</w:t>
            </w:r>
          </w:p>
          <w:p w:rsidR="00E80523" w:rsidRDefault="00E80523" w:rsidP="00E80523">
            <w:pPr>
              <w:keepNext/>
              <w:jc w:val="both"/>
            </w:pPr>
            <w:r>
              <w:t xml:space="preserve">сайт администрации МО </w:t>
            </w:r>
          </w:p>
          <w:p w:rsidR="00E80523" w:rsidRPr="005749E3" w:rsidRDefault="00E80523" w:rsidP="00E80523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80523" w:rsidRDefault="00E80523" w:rsidP="00E80523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BE29FD" w:rsidRPr="00E80523" w:rsidRDefault="00E80523" w:rsidP="00E80523">
            <w:pPr>
              <w:keepNext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www</w:t>
            </w:r>
            <w:r w:rsidRPr="00E61393">
              <w:rPr>
                <w:lang w:val="en-US"/>
              </w:rPr>
              <w:t>:</w:t>
            </w:r>
            <w:r>
              <w:rPr>
                <w:lang w:val="en-US"/>
              </w:rPr>
              <w:t>veshk</w:t>
            </w:r>
            <w:proofErr w:type="spellEnd"/>
            <w:r w:rsidRPr="00E61393">
              <w:rPr>
                <w:lang w:val="en-US"/>
              </w:rPr>
              <w:t>-</w:t>
            </w:r>
            <w:r>
              <w:rPr>
                <w:lang w:val="en-US"/>
              </w:rPr>
              <w:t xml:space="preserve"> obr</w:t>
            </w:r>
            <w:r w:rsidRPr="00E61393">
              <w:rPr>
                <w:lang w:val="en-US"/>
              </w:rPr>
              <w:t>.</w:t>
            </w:r>
            <w:r>
              <w:rPr>
                <w:lang w:val="en-US"/>
              </w:rPr>
              <w:t>ucoz</w:t>
            </w:r>
            <w:r w:rsidRPr="00E6139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="00BE29FD" w:rsidRPr="00E8052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D" w:rsidRDefault="00BE29FD" w:rsidP="00747DE1">
            <w:pPr>
              <w:spacing w:line="276" w:lineRule="auto"/>
              <w:jc w:val="both"/>
            </w:pPr>
            <w:r>
              <w:t>Мероприятия по профилактике правонарушений среди несовершеннолетних (рейды, беседы, проверки и др.),</w:t>
            </w:r>
            <w:r w:rsidR="00747DE1">
              <w:t xml:space="preserve"> 320</w:t>
            </w:r>
            <w: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0" w:rsidRDefault="008C3350" w:rsidP="008C3350">
            <w:pPr>
              <w:jc w:val="center"/>
            </w:pPr>
            <w:r>
              <w:t xml:space="preserve">В.А. Денисова, </w:t>
            </w:r>
          </w:p>
          <w:p w:rsidR="008C3350" w:rsidRDefault="008C3350" w:rsidP="008C3350">
            <w:pPr>
              <w:jc w:val="center"/>
            </w:pPr>
            <w:r>
              <w:t xml:space="preserve">И.А. </w:t>
            </w:r>
            <w:proofErr w:type="spellStart"/>
            <w:r>
              <w:t>Медникова</w:t>
            </w:r>
            <w:proofErr w:type="spellEnd"/>
            <w:r w:rsidR="00747DE1">
              <w:t>, Н.И. Кузнецов</w:t>
            </w:r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МО «В</w:t>
            </w:r>
            <w:r>
              <w:t>ешкаймский район»</w:t>
            </w:r>
          </w:p>
          <w:p w:rsidR="00BE29FD" w:rsidRDefault="00BE29FD" w:rsidP="00E15883">
            <w:pPr>
              <w:jc w:val="center"/>
              <w:rPr>
                <w:sz w:val="28"/>
                <w:szCs w:val="28"/>
              </w:rPr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FD" w:rsidRDefault="00652F52" w:rsidP="00E15883">
            <w:pPr>
              <w:keepNext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="00BB2B14">
              <w:t xml:space="preserve">Бугров Г.А.- </w:t>
            </w:r>
            <w:r w:rsidR="00693D7B">
              <w:t xml:space="preserve">первый </w:t>
            </w:r>
            <w:r w:rsidR="00BB2B14">
              <w:t>заместитель главы администрации по   развитию человеческого потенциала администрации МО «Вешкаймский район»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9FD" w:rsidRDefault="00BE29FD">
            <w:pPr>
              <w:spacing w:line="276" w:lineRule="auto"/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FD" w:rsidRDefault="00BE29FD">
            <w:pPr>
              <w:spacing w:line="276" w:lineRule="auto"/>
              <w:jc w:val="center"/>
            </w:pPr>
          </w:p>
        </w:tc>
      </w:tr>
    </w:tbl>
    <w:p w:rsidR="003438ED" w:rsidRDefault="003438ED" w:rsidP="00343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1-31 июля</w:t>
      </w:r>
    </w:p>
    <w:p w:rsidR="003438ED" w:rsidRDefault="003438ED" w:rsidP="00343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решению основных задач</w:t>
      </w:r>
    </w:p>
    <w:tbl>
      <w:tblPr>
        <w:tblW w:w="1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2552"/>
        <w:gridCol w:w="2410"/>
        <w:gridCol w:w="2268"/>
        <w:gridCol w:w="2268"/>
        <w:gridCol w:w="2268"/>
        <w:gridCol w:w="2345"/>
      </w:tblGrid>
      <w:tr w:rsidR="00A55387" w:rsidTr="00A55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E116F7">
            <w:pPr>
              <w:spacing w:line="276" w:lineRule="auto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E116F7" w:rsidRPr="00E116F7" w:rsidRDefault="00E116F7" w:rsidP="00E116F7">
            <w:pPr>
              <w:spacing w:line="276" w:lineRule="auto"/>
            </w:pPr>
            <w:r w:rsidRPr="00E116F7">
              <w:t>Т.Н. Стельмах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7579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к 201</w:t>
            </w:r>
            <w:r w:rsidR="00747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47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  <w:p w:rsidR="00A55387" w:rsidRPr="007579AD" w:rsidRDefault="00A55387" w:rsidP="007579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5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«Вешкаймский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7579AD">
            <w:pPr>
              <w:keepNext/>
              <w:jc w:val="both"/>
            </w:pPr>
            <w:r>
              <w:t xml:space="preserve">Сайт администрации МО </w:t>
            </w:r>
          </w:p>
          <w:p w:rsidR="00A55387" w:rsidRPr="005749E3" w:rsidRDefault="00A55387" w:rsidP="007579AD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55387" w:rsidRDefault="00A55387" w:rsidP="007579AD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A55387" w:rsidRPr="00B54A36" w:rsidRDefault="00A55387" w:rsidP="0077728A">
            <w:pPr>
              <w:spacing w:line="276" w:lineRule="auto"/>
            </w:pPr>
            <w:r>
              <w:rPr>
                <w:lang w:val="en-US"/>
              </w:rPr>
              <w:t>www</w:t>
            </w:r>
            <w:r w:rsidRPr="00B54A36"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B54A36">
              <w:t xml:space="preserve">- 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B54A36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B54A3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B30B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благоустройство территорий, 350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7" w:rsidRDefault="00A55387" w:rsidP="00500B87">
            <w:pPr>
              <w:jc w:val="center"/>
            </w:pPr>
            <w:r>
              <w:t xml:space="preserve">В.А. Денисова, </w:t>
            </w:r>
          </w:p>
          <w:p w:rsidR="00A55387" w:rsidRDefault="00A55387" w:rsidP="00500B87">
            <w:pPr>
              <w:jc w:val="center"/>
            </w:pPr>
            <w:r>
              <w:t xml:space="preserve">И.А. </w:t>
            </w:r>
            <w:proofErr w:type="spellStart"/>
            <w:r>
              <w:t>Медникова</w:t>
            </w:r>
            <w:proofErr w:type="spellEnd"/>
            <w:r w:rsidR="00747DE1">
              <w:t>, Н.И. Кузнецов</w:t>
            </w:r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МО «В</w:t>
            </w:r>
            <w:r>
              <w:t>ешкаймский район»</w:t>
            </w:r>
          </w:p>
          <w:p w:rsidR="00A55387" w:rsidRDefault="00A55387" w:rsidP="00E15883">
            <w:pPr>
              <w:jc w:val="center"/>
              <w:rPr>
                <w:sz w:val="28"/>
                <w:szCs w:val="28"/>
              </w:rPr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</w:t>
            </w:r>
            <w:r w:rsidRPr="00E554A0">
              <w:lastRenderedPageBreak/>
              <w:t>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Pr="00CF41DD" w:rsidRDefault="00652F52" w:rsidP="00BB2B14">
            <w:pPr>
              <w:keepNext/>
              <w:jc w:val="both"/>
            </w:pPr>
            <w:r>
              <w:lastRenderedPageBreak/>
              <w:t xml:space="preserve"> </w:t>
            </w:r>
            <w:r w:rsidR="00BB2B14">
              <w:t xml:space="preserve">Бугров Г.А.- </w:t>
            </w:r>
            <w:r w:rsidR="00693D7B">
              <w:t xml:space="preserve">первый </w:t>
            </w:r>
            <w:r w:rsidR="00BB2B14">
              <w:t xml:space="preserve">заместитель главы администрации по   развитию человеческого потенциала администрации МО «Вешкаймский </w:t>
            </w:r>
            <w:r w:rsidR="00BB2B14">
              <w:lastRenderedPageBreak/>
              <w:t>район»</w:t>
            </w:r>
          </w:p>
          <w:p w:rsidR="00BB2B14" w:rsidRPr="00CF41DD" w:rsidRDefault="00BB2B14" w:rsidP="00BB2B14">
            <w:pPr>
              <w:keepNext/>
              <w:jc w:val="both"/>
            </w:pPr>
          </w:p>
          <w:p w:rsidR="00A55387" w:rsidRPr="00CF41DD" w:rsidRDefault="00A55387" w:rsidP="00500B87">
            <w:pPr>
              <w:keepNext/>
              <w:jc w:val="both"/>
            </w:pPr>
          </w:p>
          <w:p w:rsidR="00A55387" w:rsidRDefault="00A55387" w:rsidP="0050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387" w:rsidRDefault="00A55387" w:rsidP="007579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7" w:rsidRDefault="00A55387" w:rsidP="007579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5387" w:rsidTr="00A55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МО «Вешкаймский район»</w:t>
            </w:r>
          </w:p>
          <w:p w:rsidR="00A55387" w:rsidRDefault="004A616E">
            <w:pPr>
              <w:spacing w:line="276" w:lineRule="auto"/>
              <w:jc w:val="both"/>
              <w:rPr>
                <w:b/>
              </w:rPr>
            </w:pPr>
            <w:r>
              <w:t xml:space="preserve"> Т.Н. Стельмах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7" w:rsidRDefault="00A55387" w:rsidP="00802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летних конкурсах: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387" w:rsidRDefault="00A55387" w:rsidP="00802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оздоровительный лагерь», конкурс пришкольных учебно-опытных участков,</w:t>
            </w:r>
            <w:r w:rsidR="00352E28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отрядов старшеклассников,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47">
              <w:rPr>
                <w:rFonts w:ascii="Times New Roman" w:hAnsi="Times New Roman" w:cs="Times New Roman"/>
                <w:sz w:val="24"/>
                <w:szCs w:val="24"/>
              </w:rPr>
              <w:t xml:space="preserve"> акция «Защити жизнь от пожара»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A55387" w:rsidRDefault="00A55387" w:rsidP="00802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5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«Вешкаймский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9E159E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</w:t>
            </w:r>
          </w:p>
          <w:p w:rsidR="00A55387" w:rsidRDefault="00A55387" w:rsidP="009E159E">
            <w:pPr>
              <w:keepNext/>
              <w:jc w:val="both"/>
            </w:pPr>
            <w:r>
              <w:t xml:space="preserve">сайт администрации МО </w:t>
            </w:r>
          </w:p>
          <w:p w:rsidR="00A55387" w:rsidRPr="005749E3" w:rsidRDefault="00A55387" w:rsidP="009E159E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55387" w:rsidRDefault="00A55387" w:rsidP="009E159E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A55387" w:rsidRPr="009E159E" w:rsidRDefault="00A55387" w:rsidP="009E159E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www</w:t>
            </w:r>
            <w:r w:rsidRPr="00E61393">
              <w:rPr>
                <w:lang w:val="en-US"/>
              </w:rPr>
              <w:t>:</w:t>
            </w:r>
            <w:r>
              <w:rPr>
                <w:lang w:val="en-US"/>
              </w:rPr>
              <w:t>veshk</w:t>
            </w:r>
            <w:proofErr w:type="spellEnd"/>
            <w:r w:rsidRPr="00E61393">
              <w:rPr>
                <w:lang w:val="en-US"/>
              </w:rPr>
              <w:t>-</w:t>
            </w:r>
            <w:r>
              <w:rPr>
                <w:lang w:val="en-US"/>
              </w:rPr>
              <w:t xml:space="preserve"> obr</w:t>
            </w:r>
            <w:r w:rsidRPr="00E61393">
              <w:rPr>
                <w:lang w:val="en-US"/>
              </w:rPr>
              <w:t>.</w:t>
            </w:r>
            <w:r>
              <w:rPr>
                <w:lang w:val="en-US"/>
              </w:rPr>
              <w:t>ucoz</w:t>
            </w:r>
            <w:r w:rsidRPr="00E6139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проведение работ, 650 чел.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7" w:rsidRDefault="00A55387" w:rsidP="00500B87">
            <w:pPr>
              <w:jc w:val="center"/>
            </w:pPr>
            <w:r>
              <w:t xml:space="preserve">В.А. Денисова, </w:t>
            </w:r>
          </w:p>
          <w:p w:rsidR="00A55387" w:rsidRDefault="00A55387" w:rsidP="00500B87">
            <w:pPr>
              <w:jc w:val="center"/>
            </w:pPr>
            <w:r>
              <w:t xml:space="preserve">И.А. </w:t>
            </w:r>
            <w:proofErr w:type="spellStart"/>
            <w:r>
              <w:t>Медникова</w:t>
            </w:r>
            <w:proofErr w:type="spellEnd"/>
            <w:r w:rsidR="009D6847">
              <w:t>, Н.И. Кузнецов</w:t>
            </w:r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МО «В</w:t>
            </w:r>
            <w:r>
              <w:t>ешкаймский район»</w:t>
            </w:r>
          </w:p>
          <w:p w:rsidR="00A55387" w:rsidRDefault="00A55387" w:rsidP="00E15883">
            <w:pPr>
              <w:jc w:val="center"/>
              <w:rPr>
                <w:sz w:val="28"/>
                <w:szCs w:val="28"/>
              </w:rPr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7" w:rsidRPr="00CF41DD" w:rsidRDefault="00652F52" w:rsidP="00500B87">
            <w:pPr>
              <w:keepNext/>
              <w:jc w:val="both"/>
            </w:pPr>
            <w:r>
              <w:t xml:space="preserve"> </w:t>
            </w:r>
            <w:r w:rsidR="00BB2B14">
              <w:t xml:space="preserve">Бугров Г.А.- </w:t>
            </w:r>
            <w:r w:rsidR="00693D7B">
              <w:t xml:space="preserve">первый </w:t>
            </w:r>
            <w:r w:rsidR="00BB2B14">
              <w:t>заместитель главы администрации по   развитию человеческого потенциала администрации МО «Вешкаймский район»</w:t>
            </w:r>
          </w:p>
          <w:p w:rsidR="00A55387" w:rsidRDefault="00A55387" w:rsidP="0050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387" w:rsidRDefault="00A553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7" w:rsidRDefault="00A55387" w:rsidP="00A103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C3E" w:rsidTr="00A55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E" w:rsidRDefault="00A17C3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A17C3E" w:rsidRDefault="00E57D83">
            <w:pPr>
              <w:spacing w:line="276" w:lineRule="auto"/>
              <w:jc w:val="both"/>
              <w:rPr>
                <w:b/>
              </w:rPr>
            </w:pPr>
            <w:r>
              <w:t>Т.Н. Стельмах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E" w:rsidRPr="00802237" w:rsidRDefault="00A17C3E" w:rsidP="008022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временного трудоустройства обучающихся</w:t>
            </w:r>
          </w:p>
          <w:p w:rsidR="00A17C3E" w:rsidRDefault="00A17C3E" w:rsidP="00802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5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«Вешкаймский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E" w:rsidRDefault="00A17C3E" w:rsidP="009E159E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</w:t>
            </w:r>
          </w:p>
          <w:p w:rsidR="00A17C3E" w:rsidRDefault="00A17C3E" w:rsidP="009E159E">
            <w:pPr>
              <w:keepNext/>
              <w:jc w:val="both"/>
            </w:pPr>
            <w:r>
              <w:t xml:space="preserve">сайт администрации МО </w:t>
            </w:r>
          </w:p>
          <w:p w:rsidR="00A17C3E" w:rsidRPr="005749E3" w:rsidRDefault="00A17C3E" w:rsidP="009E159E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17C3E" w:rsidRDefault="00A17C3E" w:rsidP="009E159E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A17C3E" w:rsidRPr="009E159E" w:rsidRDefault="00A17C3E" w:rsidP="009E159E">
            <w:pPr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www</w:t>
            </w:r>
            <w:r w:rsidRPr="00E61393">
              <w:rPr>
                <w:lang w:val="en-US"/>
              </w:rPr>
              <w:t>:</w:t>
            </w:r>
            <w:r>
              <w:rPr>
                <w:lang w:val="en-US"/>
              </w:rPr>
              <w:t>veshk</w:t>
            </w:r>
            <w:proofErr w:type="spellEnd"/>
            <w:r w:rsidRPr="00E61393">
              <w:rPr>
                <w:lang w:val="en-US"/>
              </w:rPr>
              <w:t>-</w:t>
            </w:r>
            <w:r>
              <w:rPr>
                <w:lang w:val="en-US"/>
              </w:rPr>
              <w:t xml:space="preserve"> obr</w:t>
            </w:r>
            <w:r w:rsidRPr="00E61393">
              <w:rPr>
                <w:lang w:val="en-US"/>
              </w:rPr>
              <w:t>.</w:t>
            </w:r>
            <w:r>
              <w:rPr>
                <w:lang w:val="en-US"/>
              </w:rPr>
              <w:t>ucoz</w:t>
            </w:r>
            <w:r w:rsidRPr="00E6139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E" w:rsidRDefault="00A17C3E" w:rsidP="004954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работ, благоустройство территорий поселений, </w:t>
            </w:r>
            <w:r w:rsidR="004954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E" w:rsidRDefault="00A17C3E" w:rsidP="00500B87">
            <w:pPr>
              <w:jc w:val="center"/>
            </w:pPr>
            <w:r>
              <w:t xml:space="preserve">В.А. Денисова, </w:t>
            </w:r>
          </w:p>
          <w:p w:rsidR="00A17C3E" w:rsidRDefault="00A17C3E" w:rsidP="00500B87">
            <w:pPr>
              <w:jc w:val="center"/>
            </w:pPr>
            <w:r>
              <w:t xml:space="preserve">И.А. </w:t>
            </w:r>
            <w:proofErr w:type="spellStart"/>
            <w:r>
              <w:t>Медникова</w:t>
            </w:r>
            <w:proofErr w:type="spellEnd"/>
            <w:r w:rsidR="009D6847">
              <w:t>, Н.И. Кузнецов</w:t>
            </w:r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МО «В</w:t>
            </w:r>
            <w:r>
              <w:t>ешкаймский район»</w:t>
            </w:r>
          </w:p>
          <w:p w:rsidR="00A17C3E" w:rsidRDefault="00A17C3E" w:rsidP="00E15883">
            <w:pPr>
              <w:jc w:val="center"/>
              <w:rPr>
                <w:sz w:val="28"/>
                <w:szCs w:val="28"/>
              </w:rPr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Pr="00CF41DD" w:rsidRDefault="00652F52" w:rsidP="00BB2B14">
            <w:pPr>
              <w:keepNext/>
              <w:jc w:val="both"/>
            </w:pPr>
            <w:r>
              <w:t xml:space="preserve"> </w:t>
            </w:r>
            <w:r w:rsidR="00BB2B14">
              <w:t xml:space="preserve">Бугров Г.А.- </w:t>
            </w:r>
            <w:r w:rsidR="00693D7B">
              <w:t xml:space="preserve">первый </w:t>
            </w:r>
            <w:r w:rsidR="00BB2B14">
              <w:t>заместитель главы администрации по   развитию человеческого потенциала администрации МО «Вешкаймский район»</w:t>
            </w:r>
          </w:p>
          <w:p w:rsidR="00BB2B14" w:rsidRPr="00CF41DD" w:rsidRDefault="00BB2B14" w:rsidP="00BB2B14">
            <w:pPr>
              <w:keepNext/>
              <w:jc w:val="both"/>
            </w:pPr>
          </w:p>
          <w:p w:rsidR="00A17C3E" w:rsidRPr="00CF41DD" w:rsidRDefault="00A17C3E" w:rsidP="00500B87">
            <w:pPr>
              <w:keepNext/>
              <w:jc w:val="both"/>
            </w:pPr>
          </w:p>
          <w:p w:rsidR="00A17C3E" w:rsidRDefault="00A17C3E" w:rsidP="0050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3E" w:rsidRDefault="00A17C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E" w:rsidRDefault="00A17C3E" w:rsidP="00B032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290D" w:rsidRDefault="00F9290D" w:rsidP="003438ED">
      <w:pPr>
        <w:tabs>
          <w:tab w:val="left" w:pos="12063"/>
        </w:tabs>
        <w:jc w:val="both"/>
        <w:rPr>
          <w:sz w:val="28"/>
          <w:szCs w:val="28"/>
        </w:rPr>
      </w:pPr>
    </w:p>
    <w:p w:rsidR="003438ED" w:rsidRDefault="003438ED" w:rsidP="003438ED">
      <w:pPr>
        <w:tabs>
          <w:tab w:val="left" w:pos="120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ab/>
        <w:t xml:space="preserve">     Т.Н. </w:t>
      </w:r>
      <w:r w:rsidR="00C26F90">
        <w:rPr>
          <w:sz w:val="28"/>
          <w:szCs w:val="28"/>
        </w:rPr>
        <w:t>Архипова</w:t>
      </w:r>
    </w:p>
    <w:p w:rsidR="003438ED" w:rsidRDefault="003438ED" w:rsidP="003438ED"/>
    <w:p w:rsidR="003438ED" w:rsidRDefault="003438ED" w:rsidP="003438ED"/>
    <w:p w:rsidR="003438ED" w:rsidRDefault="003438ED" w:rsidP="003438ED"/>
    <w:p w:rsidR="0061216B" w:rsidRDefault="0061216B"/>
    <w:sectPr w:rsidR="0061216B" w:rsidSect="00343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438ED"/>
    <w:rsid w:val="00002F3C"/>
    <w:rsid w:val="000037D5"/>
    <w:rsid w:val="0003260C"/>
    <w:rsid w:val="00043320"/>
    <w:rsid w:val="000604F7"/>
    <w:rsid w:val="00092D7E"/>
    <w:rsid w:val="001206BE"/>
    <w:rsid w:val="00167912"/>
    <w:rsid w:val="001C1B14"/>
    <w:rsid w:val="0024276C"/>
    <w:rsid w:val="002717FF"/>
    <w:rsid w:val="002B0438"/>
    <w:rsid w:val="002E2C59"/>
    <w:rsid w:val="002E6BAA"/>
    <w:rsid w:val="002F083C"/>
    <w:rsid w:val="002F1763"/>
    <w:rsid w:val="003034A3"/>
    <w:rsid w:val="00330285"/>
    <w:rsid w:val="003438ED"/>
    <w:rsid w:val="00352E28"/>
    <w:rsid w:val="00364508"/>
    <w:rsid w:val="003A7C5D"/>
    <w:rsid w:val="003C7311"/>
    <w:rsid w:val="003E0537"/>
    <w:rsid w:val="00417CDD"/>
    <w:rsid w:val="00464972"/>
    <w:rsid w:val="00490BD8"/>
    <w:rsid w:val="0049546F"/>
    <w:rsid w:val="004A616E"/>
    <w:rsid w:val="004E009E"/>
    <w:rsid w:val="004E603D"/>
    <w:rsid w:val="005331A3"/>
    <w:rsid w:val="005746AC"/>
    <w:rsid w:val="0057477D"/>
    <w:rsid w:val="00581C29"/>
    <w:rsid w:val="0061216B"/>
    <w:rsid w:val="00652F52"/>
    <w:rsid w:val="00693D7B"/>
    <w:rsid w:val="006C1A3A"/>
    <w:rsid w:val="006D473B"/>
    <w:rsid w:val="00711850"/>
    <w:rsid w:val="00747DE1"/>
    <w:rsid w:val="007579AD"/>
    <w:rsid w:val="00767E4A"/>
    <w:rsid w:val="0077728A"/>
    <w:rsid w:val="007A6454"/>
    <w:rsid w:val="007A6CA9"/>
    <w:rsid w:val="007C1946"/>
    <w:rsid w:val="00802237"/>
    <w:rsid w:val="00811C28"/>
    <w:rsid w:val="00852D78"/>
    <w:rsid w:val="008C3350"/>
    <w:rsid w:val="008D7E56"/>
    <w:rsid w:val="00937CDB"/>
    <w:rsid w:val="009718E1"/>
    <w:rsid w:val="00993E15"/>
    <w:rsid w:val="009D6236"/>
    <w:rsid w:val="009D6847"/>
    <w:rsid w:val="009E159E"/>
    <w:rsid w:val="009E2E15"/>
    <w:rsid w:val="009E3DBC"/>
    <w:rsid w:val="009F2F7B"/>
    <w:rsid w:val="00A17C3E"/>
    <w:rsid w:val="00A22ACC"/>
    <w:rsid w:val="00A55387"/>
    <w:rsid w:val="00A70BCF"/>
    <w:rsid w:val="00A77A5B"/>
    <w:rsid w:val="00B1445B"/>
    <w:rsid w:val="00B30B0D"/>
    <w:rsid w:val="00B4357F"/>
    <w:rsid w:val="00B54A36"/>
    <w:rsid w:val="00BB2B14"/>
    <w:rsid w:val="00BB6E04"/>
    <w:rsid w:val="00BE29FD"/>
    <w:rsid w:val="00C26F90"/>
    <w:rsid w:val="00C53B1F"/>
    <w:rsid w:val="00C65831"/>
    <w:rsid w:val="00C77770"/>
    <w:rsid w:val="00CE0AFB"/>
    <w:rsid w:val="00D50398"/>
    <w:rsid w:val="00D57A5A"/>
    <w:rsid w:val="00D737D6"/>
    <w:rsid w:val="00DC5E8D"/>
    <w:rsid w:val="00DD7968"/>
    <w:rsid w:val="00E116F7"/>
    <w:rsid w:val="00E15883"/>
    <w:rsid w:val="00E57D83"/>
    <w:rsid w:val="00E61393"/>
    <w:rsid w:val="00E6227D"/>
    <w:rsid w:val="00E80523"/>
    <w:rsid w:val="00EB6822"/>
    <w:rsid w:val="00EE202B"/>
    <w:rsid w:val="00F07F96"/>
    <w:rsid w:val="00F331B8"/>
    <w:rsid w:val="00F77FF9"/>
    <w:rsid w:val="00F9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Самолова</dc:creator>
  <cp:lastModifiedBy>XTreme.ws</cp:lastModifiedBy>
  <cp:revision>2</cp:revision>
  <dcterms:created xsi:type="dcterms:W3CDTF">2016-06-23T08:43:00Z</dcterms:created>
  <dcterms:modified xsi:type="dcterms:W3CDTF">2016-06-23T08:43:00Z</dcterms:modified>
</cp:coreProperties>
</file>