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0E" w:rsidRPr="003E2E09" w:rsidRDefault="00A7170E" w:rsidP="00A7170E">
      <w:pPr>
        <w:keepLines/>
        <w:ind w:left="9912" w:firstLine="708"/>
        <w:rPr>
          <w:sz w:val="28"/>
          <w:szCs w:val="28"/>
        </w:rPr>
      </w:pPr>
      <w:r w:rsidRPr="003E2E09">
        <w:rPr>
          <w:sz w:val="28"/>
          <w:szCs w:val="28"/>
        </w:rPr>
        <w:t>УТВЕРЖДАЮ</w:t>
      </w:r>
    </w:p>
    <w:p w:rsidR="00A7170E" w:rsidRPr="003E2E09" w:rsidRDefault="003E2E09" w:rsidP="003E2E09">
      <w:pPr>
        <w:keepLines/>
        <w:ind w:left="10632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администрации</w:t>
      </w:r>
      <w:r w:rsidR="00A7170E" w:rsidRPr="003E2E09">
        <w:rPr>
          <w:sz w:val="28"/>
          <w:szCs w:val="28"/>
        </w:rPr>
        <w:t xml:space="preserve"> </w:t>
      </w:r>
    </w:p>
    <w:p w:rsidR="00A7170E" w:rsidRPr="003E2E09" w:rsidRDefault="00A7170E" w:rsidP="00A7170E">
      <w:pPr>
        <w:keepLines/>
        <w:ind w:left="9912" w:firstLine="708"/>
        <w:rPr>
          <w:sz w:val="28"/>
          <w:szCs w:val="28"/>
        </w:rPr>
      </w:pPr>
      <w:r w:rsidRPr="003E2E09">
        <w:rPr>
          <w:sz w:val="28"/>
          <w:szCs w:val="28"/>
        </w:rPr>
        <w:t xml:space="preserve">муниципального образования </w:t>
      </w:r>
    </w:p>
    <w:p w:rsidR="00A7170E" w:rsidRPr="003E2E09" w:rsidRDefault="00A7170E" w:rsidP="00A7170E">
      <w:pPr>
        <w:keepLines/>
        <w:ind w:left="9912" w:firstLine="708"/>
        <w:rPr>
          <w:sz w:val="28"/>
          <w:szCs w:val="28"/>
        </w:rPr>
      </w:pPr>
      <w:r w:rsidRPr="003E2E09">
        <w:rPr>
          <w:sz w:val="28"/>
          <w:szCs w:val="28"/>
        </w:rPr>
        <w:t>«</w:t>
      </w:r>
      <w:r w:rsidR="00FE0053" w:rsidRPr="003E2E09">
        <w:rPr>
          <w:sz w:val="28"/>
          <w:szCs w:val="28"/>
        </w:rPr>
        <w:t>Вешкаймский район</w:t>
      </w:r>
      <w:r w:rsidRPr="003E2E09">
        <w:rPr>
          <w:sz w:val="28"/>
          <w:szCs w:val="28"/>
        </w:rPr>
        <w:t>»</w:t>
      </w:r>
    </w:p>
    <w:p w:rsidR="006900DD" w:rsidRPr="003E2E09" w:rsidRDefault="006900DD" w:rsidP="00A7170E">
      <w:pPr>
        <w:keepLines/>
        <w:ind w:left="9912" w:firstLine="708"/>
        <w:rPr>
          <w:sz w:val="28"/>
          <w:szCs w:val="28"/>
        </w:rPr>
      </w:pPr>
      <w:r w:rsidRPr="003E2E09">
        <w:rPr>
          <w:sz w:val="28"/>
          <w:szCs w:val="28"/>
        </w:rPr>
        <w:t>«</w:t>
      </w:r>
      <w:r w:rsidR="00245677" w:rsidRPr="003E2E09">
        <w:rPr>
          <w:sz w:val="28"/>
          <w:szCs w:val="28"/>
          <w:u w:val="single"/>
        </w:rPr>
        <w:t>12</w:t>
      </w:r>
      <w:r w:rsidRPr="003E2E09">
        <w:rPr>
          <w:sz w:val="28"/>
          <w:szCs w:val="28"/>
        </w:rPr>
        <w:t>» _</w:t>
      </w:r>
      <w:r w:rsidR="00245677" w:rsidRPr="003E2E09">
        <w:rPr>
          <w:sz w:val="28"/>
          <w:szCs w:val="28"/>
          <w:u w:val="single"/>
        </w:rPr>
        <w:t>января</w:t>
      </w:r>
      <w:r w:rsidRPr="003E2E09">
        <w:rPr>
          <w:sz w:val="28"/>
          <w:szCs w:val="28"/>
        </w:rPr>
        <w:t>________ 201</w:t>
      </w:r>
      <w:r w:rsidR="003E2E09" w:rsidRPr="003E2E09">
        <w:rPr>
          <w:sz w:val="28"/>
          <w:szCs w:val="28"/>
        </w:rPr>
        <w:t xml:space="preserve">8 </w:t>
      </w:r>
      <w:r w:rsidRPr="003E2E09">
        <w:rPr>
          <w:sz w:val="28"/>
          <w:szCs w:val="28"/>
        </w:rPr>
        <w:t>г.</w:t>
      </w:r>
    </w:p>
    <w:p w:rsidR="00A7170E" w:rsidRPr="003E2E09" w:rsidRDefault="00A7170E" w:rsidP="00A7170E">
      <w:pPr>
        <w:keepLines/>
        <w:ind w:left="9912" w:firstLine="708"/>
        <w:rPr>
          <w:sz w:val="28"/>
          <w:szCs w:val="28"/>
        </w:rPr>
      </w:pPr>
      <w:r w:rsidRPr="003E2E09">
        <w:rPr>
          <w:sz w:val="28"/>
          <w:szCs w:val="28"/>
        </w:rPr>
        <w:t xml:space="preserve">____________ </w:t>
      </w:r>
      <w:r w:rsidR="00F54612" w:rsidRPr="003E2E09">
        <w:rPr>
          <w:sz w:val="28"/>
          <w:szCs w:val="28"/>
        </w:rPr>
        <w:t xml:space="preserve">Т.Н. </w:t>
      </w:r>
      <w:r w:rsidR="003E2E09">
        <w:rPr>
          <w:sz w:val="28"/>
          <w:szCs w:val="28"/>
        </w:rPr>
        <w:t>Архипова</w:t>
      </w:r>
    </w:p>
    <w:p w:rsidR="001D68C1" w:rsidRDefault="001D68C1" w:rsidP="00FE0053">
      <w:pPr>
        <w:pStyle w:val="a5"/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ПЛАН</w:t>
      </w:r>
      <w:r w:rsidR="00245677">
        <w:rPr>
          <w:b/>
          <w:sz w:val="27"/>
          <w:szCs w:val="27"/>
        </w:rPr>
        <w:t xml:space="preserve"> </w:t>
      </w:r>
    </w:p>
    <w:p w:rsidR="003E2E09" w:rsidRDefault="001D68C1" w:rsidP="005649C7">
      <w:pPr>
        <w:jc w:val="center"/>
        <w:rPr>
          <w:b/>
          <w:sz w:val="27"/>
          <w:szCs w:val="27"/>
        </w:rPr>
      </w:pPr>
      <w:r w:rsidRPr="001D68C1">
        <w:rPr>
          <w:b/>
          <w:sz w:val="27"/>
          <w:szCs w:val="27"/>
        </w:rPr>
        <w:t xml:space="preserve">мероприятий по кибербезопасности </w:t>
      </w:r>
      <w:r w:rsidR="003E2E09">
        <w:rPr>
          <w:b/>
          <w:sz w:val="27"/>
          <w:szCs w:val="27"/>
        </w:rPr>
        <w:t>в образовательных организациях</w:t>
      </w:r>
    </w:p>
    <w:p w:rsidR="005649C7" w:rsidRDefault="001D68C1" w:rsidP="005649C7">
      <w:pPr>
        <w:jc w:val="center"/>
        <w:rPr>
          <w:b/>
          <w:sz w:val="27"/>
          <w:szCs w:val="27"/>
        </w:rPr>
      </w:pPr>
      <w:r w:rsidRPr="001D68C1">
        <w:rPr>
          <w:b/>
          <w:sz w:val="27"/>
          <w:szCs w:val="27"/>
        </w:rPr>
        <w:t xml:space="preserve"> муниципального образования «Вешкаймский район»</w:t>
      </w:r>
      <w:r w:rsidR="006E382C">
        <w:rPr>
          <w:b/>
          <w:sz w:val="27"/>
          <w:szCs w:val="27"/>
        </w:rPr>
        <w:t xml:space="preserve"> на 201</w:t>
      </w:r>
      <w:r w:rsidR="00C5794D">
        <w:rPr>
          <w:b/>
          <w:sz w:val="27"/>
          <w:szCs w:val="27"/>
        </w:rPr>
        <w:t>8</w:t>
      </w:r>
      <w:r w:rsidR="006E382C">
        <w:rPr>
          <w:b/>
          <w:sz w:val="27"/>
          <w:szCs w:val="27"/>
        </w:rPr>
        <w:t xml:space="preserve"> год</w:t>
      </w:r>
    </w:p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7135"/>
        <w:gridCol w:w="5549"/>
        <w:gridCol w:w="1927"/>
      </w:tblGrid>
      <w:tr w:rsidR="001D68C1" w:rsidRPr="001D68C1" w:rsidTr="00195AF9">
        <w:trPr>
          <w:jc w:val="center"/>
        </w:trPr>
        <w:tc>
          <w:tcPr>
            <w:tcW w:w="597" w:type="dxa"/>
            <w:shd w:val="clear" w:color="auto" w:fill="auto"/>
          </w:tcPr>
          <w:p w:rsidR="001D68C1" w:rsidRPr="001D68C1" w:rsidRDefault="001D68C1" w:rsidP="007F5127">
            <w:pPr>
              <w:jc w:val="center"/>
              <w:rPr>
                <w:b/>
              </w:rPr>
            </w:pPr>
            <w:r w:rsidRPr="001D68C1">
              <w:rPr>
                <w:b/>
              </w:rPr>
              <w:t>№</w:t>
            </w:r>
          </w:p>
          <w:p w:rsidR="001D68C1" w:rsidRPr="001D68C1" w:rsidRDefault="001D68C1" w:rsidP="007F5127">
            <w:pPr>
              <w:jc w:val="center"/>
              <w:rPr>
                <w:b/>
              </w:rPr>
            </w:pPr>
            <w:r w:rsidRPr="001D68C1">
              <w:rPr>
                <w:b/>
              </w:rPr>
              <w:t>п/п</w:t>
            </w:r>
          </w:p>
        </w:tc>
        <w:tc>
          <w:tcPr>
            <w:tcW w:w="7135" w:type="dxa"/>
            <w:shd w:val="clear" w:color="auto" w:fill="auto"/>
          </w:tcPr>
          <w:p w:rsidR="001D68C1" w:rsidRPr="001D68C1" w:rsidRDefault="00A42B3D" w:rsidP="007F51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5549" w:type="dxa"/>
          </w:tcPr>
          <w:p w:rsidR="001D68C1" w:rsidRPr="001D68C1" w:rsidRDefault="001D68C1" w:rsidP="001D68C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27" w:type="dxa"/>
            <w:shd w:val="clear" w:color="auto" w:fill="auto"/>
          </w:tcPr>
          <w:p w:rsidR="001D68C1" w:rsidRPr="001D68C1" w:rsidRDefault="001D68C1" w:rsidP="007F5127">
            <w:pPr>
              <w:jc w:val="center"/>
              <w:rPr>
                <w:b/>
              </w:rPr>
            </w:pPr>
            <w:r w:rsidRPr="001D68C1">
              <w:rPr>
                <w:b/>
              </w:rPr>
              <w:t xml:space="preserve">Дата </w:t>
            </w:r>
          </w:p>
        </w:tc>
      </w:tr>
      <w:tr w:rsidR="006E382C" w:rsidRPr="00D217C4" w:rsidTr="00195AF9">
        <w:trPr>
          <w:jc w:val="center"/>
        </w:trPr>
        <w:tc>
          <w:tcPr>
            <w:tcW w:w="597" w:type="dxa"/>
            <w:shd w:val="clear" w:color="auto" w:fill="auto"/>
          </w:tcPr>
          <w:p w:rsidR="006E382C" w:rsidRPr="00D217C4" w:rsidRDefault="006E382C" w:rsidP="005649C7">
            <w:pPr>
              <w:numPr>
                <w:ilvl w:val="0"/>
                <w:numId w:val="6"/>
              </w:numPr>
              <w:ind w:left="390" w:hanging="390"/>
              <w:jc w:val="center"/>
            </w:pPr>
          </w:p>
        </w:tc>
        <w:tc>
          <w:tcPr>
            <w:tcW w:w="7135" w:type="dxa"/>
            <w:shd w:val="clear" w:color="auto" w:fill="auto"/>
          </w:tcPr>
          <w:p w:rsidR="006E382C" w:rsidRPr="00D217C4" w:rsidRDefault="006E382C" w:rsidP="00F045DB">
            <w:pPr>
              <w:jc w:val="both"/>
            </w:pPr>
            <w:r w:rsidRPr="00D217C4">
              <w:t>Информирование родителей на родительских собраниях в образовательных организациях по тематике кибербезопасност</w:t>
            </w:r>
            <w:r w:rsidR="006900DD">
              <w:t>ь</w:t>
            </w:r>
          </w:p>
        </w:tc>
        <w:tc>
          <w:tcPr>
            <w:tcW w:w="5549" w:type="dxa"/>
          </w:tcPr>
          <w:p w:rsidR="006E382C" w:rsidRPr="00D217C4" w:rsidRDefault="006E382C" w:rsidP="00F045DB">
            <w:pPr>
              <w:snapToGrid w:val="0"/>
              <w:jc w:val="both"/>
            </w:pPr>
            <w:r w:rsidRPr="00D217C4">
              <w:t>Управление образования администрации муниципального образования «Вешкаймский район»</w:t>
            </w:r>
          </w:p>
        </w:tc>
        <w:tc>
          <w:tcPr>
            <w:tcW w:w="1927" w:type="dxa"/>
            <w:shd w:val="clear" w:color="auto" w:fill="auto"/>
          </w:tcPr>
          <w:p w:rsidR="006E382C" w:rsidRPr="00D217C4" w:rsidRDefault="006E382C" w:rsidP="00F045DB">
            <w:pPr>
              <w:snapToGrid w:val="0"/>
              <w:jc w:val="center"/>
            </w:pPr>
            <w:r w:rsidRPr="00D217C4">
              <w:t>ежеквартально</w:t>
            </w:r>
          </w:p>
        </w:tc>
      </w:tr>
      <w:tr w:rsidR="006E382C" w:rsidRPr="00D217C4" w:rsidTr="00195AF9">
        <w:trPr>
          <w:jc w:val="center"/>
        </w:trPr>
        <w:tc>
          <w:tcPr>
            <w:tcW w:w="597" w:type="dxa"/>
            <w:shd w:val="clear" w:color="auto" w:fill="auto"/>
          </w:tcPr>
          <w:p w:rsidR="006E382C" w:rsidRPr="00D217C4" w:rsidRDefault="006E382C" w:rsidP="005649C7">
            <w:pPr>
              <w:numPr>
                <w:ilvl w:val="0"/>
                <w:numId w:val="6"/>
              </w:numPr>
              <w:ind w:left="390" w:hanging="390"/>
              <w:jc w:val="center"/>
            </w:pPr>
          </w:p>
        </w:tc>
        <w:tc>
          <w:tcPr>
            <w:tcW w:w="7135" w:type="dxa"/>
            <w:shd w:val="clear" w:color="auto" w:fill="auto"/>
          </w:tcPr>
          <w:p w:rsidR="006E382C" w:rsidRPr="00D217C4" w:rsidRDefault="006E382C" w:rsidP="00F045DB">
            <w:pPr>
              <w:jc w:val="both"/>
            </w:pPr>
            <w:r w:rsidRPr="00D217C4">
              <w:t>Актуализация информации по кибербезопасности на официальном сайте Управления  образования и сайтах общеобразовательных организаций</w:t>
            </w:r>
          </w:p>
        </w:tc>
        <w:tc>
          <w:tcPr>
            <w:tcW w:w="5549" w:type="dxa"/>
          </w:tcPr>
          <w:p w:rsidR="006E382C" w:rsidRPr="00D217C4" w:rsidRDefault="006E382C" w:rsidP="00F045DB">
            <w:pPr>
              <w:jc w:val="both"/>
            </w:pPr>
            <w:r w:rsidRPr="00D217C4">
              <w:t xml:space="preserve">Управление образования администрации </w:t>
            </w:r>
            <w:bookmarkStart w:id="0" w:name="_GoBack"/>
            <w:bookmarkEnd w:id="0"/>
            <w:r w:rsidRPr="00D217C4">
              <w:t xml:space="preserve">муниципального образования «Вешкаймский район» </w:t>
            </w:r>
          </w:p>
        </w:tc>
        <w:tc>
          <w:tcPr>
            <w:tcW w:w="1927" w:type="dxa"/>
            <w:shd w:val="clear" w:color="auto" w:fill="auto"/>
          </w:tcPr>
          <w:p w:rsidR="006E382C" w:rsidRPr="00D217C4" w:rsidRDefault="006E382C" w:rsidP="00F045DB">
            <w:pPr>
              <w:snapToGrid w:val="0"/>
              <w:jc w:val="center"/>
            </w:pPr>
            <w:r w:rsidRPr="00D217C4">
              <w:t>в течение года</w:t>
            </w:r>
            <w:r w:rsidR="00A404C1">
              <w:t xml:space="preserve"> по мере необходимости</w:t>
            </w:r>
          </w:p>
        </w:tc>
      </w:tr>
      <w:tr w:rsidR="00E91237" w:rsidRPr="00D217C4" w:rsidTr="00195AF9">
        <w:trPr>
          <w:jc w:val="center"/>
        </w:trPr>
        <w:tc>
          <w:tcPr>
            <w:tcW w:w="597" w:type="dxa"/>
            <w:shd w:val="clear" w:color="auto" w:fill="auto"/>
          </w:tcPr>
          <w:p w:rsidR="00E91237" w:rsidRPr="00D217C4" w:rsidRDefault="00E91237" w:rsidP="005649C7">
            <w:pPr>
              <w:numPr>
                <w:ilvl w:val="0"/>
                <w:numId w:val="6"/>
              </w:numPr>
              <w:ind w:left="390" w:hanging="390"/>
              <w:jc w:val="center"/>
            </w:pPr>
          </w:p>
        </w:tc>
        <w:tc>
          <w:tcPr>
            <w:tcW w:w="7135" w:type="dxa"/>
            <w:shd w:val="clear" w:color="auto" w:fill="auto"/>
          </w:tcPr>
          <w:p w:rsidR="00E91237" w:rsidRPr="00D217C4" w:rsidRDefault="00E91237" w:rsidP="00C3002D">
            <w:pPr>
              <w:jc w:val="both"/>
            </w:pPr>
            <w:r w:rsidRPr="00D217C4">
              <w:t xml:space="preserve">Контроль </w:t>
            </w:r>
            <w:r>
              <w:t xml:space="preserve">организации контентной фильтрации </w:t>
            </w:r>
            <w:r w:rsidRPr="00D217C4">
              <w:t>доступа в Интернет в общеобразовательных организациях</w:t>
            </w:r>
          </w:p>
        </w:tc>
        <w:tc>
          <w:tcPr>
            <w:tcW w:w="5549" w:type="dxa"/>
          </w:tcPr>
          <w:p w:rsidR="00E91237" w:rsidRPr="00D217C4" w:rsidRDefault="00E91237" w:rsidP="00F045DB">
            <w:pPr>
              <w:snapToGrid w:val="0"/>
              <w:jc w:val="both"/>
              <w:rPr>
                <w:sz w:val="26"/>
                <w:szCs w:val="26"/>
              </w:rPr>
            </w:pPr>
            <w:r w:rsidRPr="00D217C4">
              <w:t>Управление образования администрации муниципального образования «Вешкаймский район»</w:t>
            </w:r>
          </w:p>
        </w:tc>
        <w:tc>
          <w:tcPr>
            <w:tcW w:w="1927" w:type="dxa"/>
            <w:shd w:val="clear" w:color="auto" w:fill="auto"/>
          </w:tcPr>
          <w:p w:rsidR="00E91237" w:rsidRPr="00D217C4" w:rsidRDefault="00E91237" w:rsidP="00F14FFA">
            <w:pPr>
              <w:snapToGrid w:val="0"/>
              <w:jc w:val="center"/>
            </w:pPr>
            <w:r w:rsidRPr="00D217C4">
              <w:t>в течение года</w:t>
            </w:r>
          </w:p>
        </w:tc>
      </w:tr>
      <w:tr w:rsidR="00E91237" w:rsidRPr="00D217C4" w:rsidTr="00195AF9">
        <w:trPr>
          <w:jc w:val="center"/>
        </w:trPr>
        <w:tc>
          <w:tcPr>
            <w:tcW w:w="597" w:type="dxa"/>
            <w:shd w:val="clear" w:color="auto" w:fill="auto"/>
          </w:tcPr>
          <w:p w:rsidR="00E91237" w:rsidRPr="00D217C4" w:rsidRDefault="00E91237" w:rsidP="005649C7">
            <w:pPr>
              <w:numPr>
                <w:ilvl w:val="0"/>
                <w:numId w:val="6"/>
              </w:numPr>
              <w:ind w:left="390" w:hanging="390"/>
              <w:jc w:val="center"/>
            </w:pPr>
          </w:p>
        </w:tc>
        <w:tc>
          <w:tcPr>
            <w:tcW w:w="7135" w:type="dxa"/>
            <w:shd w:val="clear" w:color="auto" w:fill="auto"/>
          </w:tcPr>
          <w:p w:rsidR="00E91237" w:rsidRPr="00D217C4" w:rsidRDefault="00E91237" w:rsidP="00446217">
            <w:pPr>
              <w:jc w:val="both"/>
            </w:pPr>
            <w:r w:rsidRPr="00D217C4">
              <w:t>Бесед</w:t>
            </w:r>
            <w:r>
              <w:t>ы, классные часы, конкурсы, анкетирование с учащимися по теме «</w:t>
            </w:r>
            <w:r w:rsidR="00446217">
              <w:t>Безопасность в сети: дети и Интернет</w:t>
            </w:r>
            <w:r>
              <w:t>», «</w:t>
            </w:r>
            <w:r w:rsidR="00446217">
              <w:t xml:space="preserve">Социальные сети», </w:t>
            </w:r>
            <w:r w:rsidRPr="00D217C4">
              <w:t>«Коммуникации в интернете: как оградить себя от неприятностей»</w:t>
            </w:r>
            <w:r>
              <w:t xml:space="preserve"> и т.д.</w:t>
            </w:r>
          </w:p>
        </w:tc>
        <w:tc>
          <w:tcPr>
            <w:tcW w:w="5549" w:type="dxa"/>
          </w:tcPr>
          <w:p w:rsidR="00E91237" w:rsidRPr="00D217C4" w:rsidRDefault="00E91237" w:rsidP="00F045DB">
            <w:pPr>
              <w:jc w:val="both"/>
              <w:rPr>
                <w:sz w:val="26"/>
                <w:szCs w:val="26"/>
              </w:rPr>
            </w:pPr>
            <w:r w:rsidRPr="00D217C4">
              <w:t>Управление образования администрации муниципального образования «Вешкаймский район».</w:t>
            </w:r>
          </w:p>
        </w:tc>
        <w:tc>
          <w:tcPr>
            <w:tcW w:w="1927" w:type="dxa"/>
            <w:shd w:val="clear" w:color="auto" w:fill="auto"/>
          </w:tcPr>
          <w:p w:rsidR="00E91237" w:rsidRPr="00D217C4" w:rsidRDefault="00E91237" w:rsidP="00F045DB">
            <w:pPr>
              <w:snapToGrid w:val="0"/>
              <w:jc w:val="center"/>
            </w:pPr>
            <w:r w:rsidRPr="00D217C4">
              <w:t>в течение года</w:t>
            </w:r>
          </w:p>
        </w:tc>
      </w:tr>
      <w:tr w:rsidR="00E91237" w:rsidRPr="00D217C4" w:rsidTr="00195AF9">
        <w:trPr>
          <w:jc w:val="center"/>
        </w:trPr>
        <w:tc>
          <w:tcPr>
            <w:tcW w:w="597" w:type="dxa"/>
            <w:shd w:val="clear" w:color="auto" w:fill="auto"/>
          </w:tcPr>
          <w:p w:rsidR="00E91237" w:rsidRPr="00D217C4" w:rsidRDefault="00E91237" w:rsidP="005649C7">
            <w:pPr>
              <w:numPr>
                <w:ilvl w:val="0"/>
                <w:numId w:val="6"/>
              </w:numPr>
              <w:ind w:left="390" w:hanging="390"/>
              <w:jc w:val="center"/>
            </w:pPr>
          </w:p>
        </w:tc>
        <w:tc>
          <w:tcPr>
            <w:tcW w:w="7135" w:type="dxa"/>
            <w:shd w:val="clear" w:color="auto" w:fill="auto"/>
          </w:tcPr>
          <w:p w:rsidR="00E91237" w:rsidRPr="00D217C4" w:rsidRDefault="00E91237" w:rsidP="00F045DB">
            <w:pPr>
              <w:jc w:val="both"/>
            </w:pPr>
            <w:r>
              <w:t>Тимуровцы информационного общества - обучение компьютерной грамотности родителей и учащихся</w:t>
            </w:r>
          </w:p>
        </w:tc>
        <w:tc>
          <w:tcPr>
            <w:tcW w:w="5549" w:type="dxa"/>
          </w:tcPr>
          <w:p w:rsidR="00E91237" w:rsidRPr="00D217C4" w:rsidRDefault="00E91237" w:rsidP="00E7686B">
            <w:pPr>
              <w:snapToGrid w:val="0"/>
              <w:jc w:val="both"/>
              <w:rPr>
                <w:sz w:val="26"/>
                <w:szCs w:val="26"/>
              </w:rPr>
            </w:pPr>
            <w:r w:rsidRPr="00D217C4">
              <w:t>Управление образования администрации муниципального образования «Вешкаймский район».</w:t>
            </w:r>
          </w:p>
        </w:tc>
        <w:tc>
          <w:tcPr>
            <w:tcW w:w="1927" w:type="dxa"/>
            <w:shd w:val="clear" w:color="auto" w:fill="auto"/>
          </w:tcPr>
          <w:p w:rsidR="00E91237" w:rsidRPr="00D217C4" w:rsidRDefault="00E91237" w:rsidP="00E7686B">
            <w:pPr>
              <w:snapToGrid w:val="0"/>
              <w:jc w:val="center"/>
            </w:pPr>
            <w:r w:rsidRPr="00D217C4">
              <w:t>в течение года</w:t>
            </w:r>
          </w:p>
        </w:tc>
      </w:tr>
      <w:tr w:rsidR="00E91237" w:rsidRPr="00D217C4" w:rsidTr="00195AF9">
        <w:trPr>
          <w:jc w:val="center"/>
        </w:trPr>
        <w:tc>
          <w:tcPr>
            <w:tcW w:w="597" w:type="dxa"/>
            <w:shd w:val="clear" w:color="auto" w:fill="auto"/>
          </w:tcPr>
          <w:p w:rsidR="00E91237" w:rsidRPr="00D217C4" w:rsidRDefault="00E91237" w:rsidP="005649C7">
            <w:pPr>
              <w:numPr>
                <w:ilvl w:val="0"/>
                <w:numId w:val="6"/>
              </w:numPr>
              <w:ind w:left="390" w:hanging="390"/>
              <w:jc w:val="center"/>
            </w:pPr>
          </w:p>
        </w:tc>
        <w:tc>
          <w:tcPr>
            <w:tcW w:w="7135" w:type="dxa"/>
            <w:shd w:val="clear" w:color="auto" w:fill="auto"/>
          </w:tcPr>
          <w:p w:rsidR="00E91237" w:rsidRDefault="00E91237" w:rsidP="00F045DB">
            <w:pPr>
              <w:jc w:val="both"/>
            </w:pPr>
            <w:r>
              <w:t>Единый урок по безопасности в сети Интернет</w:t>
            </w:r>
          </w:p>
        </w:tc>
        <w:tc>
          <w:tcPr>
            <w:tcW w:w="5549" w:type="dxa"/>
          </w:tcPr>
          <w:p w:rsidR="00E91237" w:rsidRPr="00D217C4" w:rsidRDefault="00E91237" w:rsidP="00E7686B">
            <w:pPr>
              <w:snapToGrid w:val="0"/>
              <w:jc w:val="both"/>
            </w:pPr>
            <w:r>
              <w:t>Управление образования администрации муниципального образования «Вешкаймский район»</w:t>
            </w:r>
          </w:p>
        </w:tc>
        <w:tc>
          <w:tcPr>
            <w:tcW w:w="1927" w:type="dxa"/>
            <w:shd w:val="clear" w:color="auto" w:fill="auto"/>
          </w:tcPr>
          <w:p w:rsidR="00E91237" w:rsidRPr="00D217C4" w:rsidRDefault="00E91237" w:rsidP="00F14FFA">
            <w:pPr>
              <w:snapToGrid w:val="0"/>
              <w:jc w:val="center"/>
            </w:pPr>
            <w:r w:rsidRPr="00D217C4">
              <w:t>ежеквартально</w:t>
            </w:r>
          </w:p>
        </w:tc>
      </w:tr>
      <w:tr w:rsidR="00E91237" w:rsidRPr="00D217C4" w:rsidTr="00195AF9">
        <w:trPr>
          <w:jc w:val="center"/>
        </w:trPr>
        <w:tc>
          <w:tcPr>
            <w:tcW w:w="597" w:type="dxa"/>
            <w:shd w:val="clear" w:color="auto" w:fill="auto"/>
          </w:tcPr>
          <w:p w:rsidR="00E91237" w:rsidRPr="00D217C4" w:rsidRDefault="00E91237" w:rsidP="005649C7">
            <w:pPr>
              <w:numPr>
                <w:ilvl w:val="0"/>
                <w:numId w:val="6"/>
              </w:numPr>
              <w:ind w:left="390" w:hanging="390"/>
              <w:jc w:val="center"/>
            </w:pPr>
          </w:p>
        </w:tc>
        <w:tc>
          <w:tcPr>
            <w:tcW w:w="7135" w:type="dxa"/>
            <w:shd w:val="clear" w:color="auto" w:fill="auto"/>
          </w:tcPr>
          <w:p w:rsidR="00E91237" w:rsidRPr="00D217C4" w:rsidRDefault="00E91237" w:rsidP="00446217">
            <w:pPr>
              <w:jc w:val="both"/>
            </w:pPr>
            <w:r w:rsidRPr="00D217C4">
              <w:t>Актуализация информации, размещенной на стендах «</w:t>
            </w:r>
            <w:r w:rsidR="00446217">
              <w:t>И</w:t>
            </w:r>
            <w:r w:rsidRPr="00D217C4">
              <w:t>нформационн</w:t>
            </w:r>
            <w:r w:rsidR="00446217">
              <w:t>ая</w:t>
            </w:r>
            <w:r w:rsidRPr="00D217C4">
              <w:t xml:space="preserve"> безопасности».</w:t>
            </w:r>
          </w:p>
        </w:tc>
        <w:tc>
          <w:tcPr>
            <w:tcW w:w="5549" w:type="dxa"/>
          </w:tcPr>
          <w:p w:rsidR="00E91237" w:rsidRPr="00D217C4" w:rsidRDefault="00E91237" w:rsidP="00B44F44">
            <w:pPr>
              <w:snapToGrid w:val="0"/>
              <w:jc w:val="both"/>
            </w:pPr>
            <w:r w:rsidRPr="00D217C4">
              <w:t xml:space="preserve">Управление образования администрации муниципального </w:t>
            </w:r>
            <w:r>
              <w:t>образования «Вешкаймский район»</w:t>
            </w:r>
          </w:p>
          <w:p w:rsidR="00E91237" w:rsidRPr="00D217C4" w:rsidRDefault="00E91237" w:rsidP="00B44F44">
            <w:pPr>
              <w:snapToGrid w:val="0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E91237" w:rsidRPr="00D217C4" w:rsidRDefault="00E91237" w:rsidP="00F045DB">
            <w:pPr>
              <w:snapToGrid w:val="0"/>
              <w:jc w:val="center"/>
            </w:pPr>
            <w:r w:rsidRPr="00D217C4">
              <w:t>по мере необходимости</w:t>
            </w:r>
          </w:p>
        </w:tc>
      </w:tr>
    </w:tbl>
    <w:p w:rsidR="00C33205" w:rsidRDefault="00C33205" w:rsidP="003E2E09">
      <w:pPr>
        <w:tabs>
          <w:tab w:val="left" w:pos="8820"/>
        </w:tabs>
        <w:rPr>
          <w:sz w:val="28"/>
          <w:szCs w:val="28"/>
        </w:rPr>
      </w:pPr>
    </w:p>
    <w:sectPr w:rsidR="00C33205" w:rsidSect="003E2E09">
      <w:pgSz w:w="16834" w:h="11909" w:orient="landscape"/>
      <w:pgMar w:top="567" w:right="816" w:bottom="28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C4" w:rsidRDefault="00957FC4">
      <w:r>
        <w:separator/>
      </w:r>
    </w:p>
  </w:endnote>
  <w:endnote w:type="continuationSeparator" w:id="1">
    <w:p w:rsidR="00957FC4" w:rsidRDefault="0095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C4" w:rsidRDefault="00957FC4">
      <w:r>
        <w:separator/>
      </w:r>
    </w:p>
  </w:footnote>
  <w:footnote w:type="continuationSeparator" w:id="1">
    <w:p w:rsidR="00957FC4" w:rsidRDefault="00957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9A7D3D"/>
    <w:multiLevelType w:val="multilevel"/>
    <w:tmpl w:val="EC5A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DA3C7E"/>
    <w:multiLevelType w:val="hybridMultilevel"/>
    <w:tmpl w:val="B08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E7157"/>
    <w:multiLevelType w:val="hybridMultilevel"/>
    <w:tmpl w:val="C5721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DE072E"/>
    <w:multiLevelType w:val="hybridMultilevel"/>
    <w:tmpl w:val="E70C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06882"/>
    <w:multiLevelType w:val="multilevel"/>
    <w:tmpl w:val="15DAB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23"/>
    <w:rsid w:val="00015694"/>
    <w:rsid w:val="00016FAC"/>
    <w:rsid w:val="000220CE"/>
    <w:rsid w:val="00024BB3"/>
    <w:rsid w:val="00026F82"/>
    <w:rsid w:val="00033D6A"/>
    <w:rsid w:val="00064417"/>
    <w:rsid w:val="00071E5B"/>
    <w:rsid w:val="000A4BA4"/>
    <w:rsid w:val="000B6332"/>
    <w:rsid w:val="000C0015"/>
    <w:rsid w:val="000C1479"/>
    <w:rsid w:val="000C17EF"/>
    <w:rsid w:val="000C2388"/>
    <w:rsid w:val="000D443B"/>
    <w:rsid w:val="000D7123"/>
    <w:rsid w:val="000E40F4"/>
    <w:rsid w:val="000E4D12"/>
    <w:rsid w:val="000F1185"/>
    <w:rsid w:val="000F355E"/>
    <w:rsid w:val="0010334A"/>
    <w:rsid w:val="0010684C"/>
    <w:rsid w:val="00115F41"/>
    <w:rsid w:val="001235D1"/>
    <w:rsid w:val="00123D82"/>
    <w:rsid w:val="00126E06"/>
    <w:rsid w:val="00144FA5"/>
    <w:rsid w:val="00156838"/>
    <w:rsid w:val="00157F91"/>
    <w:rsid w:val="00167EF8"/>
    <w:rsid w:val="00181FC5"/>
    <w:rsid w:val="00195AF9"/>
    <w:rsid w:val="001A2D7A"/>
    <w:rsid w:val="001B15CD"/>
    <w:rsid w:val="001C0C30"/>
    <w:rsid w:val="001C3EBF"/>
    <w:rsid w:val="001D68C1"/>
    <w:rsid w:val="001F2139"/>
    <w:rsid w:val="001F2304"/>
    <w:rsid w:val="00207EA5"/>
    <w:rsid w:val="00220B5C"/>
    <w:rsid w:val="00245677"/>
    <w:rsid w:val="0027002D"/>
    <w:rsid w:val="00272C38"/>
    <w:rsid w:val="0028094C"/>
    <w:rsid w:val="002822DB"/>
    <w:rsid w:val="00287A6C"/>
    <w:rsid w:val="00290F56"/>
    <w:rsid w:val="002B1443"/>
    <w:rsid w:val="002B6E5A"/>
    <w:rsid w:val="002B7F24"/>
    <w:rsid w:val="002E1DBD"/>
    <w:rsid w:val="00306C1F"/>
    <w:rsid w:val="00333D7B"/>
    <w:rsid w:val="0034639C"/>
    <w:rsid w:val="00397C4E"/>
    <w:rsid w:val="003A1D4E"/>
    <w:rsid w:val="003C1416"/>
    <w:rsid w:val="003C6F23"/>
    <w:rsid w:val="003E2B03"/>
    <w:rsid w:val="003E2E09"/>
    <w:rsid w:val="003E7FFA"/>
    <w:rsid w:val="003F4E87"/>
    <w:rsid w:val="0042668D"/>
    <w:rsid w:val="004456B9"/>
    <w:rsid w:val="00446217"/>
    <w:rsid w:val="00460F7E"/>
    <w:rsid w:val="00466F5F"/>
    <w:rsid w:val="004A0A76"/>
    <w:rsid w:val="004A2204"/>
    <w:rsid w:val="004A2B5E"/>
    <w:rsid w:val="004C4253"/>
    <w:rsid w:val="004F116E"/>
    <w:rsid w:val="004F464D"/>
    <w:rsid w:val="004F7E72"/>
    <w:rsid w:val="005135C5"/>
    <w:rsid w:val="005649C7"/>
    <w:rsid w:val="00565C8F"/>
    <w:rsid w:val="005804AE"/>
    <w:rsid w:val="00594BA7"/>
    <w:rsid w:val="005F309A"/>
    <w:rsid w:val="00613D66"/>
    <w:rsid w:val="006213B2"/>
    <w:rsid w:val="00637C71"/>
    <w:rsid w:val="006900DD"/>
    <w:rsid w:val="006D6FED"/>
    <w:rsid w:val="006E382C"/>
    <w:rsid w:val="006F5DA1"/>
    <w:rsid w:val="006F64E8"/>
    <w:rsid w:val="00711874"/>
    <w:rsid w:val="0076445F"/>
    <w:rsid w:val="00771214"/>
    <w:rsid w:val="007757AA"/>
    <w:rsid w:val="007A0E97"/>
    <w:rsid w:val="007B6C5D"/>
    <w:rsid w:val="007E08E3"/>
    <w:rsid w:val="007E5060"/>
    <w:rsid w:val="007F5127"/>
    <w:rsid w:val="00814530"/>
    <w:rsid w:val="00821843"/>
    <w:rsid w:val="00845D10"/>
    <w:rsid w:val="0087277B"/>
    <w:rsid w:val="00884DB2"/>
    <w:rsid w:val="008956B4"/>
    <w:rsid w:val="008958E5"/>
    <w:rsid w:val="008A5350"/>
    <w:rsid w:val="008A7467"/>
    <w:rsid w:val="008D1A09"/>
    <w:rsid w:val="0090663F"/>
    <w:rsid w:val="00957FC4"/>
    <w:rsid w:val="00963242"/>
    <w:rsid w:val="00976B02"/>
    <w:rsid w:val="00987AEB"/>
    <w:rsid w:val="009912BB"/>
    <w:rsid w:val="009A12B6"/>
    <w:rsid w:val="00A10516"/>
    <w:rsid w:val="00A3423D"/>
    <w:rsid w:val="00A345FE"/>
    <w:rsid w:val="00A404C1"/>
    <w:rsid w:val="00A42B3D"/>
    <w:rsid w:val="00A43858"/>
    <w:rsid w:val="00A7170E"/>
    <w:rsid w:val="00A93E10"/>
    <w:rsid w:val="00AA5F8E"/>
    <w:rsid w:val="00B15C7B"/>
    <w:rsid w:val="00B44023"/>
    <w:rsid w:val="00B44F44"/>
    <w:rsid w:val="00B63BA8"/>
    <w:rsid w:val="00B643C4"/>
    <w:rsid w:val="00B705CE"/>
    <w:rsid w:val="00BA3A38"/>
    <w:rsid w:val="00BC7EC6"/>
    <w:rsid w:val="00C13371"/>
    <w:rsid w:val="00C3002D"/>
    <w:rsid w:val="00C33205"/>
    <w:rsid w:val="00C56AD3"/>
    <w:rsid w:val="00C5794D"/>
    <w:rsid w:val="00CA073F"/>
    <w:rsid w:val="00CB1BBC"/>
    <w:rsid w:val="00CC3A52"/>
    <w:rsid w:val="00CC5380"/>
    <w:rsid w:val="00CF2BD6"/>
    <w:rsid w:val="00D16DAD"/>
    <w:rsid w:val="00D178FE"/>
    <w:rsid w:val="00D217C4"/>
    <w:rsid w:val="00D4043B"/>
    <w:rsid w:val="00D855CA"/>
    <w:rsid w:val="00D96EE5"/>
    <w:rsid w:val="00DB2C41"/>
    <w:rsid w:val="00DC5E89"/>
    <w:rsid w:val="00E16835"/>
    <w:rsid w:val="00E319C6"/>
    <w:rsid w:val="00E35225"/>
    <w:rsid w:val="00E5615B"/>
    <w:rsid w:val="00E622CC"/>
    <w:rsid w:val="00E70C40"/>
    <w:rsid w:val="00E7686B"/>
    <w:rsid w:val="00E82757"/>
    <w:rsid w:val="00E90D3D"/>
    <w:rsid w:val="00E91237"/>
    <w:rsid w:val="00EA0C8A"/>
    <w:rsid w:val="00ED0CA4"/>
    <w:rsid w:val="00ED1429"/>
    <w:rsid w:val="00EE0D67"/>
    <w:rsid w:val="00F045DB"/>
    <w:rsid w:val="00F173D1"/>
    <w:rsid w:val="00F25B43"/>
    <w:rsid w:val="00F54612"/>
    <w:rsid w:val="00F55840"/>
    <w:rsid w:val="00F66CD1"/>
    <w:rsid w:val="00F671B0"/>
    <w:rsid w:val="00F8787D"/>
    <w:rsid w:val="00FB4AE4"/>
    <w:rsid w:val="00FB50EC"/>
    <w:rsid w:val="00FC5126"/>
    <w:rsid w:val="00FD338B"/>
    <w:rsid w:val="00FD7732"/>
    <w:rsid w:val="00FE0053"/>
    <w:rsid w:val="00FE3438"/>
    <w:rsid w:val="00FF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8B"/>
    <w:pPr>
      <w:ind w:left="720"/>
      <w:contextualSpacing/>
    </w:pPr>
  </w:style>
  <w:style w:type="table" w:styleId="a4">
    <w:name w:val="Table Grid"/>
    <w:basedOn w:val="a1"/>
    <w:rsid w:val="00E3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55CA"/>
  </w:style>
  <w:style w:type="paragraph" w:styleId="a5">
    <w:name w:val="Normal (Web)"/>
    <w:basedOn w:val="a"/>
    <w:uiPriority w:val="99"/>
    <w:unhideWhenUsed/>
    <w:rsid w:val="00A7170E"/>
    <w:pPr>
      <w:spacing w:before="100" w:beforeAutospacing="1" w:after="119"/>
    </w:pPr>
  </w:style>
  <w:style w:type="character" w:styleId="a6">
    <w:name w:val="Emphasis"/>
    <w:uiPriority w:val="20"/>
    <w:qFormat/>
    <w:rsid w:val="00594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8B"/>
    <w:pPr>
      <w:ind w:left="720"/>
      <w:contextualSpacing/>
    </w:pPr>
  </w:style>
  <w:style w:type="table" w:styleId="a4">
    <w:name w:val="Table Grid"/>
    <w:basedOn w:val="a1"/>
    <w:rsid w:val="00E3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55CA"/>
  </w:style>
  <w:style w:type="paragraph" w:styleId="a5">
    <w:name w:val="Normal (Web)"/>
    <w:basedOn w:val="a"/>
    <w:uiPriority w:val="99"/>
    <w:unhideWhenUsed/>
    <w:rsid w:val="00A7170E"/>
    <w:pPr>
      <w:spacing w:before="100" w:beforeAutospacing="1" w:after="119"/>
    </w:pPr>
  </w:style>
  <w:style w:type="character" w:styleId="a6">
    <w:name w:val="Emphasis"/>
    <w:uiPriority w:val="20"/>
    <w:qFormat/>
    <w:rsid w:val="00594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ПОСТАНОВЛЕНИЕ</vt:lpstr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ПОСТАНОВЛЕНИЕ</dc:title>
  <dc:creator>777</dc:creator>
  <cp:lastModifiedBy>Специалист</cp:lastModifiedBy>
  <cp:revision>4</cp:revision>
  <cp:lastPrinted>2017-01-11T10:35:00Z</cp:lastPrinted>
  <dcterms:created xsi:type="dcterms:W3CDTF">2018-01-22T06:16:00Z</dcterms:created>
  <dcterms:modified xsi:type="dcterms:W3CDTF">2018-11-12T07:35:00Z</dcterms:modified>
</cp:coreProperties>
</file>